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C5152A">
        <w:rPr>
          <w:rFonts w:ascii="Times New Roman" w:hAnsi="Times New Roman"/>
          <w:bCs/>
          <w:sz w:val="20"/>
          <w:szCs w:val="20"/>
        </w:rPr>
        <w:t>МИНИСТЕРСТВО ОБРАЗОВАНИЯ И НАУКИ  РЕСПУБЛИКИ ТАТАРСТАН</w:t>
      </w:r>
    </w:p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C5152A">
        <w:rPr>
          <w:rFonts w:ascii="Times New Roman" w:hAnsi="Times New Roman"/>
          <w:bCs/>
          <w:sz w:val="20"/>
          <w:szCs w:val="20"/>
        </w:rPr>
        <w:t>ГОСУДАРСТВЕННОЕ АВТОНОМНОЕ ПРОФЕССИОНАЛЬНОЕ ОБРАЗОВАТЕЛЬНОЕ УЧРЕЖДЕНИЕ</w:t>
      </w:r>
    </w:p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C5152A">
        <w:rPr>
          <w:rFonts w:ascii="Times New Roman" w:hAnsi="Times New Roman"/>
          <w:bCs/>
          <w:sz w:val="20"/>
          <w:szCs w:val="20"/>
        </w:rPr>
        <w:t>«АРСКИЙ АГРОПРОМЫШЛЕННЫЙ ПРОФЕССИОНАЛЬНЫЙ КОЛЛЕДЖ»</w:t>
      </w: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CD59AA" w:rsidRPr="00CD59AA" w:rsidTr="001A0867">
        <w:tc>
          <w:tcPr>
            <w:tcW w:w="4785" w:type="dxa"/>
          </w:tcPr>
          <w:p w:rsidR="001A0867" w:rsidRDefault="001A0867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«</w:t>
            </w:r>
            <w:r w:rsidR="00CD59AA"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Рассмотрено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="00CD59AA"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</w:p>
          <w:p w:rsidR="00CD59AA" w:rsidRPr="00CD59AA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на заседании МК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технического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цикла </w:t>
            </w:r>
          </w:p>
          <w:p w:rsidR="00CD59AA" w:rsidRPr="00CD59AA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Протокол 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_«_</w:t>
            </w:r>
            <w:r w:rsidR="006E6CDC" w:rsidRPr="006E6CDC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3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1»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  <w:r w:rsid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0</w:t>
            </w:r>
            <w:r w:rsidR="006E6CDC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8</w:t>
            </w:r>
            <w:r w:rsid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6E6CDC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D8339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г.</w:t>
            </w:r>
          </w:p>
          <w:p w:rsidR="00CD59AA" w:rsidRPr="00CD59AA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Председатель комиссии</w:t>
            </w:r>
          </w:p>
          <w:p w:rsidR="00CD59AA" w:rsidRPr="00CD59AA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_______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_____ </w:t>
            </w:r>
            <w:r w:rsidR="00F21BD2">
              <w:rPr>
                <w:rFonts w:ascii="Times New Roman" w:hAnsi="Times New Roman"/>
                <w:sz w:val="20"/>
                <w:szCs w:val="20"/>
                <w:lang w:eastAsia="en-US"/>
              </w:rPr>
              <w:t>Н.Г. Шайдуллин</w:t>
            </w:r>
          </w:p>
          <w:p w:rsidR="00CD59AA" w:rsidRPr="00CD59AA" w:rsidRDefault="00CD59AA" w:rsidP="00CD59AA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CD59AA" w:rsidRPr="00CD59AA" w:rsidRDefault="00CD59AA" w:rsidP="00CD59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785" w:type="dxa"/>
          </w:tcPr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ab/>
              <w:t xml:space="preserve">                      </w:t>
            </w:r>
            <w:r w:rsidR="00677E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«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Утверждаю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</w:t>
            </w:r>
            <w:r w:rsidR="00677E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Директор ГАПОУ «ААПК»</w:t>
            </w:r>
          </w:p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</w:t>
            </w:r>
            <w:r w:rsidR="00677E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___________ З.М.</w:t>
            </w:r>
            <w:r w:rsidR="00E8037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Давлетбаев</w:t>
            </w:r>
          </w:p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     </w:t>
            </w:r>
            <w:r w:rsidR="00677E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 </w:t>
            </w:r>
            <w:r w:rsidR="00B55C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«</w:t>
            </w:r>
            <w:r w:rsidR="00B55C17"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="006E6CDC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3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0</w:t>
            </w:r>
            <w:r w:rsidR="006E6CDC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8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202</w:t>
            </w:r>
            <w:r w:rsidR="006E6CDC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D8339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г.</w:t>
            </w:r>
          </w:p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  <w:tr w:rsidR="00CD59AA" w:rsidTr="001A0867">
        <w:tc>
          <w:tcPr>
            <w:tcW w:w="4784" w:type="dxa"/>
          </w:tcPr>
          <w:p w:rsidR="00CD59AA" w:rsidRPr="001A0867" w:rsidRDefault="001A0867" w:rsidP="001A08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en-US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          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«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Со</w:t>
            </w:r>
            <w:r>
              <w:rPr>
                <w:rFonts w:ascii="Times New Roman" w:hAnsi="Times New Roman"/>
                <w:sz w:val="20"/>
                <w:szCs w:val="20"/>
                <w:lang w:val="tt-RU" w:eastAsia="en-US"/>
              </w:rPr>
              <w:t>гласовано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»</w:t>
            </w:r>
          </w:p>
          <w:p w:rsidR="00CD59AA" w:rsidRPr="00301D11" w:rsidRDefault="00041F8D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Инженер ООО «Агрокомплекс «Ак Барс»</w:t>
            </w:r>
            <w:bookmarkStart w:id="0" w:name="_GoBack"/>
            <w:bookmarkEnd w:id="0"/>
            <w:r w:rsidR="00CD59AA" w:rsidRPr="00301D11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                                       </w:t>
            </w:r>
          </w:p>
          <w:p w:rsidR="00CD59AA" w:rsidRPr="001A0867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en-US"/>
              </w:rPr>
            </w:pPr>
            <w:r w:rsidRPr="00301D11">
              <w:rPr>
                <w:rFonts w:ascii="Times New Roman" w:hAnsi="Times New Roman"/>
                <w:sz w:val="20"/>
                <w:szCs w:val="20"/>
                <w:lang w:val="tt-RU" w:eastAsia="en-US"/>
              </w:rPr>
              <w:t>_____________</w:t>
            </w:r>
            <w:r w:rsidRPr="00301D11">
              <w:rPr>
                <w:rFonts w:ascii="Times New Roman" w:hAnsi="Times New Roman"/>
                <w:sz w:val="20"/>
                <w:szCs w:val="20"/>
                <w:lang w:val="tt-RU" w:eastAsia="en-US"/>
              </w:rPr>
              <w:tab/>
            </w:r>
            <w:r w:rsidR="00301D11">
              <w:rPr>
                <w:rFonts w:ascii="Times New Roman" w:hAnsi="Times New Roman"/>
                <w:sz w:val="20"/>
                <w:szCs w:val="20"/>
                <w:lang w:val="tt-RU" w:eastAsia="en-US"/>
              </w:rPr>
              <w:t>И.Ф</w:t>
            </w:r>
            <w:r w:rsidRPr="00301D11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. </w:t>
            </w:r>
            <w:r w:rsidR="00301D11">
              <w:rPr>
                <w:rFonts w:ascii="Times New Roman" w:hAnsi="Times New Roman"/>
                <w:sz w:val="20"/>
                <w:szCs w:val="20"/>
                <w:lang w:val="tt-RU" w:eastAsia="en-US"/>
              </w:rPr>
              <w:t>Ахтамзянов</w:t>
            </w:r>
          </w:p>
          <w:p w:rsidR="00CD59AA" w:rsidRPr="001A0867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en-US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«</w:t>
            </w:r>
            <w:r w:rsidR="00677EA4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   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»  ___________</w:t>
            </w:r>
            <w:r w:rsidR="00677EA4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202</w:t>
            </w:r>
            <w:r w:rsidR="006E6CDC">
              <w:rPr>
                <w:rFonts w:ascii="Times New Roman" w:hAnsi="Times New Roman"/>
                <w:sz w:val="20"/>
                <w:szCs w:val="20"/>
                <w:lang w:val="tt-RU" w:eastAsia="en-US"/>
              </w:rPr>
              <w:t>4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г.</w:t>
            </w:r>
          </w:p>
          <w:p w:rsidR="00CD59AA" w:rsidRPr="001A0867" w:rsidRDefault="00CD59AA" w:rsidP="001A08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en-US"/>
              </w:rPr>
            </w:pPr>
          </w:p>
          <w:p w:rsidR="00CD59AA" w:rsidRPr="001A0867" w:rsidRDefault="00CD59AA" w:rsidP="001A08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</w:tcPr>
          <w:p w:rsidR="001A0867" w:rsidRDefault="00CD59AA" w:rsidP="001A0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«</w:t>
            </w:r>
            <w:r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>Рекомендовано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</w:p>
          <w:p w:rsidR="00CD59AA" w:rsidRPr="001A0867" w:rsidRDefault="00677EA4" w:rsidP="001A0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П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>едагогическим советом ГАПОУ ААПК</w:t>
            </w:r>
          </w:p>
          <w:p w:rsidR="00CD59AA" w:rsidRPr="001A0867" w:rsidRDefault="00677EA4" w:rsidP="00677E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Протокол № </w:t>
            </w:r>
            <w:r w:rsidR="00CD59AA"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</w:t>
            </w:r>
            <w:r w:rsidR="00CD59AA"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 </w:t>
            </w:r>
            <w:r w:rsidR="007C2A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«</w:t>
            </w:r>
            <w:r w:rsidR="00B55C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</w:t>
            </w:r>
            <w:r w:rsidR="006E6CDC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3</w:t>
            </w:r>
            <w:r w:rsidR="00CD59AA" w:rsidRP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</w:t>
            </w:r>
            <w:r w:rsidR="00B55C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</w:t>
            </w:r>
            <w:r w:rsidR="00CD59AA" w:rsidRP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_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0</w:t>
            </w:r>
            <w:r w:rsidR="006E6CDC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8</w:t>
            </w:r>
            <w:r w:rsidR="00D87498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202</w:t>
            </w:r>
            <w:r w:rsidR="006E6CDC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D8339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>г</w:t>
            </w:r>
          </w:p>
          <w:p w:rsidR="00CD59AA" w:rsidRPr="001A0867" w:rsidRDefault="00CD59AA" w:rsidP="001A0867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CD59AA" w:rsidRPr="001A0867" w:rsidRDefault="00CD59AA" w:rsidP="001A0867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Pr="00E95577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:rsidR="001D485F" w:rsidRDefault="001D485F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485F" w:rsidRDefault="001D485F" w:rsidP="00F21BD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ПМ.01.</w:t>
      </w:r>
      <w:r w:rsidR="00D40213">
        <w:rPr>
          <w:rFonts w:ascii="Times New Roman" w:hAnsi="Times New Roman"/>
          <w:b/>
          <w:sz w:val="28"/>
          <w:szCs w:val="28"/>
        </w:rPr>
        <w:t xml:space="preserve"> </w:t>
      </w:r>
      <w:r w:rsidR="00F21BD2">
        <w:rPr>
          <w:rFonts w:ascii="Times New Roman" w:hAnsi="Times New Roman"/>
          <w:b/>
          <w:bCs/>
          <w:sz w:val="28"/>
          <w:szCs w:val="28"/>
        </w:rPr>
        <w:t>Эксплуатация сельскохозяйственной техники и оборудования</w:t>
      </w:r>
    </w:p>
    <w:p w:rsidR="00E57427" w:rsidRPr="00E95577" w:rsidRDefault="00E57427" w:rsidP="00F21B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специальности СПО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35.02.16</w:t>
      </w:r>
      <w:r w:rsidR="00234F8A">
        <w:rPr>
          <w:rFonts w:ascii="Times New Roman" w:hAnsi="Times New Roman"/>
          <w:b/>
          <w:bCs/>
          <w:sz w:val="28"/>
          <w:szCs w:val="28"/>
        </w:rPr>
        <w:t>.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Эксплуатация и ремонт сельскохозяйственной техники 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и оборудования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8691D" w:rsidRDefault="0058691D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>20</w:t>
      </w:r>
      <w:r w:rsidR="00D40213">
        <w:rPr>
          <w:rFonts w:ascii="Times New Roman" w:hAnsi="Times New Roman"/>
          <w:sz w:val="28"/>
          <w:szCs w:val="28"/>
        </w:rPr>
        <w:t>2</w:t>
      </w:r>
      <w:r w:rsidR="006E6CDC">
        <w:rPr>
          <w:rFonts w:ascii="Times New Roman" w:hAnsi="Times New Roman"/>
          <w:sz w:val="28"/>
          <w:szCs w:val="28"/>
        </w:rPr>
        <w:t>4</w:t>
      </w:r>
      <w:r w:rsidRPr="00E95577">
        <w:rPr>
          <w:rFonts w:ascii="Times New Roman" w:hAnsi="Times New Roman"/>
          <w:sz w:val="28"/>
          <w:szCs w:val="28"/>
        </w:rPr>
        <w:t xml:space="preserve"> г.</w:t>
      </w:r>
    </w:p>
    <w:p w:rsidR="00234F8A" w:rsidRPr="001A1402" w:rsidRDefault="008559AB" w:rsidP="00F21BD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234F8A" w:rsidRPr="001A1402">
        <w:rPr>
          <w:rFonts w:ascii="Times New Roman" w:hAnsi="Times New Roman"/>
          <w:sz w:val="28"/>
          <w:szCs w:val="28"/>
        </w:rPr>
        <w:t>Рабочая программа профессионального модуля</w:t>
      </w:r>
      <w:r w:rsidR="001A1402" w:rsidRPr="001A1402">
        <w:rPr>
          <w:rFonts w:ascii="Times New Roman" w:hAnsi="Times New Roman"/>
          <w:sz w:val="28"/>
          <w:szCs w:val="28"/>
        </w:rPr>
        <w:t xml:space="preserve"> </w:t>
      </w:r>
      <w:r w:rsidR="00726A7C" w:rsidRPr="001A1402">
        <w:rPr>
          <w:rFonts w:ascii="Times New Roman" w:hAnsi="Times New Roman"/>
          <w:b/>
          <w:sz w:val="28"/>
          <w:szCs w:val="28"/>
        </w:rPr>
        <w:t>ПМ.01.</w:t>
      </w:r>
      <w:r w:rsidR="004B23ED">
        <w:rPr>
          <w:rFonts w:ascii="Times New Roman" w:hAnsi="Times New Roman"/>
          <w:b/>
          <w:sz w:val="28"/>
          <w:szCs w:val="28"/>
        </w:rPr>
        <w:t xml:space="preserve"> </w:t>
      </w:r>
      <w:r w:rsidR="00F21BD2">
        <w:rPr>
          <w:rFonts w:ascii="Times New Roman" w:hAnsi="Times New Roman"/>
          <w:b/>
          <w:bCs/>
          <w:sz w:val="28"/>
          <w:szCs w:val="28"/>
        </w:rPr>
        <w:t>Эксплуатация сельскохозяйственной техники и оборудования</w:t>
      </w:r>
      <w:r w:rsidR="001A1402" w:rsidRPr="001A1402">
        <w:rPr>
          <w:rFonts w:ascii="Times New Roman" w:hAnsi="Times New Roman"/>
          <w:b/>
          <w:sz w:val="28"/>
          <w:szCs w:val="28"/>
        </w:rPr>
        <w:t xml:space="preserve"> </w:t>
      </w:r>
      <w:r w:rsidR="00234F8A" w:rsidRPr="001A1402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 среднего профессионального образования (далее СПО) </w:t>
      </w:r>
      <w:r w:rsidR="00234F8A" w:rsidRPr="001A1402">
        <w:rPr>
          <w:rFonts w:ascii="Times New Roman" w:hAnsi="Times New Roman"/>
          <w:bCs/>
          <w:sz w:val="28"/>
          <w:szCs w:val="28"/>
        </w:rPr>
        <w:t>35.02.16. Эксплуатация и ремонт сельскохозяйственной техники и оборудования</w:t>
      </w:r>
    </w:p>
    <w:p w:rsid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>ГАПОУ «Арский агропромышленный профессиональный колледж».</w:t>
      </w:r>
    </w:p>
    <w:p w:rsid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>Разработчик:</w:t>
      </w:r>
    </w:p>
    <w:p w:rsidR="00234F8A" w:rsidRPr="00234F8A" w:rsidRDefault="00234F8A" w:rsidP="0080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>Мингазов</w:t>
      </w:r>
      <w:r w:rsidR="001A1402">
        <w:rPr>
          <w:rFonts w:ascii="Times New Roman" w:hAnsi="Times New Roman"/>
          <w:sz w:val="28"/>
          <w:szCs w:val="28"/>
        </w:rPr>
        <w:t xml:space="preserve"> </w:t>
      </w:r>
      <w:r w:rsidRPr="00234F8A">
        <w:rPr>
          <w:rFonts w:ascii="Times New Roman" w:hAnsi="Times New Roman"/>
          <w:sz w:val="28"/>
          <w:szCs w:val="28"/>
        </w:rPr>
        <w:t>Фарит</w:t>
      </w:r>
      <w:r w:rsidR="001A1402">
        <w:rPr>
          <w:rFonts w:ascii="Times New Roman" w:hAnsi="Times New Roman"/>
          <w:sz w:val="28"/>
          <w:szCs w:val="28"/>
        </w:rPr>
        <w:t xml:space="preserve"> </w:t>
      </w:r>
      <w:r w:rsidRPr="00234F8A">
        <w:rPr>
          <w:rFonts w:ascii="Times New Roman" w:hAnsi="Times New Roman"/>
          <w:sz w:val="28"/>
          <w:szCs w:val="28"/>
        </w:rPr>
        <w:t>Фоатович, преподаватель</w:t>
      </w:r>
    </w:p>
    <w:p w:rsidR="00234F8A" w:rsidRPr="00234F8A" w:rsidRDefault="00234F8A" w:rsidP="00234F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34F8A" w:rsidRDefault="00234F8A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Pr="00234F8A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  <w:vertAlign w:val="superscript"/>
        </w:rPr>
      </w:pPr>
    </w:p>
    <w:p w:rsidR="00234F8A" w:rsidRDefault="00234F8A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Pr="00234F8A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</w:p>
    <w:p w:rsidR="00234F8A" w:rsidRPr="00234F8A" w:rsidRDefault="00234F8A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34F8A" w:rsidRDefault="00234F8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34F8A" w:rsidRDefault="00234F8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17A4A" w:rsidRDefault="00A17A4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jc w:val="center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8517"/>
        <w:gridCol w:w="517"/>
        <w:gridCol w:w="239"/>
        <w:gridCol w:w="792"/>
        <w:gridCol w:w="283"/>
      </w:tblGrid>
      <w:tr w:rsidR="00D23F2A" w:rsidRPr="00E95577" w:rsidTr="00D23F2A">
        <w:trPr>
          <w:trHeight w:val="394"/>
        </w:trPr>
        <w:tc>
          <w:tcPr>
            <w:tcW w:w="8517" w:type="dxa"/>
          </w:tcPr>
          <w:p w:rsidR="00D23F2A" w:rsidRPr="00D23F2A" w:rsidRDefault="00D23F2A" w:rsidP="00D23F2A">
            <w:pPr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>1. Общая характеристика программы профессионального модуля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756" w:type="dxa"/>
            <w:gridSpan w:val="2"/>
          </w:tcPr>
          <w:p w:rsidR="00D23F2A" w:rsidRPr="00D23F2A" w:rsidRDefault="00D23F2A" w:rsidP="00AC692A">
            <w:pPr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  4    </w:t>
            </w: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D23F2A">
        <w:trPr>
          <w:trHeight w:val="720"/>
        </w:trPr>
        <w:tc>
          <w:tcPr>
            <w:tcW w:w="8517" w:type="dxa"/>
          </w:tcPr>
          <w:p w:rsidR="00D23F2A" w:rsidRPr="00D23F2A" w:rsidRDefault="00D23F2A" w:rsidP="00D23F2A">
            <w:pPr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профессионального модуля                         </w:t>
            </w:r>
          </w:p>
        </w:tc>
        <w:tc>
          <w:tcPr>
            <w:tcW w:w="756" w:type="dxa"/>
            <w:gridSpan w:val="2"/>
          </w:tcPr>
          <w:p w:rsidR="00D23F2A" w:rsidRPr="00D23F2A" w:rsidRDefault="00D23F2A" w:rsidP="00AC69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67629A">
        <w:trPr>
          <w:trHeight w:val="594"/>
        </w:trPr>
        <w:tc>
          <w:tcPr>
            <w:tcW w:w="9034" w:type="dxa"/>
            <w:gridSpan w:val="2"/>
          </w:tcPr>
          <w:p w:rsidR="00D23F2A" w:rsidRPr="00D23F2A" w:rsidRDefault="00D23F2A" w:rsidP="00DC1EF1">
            <w:pPr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sz w:val="28"/>
                <w:szCs w:val="28"/>
              </w:rPr>
              <w:t>Условия реализации программы</w:t>
            </w:r>
            <w:r w:rsidRPr="00D23F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="0067629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AC692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C1EF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031" w:type="dxa"/>
            <w:gridSpan w:val="2"/>
          </w:tcPr>
          <w:p w:rsidR="00D23F2A" w:rsidRPr="00D23F2A" w:rsidRDefault="00D23F2A" w:rsidP="00E955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67629A">
        <w:trPr>
          <w:trHeight w:val="692"/>
        </w:trPr>
        <w:tc>
          <w:tcPr>
            <w:tcW w:w="9034" w:type="dxa"/>
            <w:gridSpan w:val="2"/>
          </w:tcPr>
          <w:p w:rsidR="00D23F2A" w:rsidRPr="00D23F2A" w:rsidRDefault="00D23F2A" w:rsidP="00DC1EF1">
            <w:pPr>
              <w:ind w:right="-454"/>
              <w:rPr>
                <w:rFonts w:ascii="Times New Roman" w:hAnsi="Times New Roman"/>
                <w:bCs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профессионального модуля (вида деятельности)</w:t>
            </w:r>
            <w:r w:rsidRPr="00D23F2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67629A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</w:t>
            </w:r>
            <w:r w:rsidR="00DC1EF1">
              <w:rPr>
                <w:rFonts w:ascii="Times New Roman" w:hAnsi="Times New Roman"/>
                <w:bCs/>
                <w:sz w:val="28"/>
                <w:szCs w:val="28"/>
              </w:rPr>
              <w:t xml:space="preserve">  30</w:t>
            </w:r>
            <w:r w:rsidR="0067629A"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239" w:type="dxa"/>
          </w:tcPr>
          <w:p w:rsidR="00D23F2A" w:rsidRPr="00D23F2A" w:rsidRDefault="00D23F2A" w:rsidP="00E955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95577" w:rsidRPr="00E95577" w:rsidRDefault="00E95577" w:rsidP="00E95577">
      <w:pPr>
        <w:rPr>
          <w:rFonts w:ascii="Times New Roman" w:hAnsi="Times New Roman"/>
          <w:b/>
          <w:i/>
          <w:sz w:val="28"/>
          <w:szCs w:val="28"/>
        </w:rPr>
        <w:sectPr w:rsidR="00E95577" w:rsidRPr="00E95577" w:rsidSect="00A47C96">
          <w:footerReference w:type="default" r:id="rId8"/>
          <w:pgSz w:w="11906" w:h="16838" w:code="9"/>
          <w:pgMar w:top="1134" w:right="851" w:bottom="1134" w:left="1701" w:header="737" w:footer="737" w:gutter="0"/>
          <w:pgNumType w:start="1"/>
          <w:cols w:space="720"/>
          <w:titlePg/>
          <w:docGrid w:linePitch="299"/>
        </w:sectPr>
      </w:pPr>
    </w:p>
    <w:p w:rsidR="00E95577" w:rsidRPr="00852434" w:rsidRDefault="00E95577" w:rsidP="00E95577">
      <w:pPr>
        <w:spacing w:after="0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</w:p>
    <w:p w:rsidR="00E95577" w:rsidRPr="00852434" w:rsidRDefault="00E95577" w:rsidP="00E95577">
      <w:pPr>
        <w:spacing w:after="0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t>ПРОФЕССИОНАЛЬНОГО МОДУЛЯ</w:t>
      </w:r>
    </w:p>
    <w:p w:rsidR="00E95577" w:rsidRPr="0051344C" w:rsidRDefault="00E95577" w:rsidP="00D32B2B">
      <w:pPr>
        <w:pStyle w:val="ae"/>
        <w:numPr>
          <w:ilvl w:val="1"/>
          <w:numId w:val="16"/>
        </w:numPr>
        <w:spacing w:after="0"/>
        <w:jc w:val="both"/>
        <w:rPr>
          <w:b/>
          <w:sz w:val="28"/>
          <w:szCs w:val="28"/>
        </w:rPr>
      </w:pPr>
      <w:r w:rsidRPr="0051344C">
        <w:rPr>
          <w:b/>
          <w:sz w:val="28"/>
          <w:szCs w:val="28"/>
        </w:rPr>
        <w:t>Область применения программы</w:t>
      </w:r>
    </w:p>
    <w:p w:rsidR="00E95577" w:rsidRDefault="00FB43B9" w:rsidP="00E95577">
      <w:pPr>
        <w:spacing w:after="0"/>
        <w:ind w:left="-113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</w:t>
      </w:r>
      <w:r w:rsidR="00E95577" w:rsidRPr="00E95577">
        <w:rPr>
          <w:rFonts w:ascii="Times New Roman" w:hAnsi="Times New Roman"/>
          <w:sz w:val="28"/>
          <w:szCs w:val="28"/>
        </w:rPr>
        <w:t>абочая программа профессионального модуля является частью основной профессиональной образовательной программы в соответствии с ФГОС СПО</w:t>
      </w:r>
      <w:r w:rsidR="001A1402">
        <w:rPr>
          <w:rFonts w:ascii="Times New Roman" w:hAnsi="Times New Roman"/>
          <w:sz w:val="28"/>
          <w:szCs w:val="28"/>
        </w:rPr>
        <w:t xml:space="preserve">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по специальности </w:t>
      </w:r>
      <w:r w:rsidR="00E95577" w:rsidRPr="00E95577">
        <w:rPr>
          <w:rFonts w:ascii="Times New Roman" w:eastAsia="Arial Unicode MS" w:hAnsi="Times New Roman"/>
          <w:b/>
          <w:sz w:val="28"/>
          <w:szCs w:val="28"/>
        </w:rPr>
        <w:t xml:space="preserve">35.02.16 </w:t>
      </w:r>
      <w:r w:rsidR="00E95577" w:rsidRPr="00E95577">
        <w:rPr>
          <w:rFonts w:ascii="Times New Roman" w:hAnsi="Times New Roman"/>
          <w:b/>
          <w:sz w:val="28"/>
          <w:szCs w:val="28"/>
        </w:rPr>
        <w:t>Эксплуатация и ремонт сельскохозяйственной техники и оборудования</w:t>
      </w:r>
      <w:r w:rsidR="00520DDA">
        <w:rPr>
          <w:rFonts w:ascii="Times New Roman" w:hAnsi="Times New Roman"/>
          <w:b/>
          <w:sz w:val="28"/>
          <w:szCs w:val="28"/>
        </w:rPr>
        <w:t xml:space="preserve">, </w:t>
      </w:r>
      <w:r w:rsidR="00520DDA" w:rsidRPr="00520DDA">
        <w:rPr>
          <w:rFonts w:ascii="Times New Roman" w:hAnsi="Times New Roman"/>
          <w:sz w:val="28"/>
          <w:szCs w:val="28"/>
        </w:rPr>
        <w:t xml:space="preserve">входящей в состав укрупненной группы профессий, специальностей </w:t>
      </w:r>
      <w:r w:rsidR="00520DDA" w:rsidRPr="00520DDA">
        <w:rPr>
          <w:rFonts w:ascii="Times New Roman" w:hAnsi="Times New Roman"/>
          <w:b/>
          <w:sz w:val="28"/>
          <w:szCs w:val="28"/>
        </w:rPr>
        <w:t>35.00.00 «Сельское, лесное и рыбное хозяйство».</w:t>
      </w:r>
    </w:p>
    <w:p w:rsidR="00FB43B9" w:rsidRPr="00852434" w:rsidRDefault="00FB43B9" w:rsidP="00FB43B9">
      <w:pPr>
        <w:spacing w:after="0"/>
        <w:ind w:left="-1134"/>
        <w:jc w:val="both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профессионального модуля </w:t>
      </w:r>
    </w:p>
    <w:p w:rsidR="00321CBD" w:rsidRDefault="004102AC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B43B9" w:rsidRPr="00E95577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(ВД.1) </w:t>
      </w:r>
      <w:r w:rsidR="00622DD3" w:rsidRPr="00622DD3">
        <w:rPr>
          <w:rFonts w:ascii="Times New Roman" w:hAnsi="Times New Roman"/>
          <w:b/>
          <w:sz w:val="28"/>
          <w:szCs w:val="28"/>
        </w:rPr>
        <w:t>Эксплуатация сельскохозяйственной техники и оборудования</w:t>
      </w:r>
      <w:r w:rsidR="00FB43B9" w:rsidRPr="00E95577">
        <w:rPr>
          <w:rFonts w:ascii="Times New Roman" w:hAnsi="Times New Roman"/>
          <w:sz w:val="28"/>
          <w:szCs w:val="28"/>
        </w:rPr>
        <w:t xml:space="preserve"> и соответствующие ему профессиональные компетенции</w:t>
      </w:r>
      <w:r w:rsidR="00232121">
        <w:rPr>
          <w:rFonts w:ascii="Times New Roman" w:hAnsi="Times New Roman"/>
          <w:sz w:val="28"/>
          <w:szCs w:val="28"/>
        </w:rPr>
        <w:t xml:space="preserve"> и</w:t>
      </w:r>
      <w:r w:rsidR="00FB43B9" w:rsidRPr="00E95577">
        <w:rPr>
          <w:rFonts w:ascii="Times New Roman" w:hAnsi="Times New Roman"/>
          <w:sz w:val="28"/>
          <w:szCs w:val="28"/>
        </w:rPr>
        <w:t xml:space="preserve"> общие компетенции:</w:t>
      </w:r>
    </w:p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ff6"/>
        <w:tblW w:w="10632" w:type="dxa"/>
        <w:tblInd w:w="-885" w:type="dxa"/>
        <w:tblLook w:val="04A0" w:firstRow="1" w:lastRow="0" w:firstColumn="1" w:lastColumn="0" w:noHBand="0" w:noVBand="1"/>
      </w:tblPr>
      <w:tblGrid>
        <w:gridCol w:w="1135"/>
        <w:gridCol w:w="9497"/>
      </w:tblGrid>
      <w:tr w:rsidR="00042BBE" w:rsidRPr="00966E2B" w:rsidTr="00EB5E41">
        <w:tc>
          <w:tcPr>
            <w:tcW w:w="1135" w:type="dxa"/>
            <w:vAlign w:val="center"/>
          </w:tcPr>
          <w:p w:rsidR="00042BBE" w:rsidRPr="00BB6451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</w:rPr>
            </w:pPr>
            <w:r w:rsidRPr="00BB6451">
              <w:rPr>
                <w:rStyle w:val="af0"/>
                <w:rFonts w:ascii="Times New Roman" w:eastAsia="Times New Roman" w:hAnsi="Times New Roman"/>
                <w:b w:val="0"/>
              </w:rPr>
              <w:t>Код</w:t>
            </w:r>
          </w:p>
        </w:tc>
        <w:tc>
          <w:tcPr>
            <w:tcW w:w="9497" w:type="dxa"/>
            <w:vAlign w:val="center"/>
          </w:tcPr>
          <w:p w:rsidR="00042BBE" w:rsidRPr="00BB6451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</w:rPr>
            </w:pPr>
            <w:r w:rsidRPr="00BB6451">
              <w:rPr>
                <w:rStyle w:val="af0"/>
                <w:rFonts w:ascii="Times New Roman" w:eastAsia="Times New Roman" w:hAnsi="Times New Roman"/>
              </w:rPr>
              <w:t>Наименование видов деятельности и профессиональных компетенций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7105CB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</w:rPr>
            </w:pPr>
            <w:r w:rsidRPr="007105CB">
              <w:rPr>
                <w:rStyle w:val="af0"/>
                <w:rFonts w:ascii="Times New Roman" w:eastAsia="Times New Roman" w:hAnsi="Times New Roman"/>
                <w:b w:val="0"/>
              </w:rPr>
              <w:t>ВД 1</w:t>
            </w:r>
          </w:p>
        </w:tc>
        <w:tc>
          <w:tcPr>
            <w:tcW w:w="9497" w:type="dxa"/>
            <w:vAlign w:val="center"/>
          </w:tcPr>
          <w:p w:rsidR="00042BBE" w:rsidRPr="007105CB" w:rsidRDefault="00EB5E41" w:rsidP="00042BBE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</w:rPr>
            </w:pPr>
            <w:r w:rsidRPr="007105CB">
              <w:rPr>
                <w:rFonts w:ascii="Times New Roman" w:hAnsi="Times New Roman"/>
                <w:b w:val="0"/>
                <w:i w:val="0"/>
              </w:rPr>
              <w:t>Эксплуатация сельскохозяйственной техники и оборудования.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042BBE">
            <w:pPr>
              <w:pStyle w:val="2"/>
              <w:spacing w:before="0" w:after="0"/>
              <w:ind w:left="-108" w:right="-108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ПК 1.1.</w:t>
            </w:r>
          </w:p>
        </w:tc>
        <w:tc>
          <w:tcPr>
            <w:tcW w:w="9497" w:type="dxa"/>
            <w:vAlign w:val="center"/>
          </w:tcPr>
          <w:p w:rsidR="00042BBE" w:rsidRPr="006F6A9A" w:rsidRDefault="00EB5E41" w:rsidP="00042BBE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108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 1.2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1.3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ПК 1.4</w:t>
            </w:r>
            <w:r w:rsidR="00EB5E41"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машин и оборудования для обслуживания животноводческих ферм, комплексов и птицефабрик.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 1.5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рабочего и вспомогательного оборудования тракторов и автомобилей.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1.6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оперативное планирование работ по подготовке и эксплуатации сельскохозяйственной техники.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1.7.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1.8.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Осуществлять выдачу заданий по агрегатированию трактора и сельско-хозяйственных машин, настройке агрегатов и самоходных машин.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1.9.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Осуществлять контроль выполнения ежесменного технического обслуживания сельскохозяйственной техники, правильности агрегатирования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1.10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</w:tr>
    </w:tbl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ff6"/>
        <w:tblW w:w="10632" w:type="dxa"/>
        <w:tblInd w:w="-885" w:type="dxa"/>
        <w:tblLook w:val="04A0" w:firstRow="1" w:lastRow="0" w:firstColumn="1" w:lastColumn="0" w:noHBand="0" w:noVBand="1"/>
      </w:tblPr>
      <w:tblGrid>
        <w:gridCol w:w="1135"/>
        <w:gridCol w:w="9497"/>
      </w:tblGrid>
      <w:tr w:rsidR="00042BBE" w:rsidTr="007105CB">
        <w:tc>
          <w:tcPr>
            <w:tcW w:w="1135" w:type="dxa"/>
            <w:vAlign w:val="center"/>
          </w:tcPr>
          <w:p w:rsidR="00042BBE" w:rsidRPr="00AB4AF3" w:rsidRDefault="00042BBE" w:rsidP="00042B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9497" w:type="dxa"/>
            <w:vAlign w:val="center"/>
          </w:tcPr>
          <w:p w:rsidR="00042BBE" w:rsidRPr="00BB6451" w:rsidRDefault="00042BBE" w:rsidP="00042B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6451">
              <w:rPr>
                <w:rFonts w:ascii="Times New Roman" w:hAnsi="Times New Roman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ОК.01.</w:t>
            </w:r>
          </w:p>
        </w:tc>
        <w:tc>
          <w:tcPr>
            <w:tcW w:w="9497" w:type="dxa"/>
          </w:tcPr>
          <w:p w:rsidR="00042BBE" w:rsidRPr="00AB4AF3" w:rsidRDefault="00042BBE" w:rsidP="000E2C9B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ОК.02.</w:t>
            </w:r>
          </w:p>
        </w:tc>
        <w:tc>
          <w:tcPr>
            <w:tcW w:w="9497" w:type="dxa"/>
          </w:tcPr>
          <w:p w:rsidR="00042BBE" w:rsidRPr="00DA6C24" w:rsidRDefault="00DA6C24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DA6C24">
              <w:rPr>
                <w:rFonts w:ascii="Times New Roman" w:hAnsi="Times New Roman"/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="00FF47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ОК.03.</w:t>
            </w:r>
          </w:p>
        </w:tc>
        <w:tc>
          <w:tcPr>
            <w:tcW w:w="9497" w:type="dxa"/>
          </w:tcPr>
          <w:p w:rsidR="00042BBE" w:rsidRPr="00CA0103" w:rsidRDefault="00CA0103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CA0103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="00FF47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ОК.04.</w:t>
            </w:r>
          </w:p>
        </w:tc>
        <w:tc>
          <w:tcPr>
            <w:tcW w:w="9497" w:type="dxa"/>
          </w:tcPr>
          <w:p w:rsidR="00042BBE" w:rsidRPr="00AB4AF3" w:rsidRDefault="004D0662" w:rsidP="004D06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AB4AF3">
              <w:rPr>
                <w:rFonts w:ascii="Times New Roman" w:hAnsi="Times New Roman"/>
                <w:sz w:val="28"/>
                <w:szCs w:val="28"/>
              </w:rPr>
              <w:t xml:space="preserve">ффективно взаимодействовать </w:t>
            </w:r>
            <w:r>
              <w:rPr>
                <w:rFonts w:ascii="Times New Roman" w:hAnsi="Times New Roman"/>
                <w:sz w:val="28"/>
                <w:szCs w:val="28"/>
              </w:rPr>
              <w:t>и р</w:t>
            </w:r>
            <w:r w:rsidR="00042BBE" w:rsidRPr="00AB4AF3">
              <w:rPr>
                <w:rFonts w:ascii="Times New Roman" w:hAnsi="Times New Roman"/>
                <w:sz w:val="28"/>
                <w:szCs w:val="28"/>
              </w:rPr>
              <w:t>аботать в коллективе и команде.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ОК.05.</w:t>
            </w:r>
          </w:p>
        </w:tc>
        <w:tc>
          <w:tcPr>
            <w:tcW w:w="9497" w:type="dxa"/>
          </w:tcPr>
          <w:p w:rsidR="00042BBE" w:rsidRPr="00AB4AF3" w:rsidRDefault="00042BBE" w:rsidP="00D40213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 xml:space="preserve">Осуществлять устную и письменную коммуникацию на государственном языке </w:t>
            </w:r>
            <w:r w:rsidR="004D0662">
              <w:rPr>
                <w:rFonts w:ascii="Times New Roman" w:hAnsi="Times New Roman"/>
                <w:sz w:val="28"/>
                <w:szCs w:val="28"/>
              </w:rPr>
              <w:t xml:space="preserve">Российской Федерации </w:t>
            </w:r>
            <w:r w:rsidRPr="00AB4AF3">
              <w:rPr>
                <w:rFonts w:ascii="Times New Roman" w:hAnsi="Times New Roman"/>
                <w:sz w:val="28"/>
                <w:szCs w:val="28"/>
              </w:rPr>
              <w:t>с учетом особенностей социального и культурного контекста.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ОК.06.</w:t>
            </w:r>
          </w:p>
        </w:tc>
        <w:tc>
          <w:tcPr>
            <w:tcW w:w="9497" w:type="dxa"/>
          </w:tcPr>
          <w:p w:rsidR="00042BBE" w:rsidRPr="00CA0103" w:rsidRDefault="00CA0103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CA0103"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FF47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ОК.07.</w:t>
            </w:r>
          </w:p>
        </w:tc>
        <w:tc>
          <w:tcPr>
            <w:tcW w:w="9497" w:type="dxa"/>
          </w:tcPr>
          <w:p w:rsidR="00042BBE" w:rsidRPr="003A46C6" w:rsidRDefault="003A46C6" w:rsidP="00D40213">
            <w:pPr>
              <w:rPr>
                <w:rFonts w:ascii="Times New Roman" w:hAnsi="Times New Roman"/>
                <w:sz w:val="28"/>
                <w:szCs w:val="28"/>
              </w:rPr>
            </w:pPr>
            <w:r w:rsidRPr="003A46C6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="00FF47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ОК.08.</w:t>
            </w:r>
          </w:p>
        </w:tc>
        <w:tc>
          <w:tcPr>
            <w:tcW w:w="9497" w:type="dxa"/>
          </w:tcPr>
          <w:p w:rsidR="00042BBE" w:rsidRPr="00AB4AF3" w:rsidRDefault="00042BBE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</w:t>
            </w:r>
            <w:r w:rsidR="003A46C6">
              <w:rPr>
                <w:rFonts w:ascii="Times New Roman" w:hAnsi="Times New Roman"/>
                <w:sz w:val="28"/>
                <w:szCs w:val="28"/>
              </w:rPr>
              <w:t>й деятельности и поддержания</w:t>
            </w:r>
            <w:r w:rsidRPr="00AB4AF3">
              <w:rPr>
                <w:rFonts w:ascii="Times New Roman" w:hAnsi="Times New Roman"/>
                <w:sz w:val="28"/>
                <w:szCs w:val="28"/>
              </w:rPr>
              <w:t xml:space="preserve"> необходимого уровня физической подготовленности.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ОК.09.</w:t>
            </w:r>
          </w:p>
        </w:tc>
        <w:tc>
          <w:tcPr>
            <w:tcW w:w="9497" w:type="dxa"/>
          </w:tcPr>
          <w:p w:rsidR="00042BBE" w:rsidRPr="00AB4AF3" w:rsidRDefault="00DA6C24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p w:rsidR="00BF01F8" w:rsidRDefault="00BF01F8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lastRenderedPageBreak/>
        <w:t xml:space="preserve">Дескрипторы сформированности компетенций по разделам профессионального модуля. </w:t>
      </w:r>
    </w:p>
    <w:p w:rsidR="00B03D35" w:rsidRDefault="00B03D35" w:rsidP="00E95577">
      <w:pPr>
        <w:spacing w:after="0"/>
        <w:ind w:left="-992" w:firstLine="425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after="0"/>
        <w:ind w:left="-992" w:firstLine="425"/>
        <w:rPr>
          <w:rStyle w:val="af0"/>
          <w:rFonts w:ascii="Times New Roman" w:eastAsia="Times New Roman" w:hAnsi="Times New Roman"/>
          <w:b/>
          <w:i w:val="0"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 xml:space="preserve">ВД 1. </w:t>
      </w:r>
      <w:r w:rsidR="00E665D3" w:rsidRPr="00622DD3">
        <w:rPr>
          <w:rFonts w:ascii="Times New Roman" w:hAnsi="Times New Roman"/>
          <w:b/>
          <w:sz w:val="28"/>
          <w:szCs w:val="28"/>
        </w:rPr>
        <w:t>Эксплуатация сельскохозяйственной техники и оборудования</w:t>
      </w:r>
    </w:p>
    <w:p w:rsidR="00E95577" w:rsidRDefault="00E95577" w:rsidP="00E95577">
      <w:pPr>
        <w:spacing w:after="0"/>
        <w:ind w:left="-992" w:firstLine="709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>Спецификация 1.1.</w:t>
      </w:r>
    </w:p>
    <w:tbl>
      <w:tblPr>
        <w:tblStyle w:val="afffff6"/>
        <w:tblW w:w="0" w:type="auto"/>
        <w:tblInd w:w="-885" w:type="dxa"/>
        <w:tblLook w:val="04A0" w:firstRow="1" w:lastRow="0" w:firstColumn="1" w:lastColumn="0" w:noHBand="0" w:noVBand="1"/>
      </w:tblPr>
      <w:tblGrid>
        <w:gridCol w:w="2498"/>
        <w:gridCol w:w="2464"/>
        <w:gridCol w:w="3119"/>
        <w:gridCol w:w="2551"/>
      </w:tblGrid>
      <w:tr w:rsidR="00042BBE" w:rsidTr="007105CB">
        <w:tc>
          <w:tcPr>
            <w:tcW w:w="2498" w:type="dxa"/>
            <w:vMerge w:val="restart"/>
            <w:vAlign w:val="center"/>
          </w:tcPr>
          <w:p w:rsidR="00042BBE" w:rsidRPr="00696F68" w:rsidRDefault="00042BBE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Формируемые компетенции</w:t>
            </w:r>
          </w:p>
        </w:tc>
        <w:tc>
          <w:tcPr>
            <w:tcW w:w="8134" w:type="dxa"/>
            <w:gridSpan w:val="3"/>
            <w:vAlign w:val="center"/>
          </w:tcPr>
          <w:p w:rsidR="00042BBE" w:rsidRPr="00696F68" w:rsidRDefault="00042BBE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Название раздела</w:t>
            </w:r>
          </w:p>
        </w:tc>
      </w:tr>
      <w:tr w:rsidR="003A4958" w:rsidTr="007105CB">
        <w:tc>
          <w:tcPr>
            <w:tcW w:w="2498" w:type="dxa"/>
            <w:vMerge/>
            <w:vAlign w:val="center"/>
          </w:tcPr>
          <w:p w:rsidR="003A4958" w:rsidRDefault="003A4958" w:rsidP="003A49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3A4958" w:rsidRDefault="003A4958" w:rsidP="003A49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F68">
              <w:rPr>
                <w:rFonts w:ascii="Times New Roman" w:hAnsi="Times New Roman"/>
                <w:b/>
              </w:rPr>
              <w:t>Действия (дескрипторы)</w:t>
            </w:r>
          </w:p>
        </w:tc>
        <w:tc>
          <w:tcPr>
            <w:tcW w:w="3119" w:type="dxa"/>
            <w:vAlign w:val="center"/>
          </w:tcPr>
          <w:p w:rsidR="003A4958" w:rsidRPr="00696F68" w:rsidRDefault="003A4958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Умения</w:t>
            </w:r>
          </w:p>
        </w:tc>
        <w:tc>
          <w:tcPr>
            <w:tcW w:w="2551" w:type="dxa"/>
            <w:vAlign w:val="center"/>
          </w:tcPr>
          <w:p w:rsidR="003A4958" w:rsidRPr="00696F68" w:rsidRDefault="003A4958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Знания</w:t>
            </w:r>
          </w:p>
        </w:tc>
      </w:tr>
      <w:tr w:rsidR="003A4958" w:rsidTr="007105CB">
        <w:tc>
          <w:tcPr>
            <w:tcW w:w="2498" w:type="dxa"/>
          </w:tcPr>
          <w:p w:rsidR="003A4958" w:rsidRDefault="003A4958" w:rsidP="006E6820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ПК 1.1.  </w:t>
            </w:r>
            <w:r w:rsidR="0051344C" w:rsidRPr="0051344C">
              <w:rPr>
                <w:rFonts w:ascii="Times New Roman" w:hAnsi="Times New Roman"/>
              </w:rPr>
              <w:t>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655DF2" w:rsidRPr="00696F68" w:rsidRDefault="00655DF2" w:rsidP="006E6820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153F87">
              <w:rPr>
                <w:rFonts w:ascii="Times New Roman" w:hAnsi="Times New Roman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Проверка наличия комплекта технической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Распаковка сельскохозяйственной техники и ее составных частей.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Проверка комплектности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Монтаж и сборка сельскохозяйственной техники в соответствии с эксплуатационными документами.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Пуск, регулирование, комплексное апробирование и обкатка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Оформление документов о приемке сельскохозяйственной техники.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Читать чертежи узлов и деталей сельскохозяйствен-ной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работ.</w:t>
            </w:r>
          </w:p>
          <w:p w:rsidR="003A4958" w:rsidRPr="00696F68" w:rsidRDefault="003A4958" w:rsidP="00BF01F8">
            <w:pPr>
              <w:pStyle w:val="2"/>
              <w:spacing w:before="0" w:after="0"/>
              <w:contextualSpacing/>
              <w:outlineLvl w:val="1"/>
              <w:rPr>
                <w:rFonts w:ascii="Times New Roman" w:hAnsi="Times New Roman"/>
                <w:i w:val="0"/>
                <w:sz w:val="22"/>
                <w:szCs w:val="22"/>
                <w:shd w:val="clear" w:color="auto" w:fill="D8EDE8"/>
              </w:rPr>
            </w:pPr>
            <w:r w:rsidRPr="00696F68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Документально оформлять результаты проделанной работы.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Основные типы сельскохозяйственной техники и области ее применения.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Состав технической документации, поставляемой с сельскохозяйственной техникой.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Нормативная и техническая документация по эксплуатации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Порядок оформления документов по приемке сельскохозяйственной техники.</w:t>
            </w:r>
          </w:p>
        </w:tc>
      </w:tr>
      <w:tr w:rsidR="003A4958" w:rsidTr="007105CB">
        <w:tc>
          <w:tcPr>
            <w:tcW w:w="2498" w:type="dxa"/>
          </w:tcPr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1.2. Проводить техническое </w:t>
            </w:r>
            <w:r w:rsidRPr="00153F87">
              <w:rPr>
                <w:sz w:val="22"/>
                <w:szCs w:val="22"/>
              </w:rPr>
              <w:lastRenderedPageBreak/>
              <w:t xml:space="preserve">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3A4958" w:rsidRPr="00696F68" w:rsidRDefault="00655DF2" w:rsidP="00655DF2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153F87">
              <w:rPr>
                <w:rFonts w:ascii="Times New Roman" w:hAnsi="Times New Roman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Осмотр, очистка, смазка, крепление, </w:t>
            </w:r>
            <w:r w:rsidRPr="00696F68">
              <w:rPr>
                <w:rFonts w:ascii="Times New Roman" w:hAnsi="Times New Roman"/>
              </w:rPr>
              <w:lastRenderedPageBreak/>
              <w:t>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Оформление заявок на материально-техническое обеспечение технического обслуживания сельскохозяйственной техники и оборудования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  <w:r w:rsidR="00EE69AC">
              <w:rPr>
                <w:rFonts w:ascii="Times New Roman" w:hAnsi="Times New Roman"/>
              </w:rPr>
              <w:t>.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Читать чертежи узлов и деталей сельскохозяйственной </w:t>
            </w:r>
            <w:r w:rsidRPr="00696F68">
              <w:rPr>
                <w:rFonts w:ascii="Times New Roman" w:hAnsi="Times New Roman"/>
              </w:rPr>
              <w:lastRenderedPageBreak/>
              <w:t>техники и оборудования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pStyle w:val="afffc"/>
              <w:spacing w:line="240" w:lineRule="auto"/>
              <w:contextualSpacing/>
              <w:jc w:val="left"/>
              <w:rPr>
                <w:b/>
                <w:i/>
                <w:sz w:val="22"/>
                <w:szCs w:val="22"/>
              </w:rPr>
            </w:pPr>
            <w:r w:rsidRPr="00696F68">
              <w:rPr>
                <w:sz w:val="22"/>
                <w:szCs w:val="22"/>
              </w:rPr>
              <w:t>Осуществлять проверку работоспособности и настройку инструмента, оборудования, сельскохозяйственной техники</w:t>
            </w:r>
            <w:r w:rsidR="00EE69AC">
              <w:rPr>
                <w:sz w:val="22"/>
                <w:szCs w:val="22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Документально оформлять результаты проделанной работы</w:t>
            </w:r>
            <w:r w:rsidR="00EE69AC">
              <w:rPr>
                <w:rFonts w:ascii="Times New Roman" w:hAnsi="Times New Roman"/>
              </w:rPr>
              <w:t>.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Технические характеристики, </w:t>
            </w:r>
            <w:r w:rsidRPr="00696F68">
              <w:rPr>
                <w:rFonts w:ascii="Times New Roman" w:hAnsi="Times New Roman"/>
              </w:rPr>
              <w:lastRenderedPageBreak/>
              <w:t>конструктивные особенности, назначение, режимы работы сельскохозяйственной техники и оборудования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Правила и нормы охраны</w:t>
            </w:r>
            <w:r w:rsidR="00EE69AC">
              <w:rPr>
                <w:rFonts w:ascii="Times New Roman" w:hAnsi="Times New Roman"/>
              </w:rPr>
              <w:t xml:space="preserve"> труда.</w:t>
            </w:r>
          </w:p>
        </w:tc>
      </w:tr>
      <w:tr w:rsidR="003A4958" w:rsidTr="007105CB">
        <w:tc>
          <w:tcPr>
            <w:tcW w:w="2498" w:type="dxa"/>
          </w:tcPr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lastRenderedPageBreak/>
              <w:t xml:space="preserve">ПК 1.6. Выполнять оперативное планирование работ по подготовке и эксплуатации сельскохозяйственной техники. </w:t>
            </w:r>
          </w:p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1.8. Осуществлять </w:t>
            </w:r>
            <w:r w:rsidRPr="00153F87">
              <w:rPr>
                <w:sz w:val="22"/>
                <w:szCs w:val="22"/>
              </w:rPr>
              <w:lastRenderedPageBreak/>
              <w:t xml:space="preserve">выдачу заданий по агрегатированию трактора и сельскохозяйственных машин, настройке агрегатов и самоходных машин. </w:t>
            </w:r>
          </w:p>
          <w:p w:rsidR="003A4958" w:rsidRPr="00696F68" w:rsidRDefault="000B211F" w:rsidP="00E23481">
            <w:pPr>
              <w:contextualSpacing/>
              <w:rPr>
                <w:rFonts w:ascii="Times New Roman" w:hAnsi="Times New Roman"/>
              </w:rPr>
            </w:pPr>
            <w:r w:rsidRPr="00153F87">
              <w:rPr>
                <w:rFonts w:ascii="Times New Roman" w:hAnsi="Times New Roman"/>
              </w:rPr>
              <w:t>ПК 1.9. Осуществлять контроль выполнения ежесменного технического обслуживания сельскохозяйственной техники, правильности агрегатирования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</w:t>
            </w:r>
            <w:r w:rsidR="003A4958" w:rsidRPr="00696F68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Анализ технологической карты на выполнение сельскохозяйственной техникой технологических операций.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Определение условий работы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Настройка и регулировка сельскохозяйственной техники для выполнения технологической операции.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Подбор режимов работы, выбор и обоснование способа движения сельскохозяйственной техники.</w:t>
            </w:r>
          </w:p>
          <w:p w:rsidR="003A4958" w:rsidRPr="00696F68" w:rsidRDefault="003A4958" w:rsidP="003A495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Расчет эксплуатационных показателей при работе сельскохозяйственной техники.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Контроль и оценка качества выполняемой сельскохозяйственной техникой технологической операции.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Оформление документов по подготовке сельскохозяйственной техники к работе.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Читать чертежи узлов и деталей сельскохозяйствен</w:t>
            </w:r>
            <w:r>
              <w:rPr>
                <w:rFonts w:ascii="Times New Roman" w:hAnsi="Times New Roman"/>
              </w:rPr>
              <w:t>-</w:t>
            </w:r>
            <w:r w:rsidRPr="00696F68">
              <w:rPr>
                <w:rFonts w:ascii="Times New Roman" w:hAnsi="Times New Roman"/>
              </w:rPr>
              <w:t>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Осуществлять инженерные расчеты и подбирать оптимальные составы сельскохозяйственной техники для выполнения сельскохозяйственных операций.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Осуществлять проверку работоспособности и настройку инструмента, </w:t>
            </w:r>
            <w:r w:rsidRPr="00696F68">
              <w:rPr>
                <w:rFonts w:ascii="Times New Roman" w:hAnsi="Times New Roman"/>
              </w:rPr>
              <w:lastRenderedPageBreak/>
              <w:t>оборудования,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Документально оформлять результаты проделанной работы.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Количественный и качественный состав сельскохозяйственной техники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организации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Технологии производства сельскохозяйственной продукции.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Нормативная и техническая документация по эксплуатации сельскохозяйственной </w:t>
            </w:r>
            <w:r w:rsidRPr="00696F68">
              <w:rPr>
                <w:rFonts w:ascii="Times New Roman" w:hAnsi="Times New Roman"/>
              </w:rPr>
              <w:lastRenderedPageBreak/>
              <w:t>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Назначение и порядок использования расход-ных,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Порядок оформления документов по подготовке сельскохозяйственной техники к работе.</w:t>
            </w:r>
          </w:p>
        </w:tc>
      </w:tr>
    </w:tbl>
    <w:tbl>
      <w:tblPr>
        <w:tblW w:w="5394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7655"/>
      </w:tblGrid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EE69AC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iCs/>
              </w:rPr>
              <w:lastRenderedPageBreak/>
              <w:t>ОК.01. Выбирать способы решения задач профессиональной деятельности</w:t>
            </w:r>
            <w:r w:rsidR="00C05080">
              <w:rPr>
                <w:rFonts w:ascii="Times New Roman" w:hAnsi="Times New Roman"/>
                <w:iCs/>
              </w:rPr>
              <w:t xml:space="preserve"> </w:t>
            </w:r>
            <w:r w:rsidRPr="003A4958">
              <w:rPr>
                <w:rFonts w:ascii="Times New Roman" w:hAnsi="Times New Roman"/>
                <w:iCs/>
              </w:rPr>
              <w:t xml:space="preserve"> </w:t>
            </w:r>
            <w:r w:rsidR="00EE69AC">
              <w:rPr>
                <w:rFonts w:ascii="Times New Roman" w:hAnsi="Times New Roman"/>
                <w:iCs/>
              </w:rPr>
              <w:t>применительно к</w:t>
            </w:r>
            <w:r w:rsidR="00C05080">
              <w:rPr>
                <w:rFonts w:ascii="Times New Roman" w:hAnsi="Times New Roman"/>
                <w:iCs/>
              </w:rPr>
              <w:t xml:space="preserve"> </w:t>
            </w:r>
            <w:r w:rsidRPr="003A4958">
              <w:rPr>
                <w:rFonts w:ascii="Times New Roman" w:hAnsi="Times New Roman"/>
                <w:iCs/>
              </w:rPr>
              <w:t>различным контекстам.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Распознавание сложных проблемные ситуации в различных контекстах.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Проведение анализа сложных ситуаций при решении задач профессиональной деятельности.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Определение этапов решения задачи.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Определение потребности в информации.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Осуществление эффективного поиска.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Оценка рисков на каждом шагу.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color w:val="000000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iCs/>
              </w:rPr>
              <w:t>распознавать задачу в профессиональном контексте; анализировать задачу и выделять её составные части; определять этапы решения задачи; выявлять и эффективно искать информацию, необходимую для решения задачи;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>составить план действия; определить необходимые ресурсы;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iCs/>
              </w:rPr>
              <w:t>а</w:t>
            </w:r>
            <w:r w:rsidRPr="003A4958">
              <w:rPr>
                <w:rFonts w:ascii="Times New Roman" w:hAnsi="Times New Roman"/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lastRenderedPageBreak/>
              <w:t xml:space="preserve">ОК.02. </w:t>
            </w:r>
            <w:r w:rsidR="00E35D9B" w:rsidRPr="00D76E1E">
              <w:rPr>
                <w:rFonts w:ascii="Times New Roman" w:hAnsi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Планирование информационного поиска из широкого набора источников, необходимого для выполнения профессиональных задач.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Проведение анализа полученной информации, выделяет в ней главные аспекты.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Структурировать отобранную информацию в соответствии с параметрами поиска.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Интерпретация полученной информации в контексте профессиональной деятельности.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i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iCs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ОК.03. </w:t>
            </w:r>
            <w:r w:rsidR="000B5CB6" w:rsidRPr="000B5CB6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="000B5CB6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Использование актуальной нормативно-правовой документацию по профессии (специальности).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Применение современной научной профессиональной терминологии.</w:t>
            </w:r>
          </w:p>
          <w:p w:rsidR="00696F6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</w:rPr>
              <w:t>Определение траектории профессионального развития и самообразования.</w:t>
            </w:r>
          </w:p>
          <w:p w:rsidR="00A666C3" w:rsidRPr="003A4958" w:rsidRDefault="00A666C3" w:rsidP="00A666C3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Определение инвестиционную привлекательность коммерческих идей в рамках профессиональной деятельности.</w:t>
            </w:r>
          </w:p>
          <w:p w:rsidR="00A666C3" w:rsidRPr="003A4958" w:rsidRDefault="00A666C3" w:rsidP="00A666C3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Составлять бизнес план.</w:t>
            </w:r>
          </w:p>
          <w:p w:rsidR="00A666C3" w:rsidRPr="003A4958" w:rsidRDefault="00A666C3" w:rsidP="00A666C3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Презентовать бизнес-идею.</w:t>
            </w:r>
          </w:p>
          <w:p w:rsidR="00A666C3" w:rsidRPr="003A4958" w:rsidRDefault="00A666C3" w:rsidP="00A666C3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Определение источников финансирования.</w:t>
            </w:r>
          </w:p>
          <w:p w:rsidR="00A666C3" w:rsidRPr="003A4958" w:rsidRDefault="00A666C3" w:rsidP="00A666C3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Применение грамотных кредитных продуктов для открытия дела.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A666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3A4958">
              <w:rPr>
                <w:rFonts w:ascii="Times New Roman" w:hAnsi="Times New Roman"/>
              </w:rPr>
              <w:t>применять современную научную профессиональную терминологию; определять и выстраивать траектории профессиональ</w:t>
            </w:r>
            <w:r w:rsidR="00A666C3">
              <w:rPr>
                <w:rFonts w:ascii="Times New Roman" w:hAnsi="Times New Roman"/>
              </w:rPr>
              <w:t xml:space="preserve">ного развития и самообразования; </w:t>
            </w:r>
            <w:r w:rsidR="00A666C3" w:rsidRPr="003A4958">
              <w:rPr>
                <w:rFonts w:ascii="Times New Roman" w:hAnsi="Times New Roman"/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="00A666C3" w:rsidRPr="003A4958">
              <w:rPr>
                <w:rFonts w:ascii="Times New Roman" w:hAnsi="Times New Roman"/>
                <w:iCs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48B" w:rsidRPr="003A4958" w:rsidRDefault="00696F68" w:rsidP="0001648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 w:rsidR="0001648B">
              <w:rPr>
                <w:rFonts w:ascii="Times New Roman" w:hAnsi="Times New Roman"/>
                <w:bCs/>
                <w:iCs/>
              </w:rPr>
              <w:t xml:space="preserve">; </w:t>
            </w:r>
            <w:r w:rsidR="0001648B" w:rsidRPr="003A4958">
              <w:rPr>
                <w:rFonts w:ascii="Times New Roman" w:hAnsi="Times New Roman"/>
                <w:bCs/>
              </w:rPr>
              <w:t xml:space="preserve">основы предпринимательской деятельности; основы финансовой грамотности; </w:t>
            </w:r>
          </w:p>
          <w:p w:rsidR="0001648B" w:rsidRPr="003A4958" w:rsidRDefault="0001648B" w:rsidP="0001648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4958">
              <w:rPr>
                <w:rFonts w:ascii="Times New Roman" w:hAnsi="Times New Roman"/>
                <w:bCs/>
              </w:rPr>
              <w:t xml:space="preserve">правила разработки бизнес-планов; порядок выстраивания презентации; </w:t>
            </w:r>
          </w:p>
          <w:p w:rsidR="00696F68" w:rsidRPr="003A4958" w:rsidRDefault="0001648B" w:rsidP="0001648B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Cs/>
              </w:rPr>
              <w:t>кредитные банковские продукты</w:t>
            </w:r>
            <w:r>
              <w:rPr>
                <w:rFonts w:ascii="Times New Roman" w:hAnsi="Times New Roman"/>
                <w:bCs/>
              </w:rPr>
              <w:t>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ОК.04. </w:t>
            </w:r>
            <w:r w:rsidR="00826189" w:rsidRPr="00D76E1E">
              <w:rPr>
                <w:rFonts w:ascii="Times New Roman" w:hAnsi="Times New Roman"/>
              </w:rPr>
              <w:t>Эффективно взаимодействовать и работать в коллективе и команде</w:t>
            </w:r>
            <w:r w:rsidR="00826189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3A4958">
              <w:rPr>
                <w:b/>
                <w:sz w:val="22"/>
                <w:szCs w:val="22"/>
              </w:rPr>
              <w:t xml:space="preserve">Иметь практический опыт 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Участие в деловом общении для эффективного решения деловых задач.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</w:rPr>
              <w:t>Планирование профессиональной деятельность.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</w:rPr>
              <w:t>психологические основы деятельности  коллектива, психологические особенности личности; основы проектной деятельности.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ОК.05. </w:t>
            </w:r>
            <w:r w:rsidRPr="003A4958">
              <w:rPr>
                <w:rFonts w:ascii="Times New Roman" w:hAnsi="Times New Roman"/>
              </w:rPr>
              <w:t xml:space="preserve">Осуществлять устную и письменную коммуникацию на государственном языке </w:t>
            </w:r>
            <w:r w:rsidR="00D21338" w:rsidRPr="00D76E1E">
              <w:rPr>
                <w:rFonts w:ascii="Times New Roman" w:hAnsi="Times New Roman"/>
              </w:rPr>
              <w:lastRenderedPageBreak/>
              <w:t xml:space="preserve">Российской Федерации </w:t>
            </w:r>
            <w:r w:rsidRPr="003A4958">
              <w:rPr>
                <w:rFonts w:ascii="Times New Roman" w:hAnsi="Times New Roman"/>
              </w:rPr>
              <w:t>с учетом особенностей социального и культурного контекста.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lastRenderedPageBreak/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Грамотно устно и письменно излагать свои мысли по профессиональной тематике на государственном языке.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</w:rPr>
              <w:t>Проявление толерантность в рабочем коллективе.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>Умения:</w:t>
            </w:r>
            <w:r w:rsidRPr="003A4958">
              <w:rPr>
                <w:rFonts w:ascii="Times New Roman" w:hAnsi="Times New Roman"/>
                <w:iCs/>
              </w:rPr>
              <w:t xml:space="preserve"> грамотно </w:t>
            </w:r>
            <w:r w:rsidRPr="003A4958">
              <w:rPr>
                <w:rFonts w:ascii="Times New Roman" w:hAnsi="Times New Roman"/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3A4958">
              <w:rPr>
                <w:rFonts w:ascii="Times New Roman" w:hAnsi="Times New Roman"/>
                <w:iCs/>
              </w:rPr>
              <w:t>проявлять толерантность в рабочем коллективе.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0B5CB6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0B5CB6">
              <w:rPr>
                <w:rFonts w:ascii="Times New Roman" w:hAnsi="Times New Roman"/>
                <w:iCs/>
              </w:rPr>
              <w:t xml:space="preserve">ОК.06. </w:t>
            </w:r>
            <w:r w:rsidR="000B5CB6" w:rsidRPr="000B5CB6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Pr="000B5CB6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Понимать значимость своей профессии (специальности).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Демонстрация поведения на основе общечеловеческих ценностей.</w:t>
            </w:r>
          </w:p>
        </w:tc>
      </w:tr>
      <w:tr w:rsidR="00696F68" w:rsidRPr="003A4958" w:rsidTr="00B11F73">
        <w:trPr>
          <w:trHeight w:val="141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>Умения:</w:t>
            </w:r>
            <w:r w:rsidRPr="003A4958">
              <w:rPr>
                <w:rFonts w:ascii="Times New Roman" w:hAnsi="Times New Roman"/>
                <w:bCs/>
                <w:iCs/>
              </w:rPr>
              <w:t xml:space="preserve"> описывать значимость своей профессии (специальности).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  <w:iCs/>
              </w:rPr>
              <w:t xml:space="preserve">сущность гражданско-патриотической позиции, </w:t>
            </w:r>
            <w:r w:rsidR="00354FE7" w:rsidRPr="000B5CB6">
              <w:rPr>
                <w:rFonts w:ascii="Times New Roman" w:hAnsi="Times New Roman"/>
              </w:rPr>
              <w:t>поведение на основе традиционных российских духовно-нравственных ценностей</w:t>
            </w:r>
            <w:r w:rsidRPr="003A4958">
              <w:rPr>
                <w:rFonts w:ascii="Times New Roman" w:hAnsi="Times New Roman"/>
                <w:bCs/>
                <w:iCs/>
              </w:rPr>
              <w:t>; значимость профессиональной деятельности по профессии (специальности).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E713FD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ОК.07. </w:t>
            </w:r>
            <w:r w:rsidR="00DB588A" w:rsidRPr="00D76E1E">
              <w:rPr>
                <w:rFonts w:ascii="Times New Roman" w:hAnsi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Обеспечивать ресурсосбережение на рабочем месте.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bCs/>
                <w:iCs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  <w:iCs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ОК.08. </w:t>
            </w:r>
            <w:r w:rsidRPr="003A4958">
              <w:rPr>
                <w:rFonts w:ascii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Сохранение и укрепление здоровья посредством использования средств физической культуры.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</w:rPr>
              <w:t>Поддержание уровня физической подготовленности для успешной реализации профессиональной деятельности.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iCs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применять рациональные приемы двигательных функций в профессиональной деятельности;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iCs/>
              </w:rPr>
              <w:t>пользоваться средствами профилактики перенапряжения характерными для данной профессии (специальности).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iCs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iCs/>
              </w:rPr>
              <w:t>условия профессиональной деятельности и зоны риска физического здоровья для профессии (специальности); средства профилактики перенапряжения.</w:t>
            </w:r>
          </w:p>
        </w:tc>
      </w:tr>
      <w:tr w:rsidR="00696F68" w:rsidRPr="003A4958" w:rsidTr="00B11F73">
        <w:trPr>
          <w:trHeight w:val="182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14BE4" w:rsidP="00614B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ОК.</w:t>
            </w:r>
            <w:r w:rsidR="00696F68" w:rsidRPr="003A4958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>9</w:t>
            </w:r>
            <w:r w:rsidR="00696F68" w:rsidRPr="003A4958">
              <w:rPr>
                <w:rFonts w:ascii="Times New Roman" w:hAnsi="Times New Roman"/>
                <w:iCs/>
              </w:rPr>
              <w:t xml:space="preserve">. </w:t>
            </w:r>
            <w:r w:rsidR="00696F68" w:rsidRPr="003A4958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</w:t>
            </w:r>
            <w:r>
              <w:rPr>
                <w:rFonts w:ascii="Times New Roman" w:hAnsi="Times New Roman"/>
              </w:rPr>
              <w:t>ах</w:t>
            </w:r>
            <w:r w:rsidR="00696F68"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Ведение общения на профессиональные темы.</w:t>
            </w:r>
          </w:p>
        </w:tc>
      </w:tr>
      <w:tr w:rsidR="00696F68" w:rsidRPr="003A4958" w:rsidTr="00B11F73">
        <w:trPr>
          <w:trHeight w:val="27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iCs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iCs/>
              </w:rPr>
              <w:lastRenderedPageBreak/>
              <w:t>писать простые связные сообщения на знакомые или интересующие профессиональные темы.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>Знания:</w:t>
            </w:r>
            <w:r w:rsidRPr="003A4958">
              <w:rPr>
                <w:rFonts w:ascii="Times New Roman" w:hAnsi="Times New Roman"/>
                <w:iCs/>
              </w:rPr>
              <w:t xml:space="preserve"> правила построения простых и сложных предложений на профессиональные темы;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основные общеупотребительные глаголы (бытовая и профессиональная лексика);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лексический минимум, относящийся к описанию предметов, средств и процессов профессиональной деятельности; особенности произношения;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>правила чтения текстов профессиональной направленности</w:t>
            </w:r>
            <w:r w:rsidR="00970539">
              <w:rPr>
                <w:rFonts w:ascii="Times New Roman" w:hAnsi="Times New Roman"/>
                <w:iCs/>
              </w:rPr>
              <w:t>.</w:t>
            </w:r>
          </w:p>
        </w:tc>
      </w:tr>
    </w:tbl>
    <w:p w:rsidR="00B03D35" w:rsidRDefault="00B03D35" w:rsidP="00FD41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FD41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1.3. Количество часов, отводимое на освоение профессионального модуля</w:t>
      </w:r>
    </w:p>
    <w:p w:rsidR="00E95577" w:rsidRPr="00E95577" w:rsidRDefault="00FD418C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-  </w:t>
      </w:r>
      <w:r w:rsidR="00C60A17">
        <w:rPr>
          <w:rFonts w:ascii="Times New Roman" w:hAnsi="Times New Roman"/>
          <w:sz w:val="28"/>
          <w:szCs w:val="28"/>
        </w:rPr>
        <w:t>9</w:t>
      </w:r>
      <w:r w:rsidR="00204001">
        <w:rPr>
          <w:rFonts w:ascii="Times New Roman" w:hAnsi="Times New Roman"/>
          <w:sz w:val="28"/>
          <w:szCs w:val="28"/>
        </w:rPr>
        <w:t>13</w:t>
      </w:r>
      <w:r w:rsidR="00C60A17">
        <w:rPr>
          <w:rFonts w:ascii="Times New Roman" w:hAnsi="Times New Roman"/>
          <w:sz w:val="28"/>
          <w:szCs w:val="28"/>
        </w:rPr>
        <w:t xml:space="preserve"> час</w:t>
      </w:r>
      <w:r w:rsidR="0085701D">
        <w:rPr>
          <w:rFonts w:ascii="Times New Roman" w:hAnsi="Times New Roman"/>
          <w:sz w:val="28"/>
          <w:szCs w:val="28"/>
        </w:rPr>
        <w:t>ов.</w:t>
      </w:r>
    </w:p>
    <w:p w:rsidR="00A641A2" w:rsidRDefault="00A641A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них:</w:t>
      </w:r>
    </w:p>
    <w:p w:rsidR="00E95577" w:rsidRPr="00E95577" w:rsidRDefault="00A641A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A1402">
        <w:rPr>
          <w:rFonts w:ascii="Times New Roman" w:hAnsi="Times New Roman"/>
          <w:sz w:val="28"/>
          <w:szCs w:val="28"/>
        </w:rPr>
        <w:t xml:space="preserve">на освоение МДК – </w:t>
      </w:r>
      <w:r w:rsidR="00204001">
        <w:rPr>
          <w:rFonts w:ascii="Times New Roman" w:hAnsi="Times New Roman"/>
          <w:sz w:val="28"/>
          <w:szCs w:val="28"/>
        </w:rPr>
        <w:t>577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204001">
        <w:rPr>
          <w:rFonts w:ascii="Times New Roman" w:hAnsi="Times New Roman"/>
          <w:sz w:val="28"/>
          <w:szCs w:val="28"/>
        </w:rPr>
        <w:t>ов</w:t>
      </w:r>
      <w:r w:rsidR="00E95577" w:rsidRPr="00E95577"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E95577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- на </w:t>
      </w:r>
      <w:r w:rsidR="001A1402">
        <w:rPr>
          <w:rFonts w:ascii="Times New Roman" w:hAnsi="Times New Roman"/>
          <w:sz w:val="28"/>
          <w:szCs w:val="28"/>
        </w:rPr>
        <w:t>учебную</w:t>
      </w:r>
      <w:r w:rsidR="00A641A2">
        <w:rPr>
          <w:rFonts w:ascii="Times New Roman" w:hAnsi="Times New Roman"/>
          <w:sz w:val="28"/>
          <w:szCs w:val="28"/>
        </w:rPr>
        <w:t xml:space="preserve"> практику</w:t>
      </w:r>
      <w:r w:rsidR="001A1402">
        <w:rPr>
          <w:rFonts w:ascii="Times New Roman" w:hAnsi="Times New Roman"/>
          <w:sz w:val="28"/>
          <w:szCs w:val="28"/>
        </w:rPr>
        <w:t xml:space="preserve"> – </w:t>
      </w:r>
      <w:r w:rsidR="00204001">
        <w:rPr>
          <w:rFonts w:ascii="Times New Roman" w:hAnsi="Times New Roman"/>
          <w:sz w:val="28"/>
          <w:szCs w:val="28"/>
        </w:rPr>
        <w:t>252</w:t>
      </w:r>
      <w:r w:rsidR="0051344C">
        <w:rPr>
          <w:rFonts w:ascii="Times New Roman" w:hAnsi="Times New Roman"/>
          <w:sz w:val="28"/>
          <w:szCs w:val="28"/>
        </w:rPr>
        <w:t xml:space="preserve"> часа</w:t>
      </w:r>
      <w:r w:rsidR="001A1402"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1A140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45F8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производственную </w:t>
      </w:r>
      <w:r w:rsidR="00A641A2">
        <w:rPr>
          <w:rFonts w:ascii="Times New Roman" w:hAnsi="Times New Roman"/>
          <w:sz w:val="28"/>
          <w:szCs w:val="28"/>
        </w:rPr>
        <w:t xml:space="preserve">практику </w:t>
      </w:r>
      <w:r w:rsidR="0051344C">
        <w:rPr>
          <w:rFonts w:ascii="Times New Roman" w:hAnsi="Times New Roman"/>
          <w:sz w:val="28"/>
          <w:szCs w:val="28"/>
        </w:rPr>
        <w:t xml:space="preserve">– </w:t>
      </w:r>
      <w:r w:rsidR="00204001">
        <w:rPr>
          <w:rFonts w:ascii="Times New Roman" w:hAnsi="Times New Roman"/>
          <w:sz w:val="28"/>
          <w:szCs w:val="28"/>
        </w:rPr>
        <w:t>72</w:t>
      </w:r>
      <w:r w:rsidR="00A641A2">
        <w:rPr>
          <w:rFonts w:ascii="Times New Roman" w:hAnsi="Times New Roman"/>
          <w:sz w:val="28"/>
          <w:szCs w:val="28"/>
        </w:rPr>
        <w:t xml:space="preserve"> час</w:t>
      </w:r>
      <w:r w:rsidR="0020400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3D15D0" w:rsidP="003A495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</w:t>
      </w:r>
      <w:r w:rsidR="001A1402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 xml:space="preserve">кзамен </w:t>
      </w:r>
      <w:r w:rsidR="001A1402">
        <w:rPr>
          <w:rFonts w:ascii="Times New Roman" w:hAnsi="Times New Roman"/>
          <w:sz w:val="28"/>
          <w:szCs w:val="28"/>
        </w:rPr>
        <w:t xml:space="preserve">по модулю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6E291D">
        <w:rPr>
          <w:rFonts w:ascii="Times New Roman" w:hAnsi="Times New Roman"/>
          <w:sz w:val="28"/>
          <w:szCs w:val="28"/>
        </w:rPr>
        <w:t>1</w:t>
      </w:r>
      <w:r w:rsidR="00204001">
        <w:rPr>
          <w:rFonts w:ascii="Times New Roman" w:hAnsi="Times New Roman"/>
          <w:sz w:val="28"/>
          <w:szCs w:val="28"/>
        </w:rPr>
        <w:t>2</w:t>
      </w:r>
      <w:r w:rsidR="006E291D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>.</w:t>
      </w:r>
    </w:p>
    <w:p w:rsidR="00E95577" w:rsidRPr="00E95577" w:rsidRDefault="00E95577" w:rsidP="00E95577">
      <w:pPr>
        <w:spacing w:after="0"/>
        <w:ind w:left="-1134"/>
        <w:rPr>
          <w:rFonts w:ascii="Times New Roman" w:hAnsi="Times New Roman"/>
          <w:b/>
          <w:i/>
          <w:sz w:val="28"/>
          <w:szCs w:val="28"/>
        </w:rPr>
        <w:sectPr w:rsidR="00E95577" w:rsidRPr="00E95577" w:rsidSect="00E95577">
          <w:pgSz w:w="11907" w:h="16840"/>
          <w:pgMar w:top="709" w:right="567" w:bottom="851" w:left="1701" w:header="709" w:footer="709" w:gutter="0"/>
          <w:cols w:space="720"/>
        </w:sectPr>
      </w:pPr>
    </w:p>
    <w:p w:rsidR="00E95577" w:rsidRDefault="00E95577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color w:val="000000"/>
          <w:sz w:val="28"/>
          <w:szCs w:val="28"/>
        </w:rPr>
        <w:lastRenderedPageBreak/>
        <w:t>2</w:t>
      </w:r>
      <w:r w:rsidRPr="00C111B1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. </w:t>
      </w:r>
      <w:r w:rsidR="00C111B1" w:rsidRPr="00E95577">
        <w:rPr>
          <w:rFonts w:ascii="Times New Roman" w:hAnsi="Times New Roman"/>
          <w:b/>
          <w:sz w:val="28"/>
          <w:szCs w:val="28"/>
        </w:rPr>
        <w:t>СТРУКТУРА И СОДЕРЖАНИЕ ПРОФЕССИОНАЛЬНОГО МОДУЛЯ</w:t>
      </w:r>
    </w:p>
    <w:p w:rsidR="00CE274D" w:rsidRDefault="00CE274D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C111B1">
        <w:rPr>
          <w:rFonts w:ascii="Times New Roman" w:eastAsia="Arial Unicode MS" w:hAnsi="Times New Roman"/>
          <w:b/>
          <w:color w:val="000000"/>
          <w:sz w:val="28"/>
          <w:szCs w:val="28"/>
        </w:rPr>
        <w:t>2.1. Структура профессионального модуля</w:t>
      </w:r>
    </w:p>
    <w:p w:rsidR="00374CE3" w:rsidRPr="00C111B1" w:rsidRDefault="00374CE3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876"/>
        <w:gridCol w:w="1118"/>
        <w:gridCol w:w="956"/>
        <w:gridCol w:w="993"/>
        <w:gridCol w:w="993"/>
        <w:gridCol w:w="850"/>
        <w:gridCol w:w="1521"/>
        <w:gridCol w:w="1174"/>
        <w:gridCol w:w="993"/>
        <w:gridCol w:w="1049"/>
      </w:tblGrid>
      <w:tr w:rsidR="005415BE" w:rsidRPr="00291556" w:rsidTr="00D87498">
        <w:tc>
          <w:tcPr>
            <w:tcW w:w="670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Коды профессиональных</w:t>
            </w:r>
          </w:p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общих компетенций</w:t>
            </w:r>
          </w:p>
        </w:tc>
        <w:tc>
          <w:tcPr>
            <w:tcW w:w="1241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Наименования разделов</w:t>
            </w:r>
          </w:p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профессионального модуля</w:t>
            </w:r>
            <w:r w:rsidRPr="00291556">
              <w:rPr>
                <w:rStyle w:val="ac"/>
                <w:rFonts w:ascii="Times New Roman" w:hAnsi="Times New Roman"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358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Объем образова-тельной нагрузки</w:t>
            </w:r>
          </w:p>
        </w:tc>
        <w:tc>
          <w:tcPr>
            <w:tcW w:w="2731" w:type="pct"/>
            <w:gridSpan w:val="8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Учебная нагрузка обучающегося  (час.)</w:t>
            </w:r>
          </w:p>
        </w:tc>
      </w:tr>
      <w:tr w:rsidR="005415BE" w:rsidRPr="00291556" w:rsidTr="00D87498">
        <w:tc>
          <w:tcPr>
            <w:tcW w:w="670" w:type="pct"/>
            <w:vMerge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41" w:type="pct"/>
            <w:vMerge/>
            <w:vAlign w:val="center"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8" w:type="pct"/>
            <w:vMerge/>
            <w:vAlign w:val="center"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06" w:type="pct"/>
            <w:vMerge w:val="restart"/>
          </w:tcPr>
          <w:p w:rsidR="00E85D7B" w:rsidRDefault="00E85D7B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Само-стоя-тельная учебная работа </w:t>
            </w:r>
          </w:p>
        </w:tc>
        <w:tc>
          <w:tcPr>
            <w:tcW w:w="2425" w:type="pct"/>
            <w:gridSpan w:val="7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Во взаимодействии с преподавателем</w:t>
            </w:r>
          </w:p>
        </w:tc>
      </w:tr>
      <w:tr w:rsidR="001D00AD" w:rsidRPr="00291556" w:rsidTr="00D87498">
        <w:trPr>
          <w:trHeight w:val="728"/>
        </w:trPr>
        <w:tc>
          <w:tcPr>
            <w:tcW w:w="670" w:type="pct"/>
            <w:vMerge/>
          </w:tcPr>
          <w:p w:rsidR="001D00AD" w:rsidRPr="00291556" w:rsidRDefault="001D00AD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41" w:type="pct"/>
            <w:vMerge/>
            <w:vAlign w:val="center"/>
          </w:tcPr>
          <w:p w:rsidR="001D00AD" w:rsidRPr="00291556" w:rsidRDefault="001D00AD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8" w:type="pct"/>
            <w:vMerge/>
            <w:vAlign w:val="center"/>
          </w:tcPr>
          <w:p w:rsidR="001D00AD" w:rsidRPr="00291556" w:rsidRDefault="001D00AD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06" w:type="pct"/>
            <w:vMerge/>
            <w:vAlign w:val="center"/>
          </w:tcPr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Всего учебных занятий </w:t>
            </w:r>
          </w:p>
        </w:tc>
        <w:tc>
          <w:tcPr>
            <w:tcW w:w="318" w:type="pct"/>
          </w:tcPr>
          <w:p w:rsidR="001D00AD" w:rsidRDefault="001D00AD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D00AD" w:rsidRDefault="001D00AD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в т.ч. в форме</w:t>
            </w:r>
          </w:p>
          <w:p w:rsidR="001D00AD" w:rsidRPr="00291556" w:rsidRDefault="001D00AD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прак. подг</w:t>
            </w:r>
          </w:p>
        </w:tc>
        <w:tc>
          <w:tcPr>
            <w:tcW w:w="272" w:type="pct"/>
            <w:vAlign w:val="center"/>
          </w:tcPr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Теоре-тиче-ского обуче-ния</w:t>
            </w:r>
          </w:p>
        </w:tc>
        <w:tc>
          <w:tcPr>
            <w:tcW w:w="487" w:type="pct"/>
          </w:tcPr>
          <w:p w:rsidR="001D00AD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в т.ч. лабораторные работы и практические занятия, часов</w:t>
            </w:r>
          </w:p>
        </w:tc>
        <w:tc>
          <w:tcPr>
            <w:tcW w:w="376" w:type="pct"/>
            <w:vAlign w:val="center"/>
          </w:tcPr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в т.ч., курсо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вой проект (работа</w:t>
            </w: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,</w:t>
            </w:r>
          </w:p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318" w:type="pct"/>
            <w:vAlign w:val="center"/>
          </w:tcPr>
          <w:p w:rsidR="001D00AD" w:rsidRPr="001D00AD" w:rsidRDefault="001D00AD" w:rsidP="00E85D7B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D00AD">
              <w:rPr>
                <w:rFonts w:ascii="Times New Roman" w:hAnsi="Times New Roman"/>
                <w:i/>
                <w:sz w:val="20"/>
                <w:szCs w:val="20"/>
              </w:rPr>
              <w:t>Консультации</w:t>
            </w:r>
          </w:p>
        </w:tc>
        <w:tc>
          <w:tcPr>
            <w:tcW w:w="336" w:type="pct"/>
            <w:vAlign w:val="center"/>
          </w:tcPr>
          <w:p w:rsidR="001D00AD" w:rsidRPr="001D00AD" w:rsidRDefault="001D00AD" w:rsidP="00E85D7B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Экзамен</w:t>
            </w:r>
          </w:p>
        </w:tc>
      </w:tr>
      <w:tr w:rsidR="009B1C1A" w:rsidRPr="00291556" w:rsidTr="00D87498">
        <w:tc>
          <w:tcPr>
            <w:tcW w:w="670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1241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5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306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4</w:t>
            </w:r>
          </w:p>
        </w:tc>
        <w:tc>
          <w:tcPr>
            <w:tcW w:w="31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5</w:t>
            </w:r>
          </w:p>
        </w:tc>
        <w:tc>
          <w:tcPr>
            <w:tcW w:w="318" w:type="pct"/>
          </w:tcPr>
          <w:p w:rsidR="009B1C1A" w:rsidRPr="00291556" w:rsidRDefault="00EC39F1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</w:t>
            </w:r>
          </w:p>
        </w:tc>
        <w:tc>
          <w:tcPr>
            <w:tcW w:w="272" w:type="pct"/>
            <w:vAlign w:val="center"/>
          </w:tcPr>
          <w:p w:rsidR="009B1C1A" w:rsidRPr="00291556" w:rsidRDefault="00EC39F1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</w:t>
            </w:r>
          </w:p>
        </w:tc>
        <w:tc>
          <w:tcPr>
            <w:tcW w:w="487" w:type="pct"/>
            <w:vAlign w:val="center"/>
          </w:tcPr>
          <w:p w:rsidR="009B1C1A" w:rsidRPr="00291556" w:rsidRDefault="00EC39F1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</w:t>
            </w:r>
          </w:p>
        </w:tc>
        <w:tc>
          <w:tcPr>
            <w:tcW w:w="376" w:type="pct"/>
            <w:vAlign w:val="center"/>
          </w:tcPr>
          <w:p w:rsidR="009B1C1A" w:rsidRPr="00291556" w:rsidRDefault="00EC39F1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</w:t>
            </w:r>
          </w:p>
        </w:tc>
        <w:tc>
          <w:tcPr>
            <w:tcW w:w="318" w:type="pct"/>
            <w:vAlign w:val="center"/>
          </w:tcPr>
          <w:p w:rsidR="009B1C1A" w:rsidRPr="00291556" w:rsidRDefault="00EC39F1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336" w:type="pct"/>
            <w:vAlign w:val="center"/>
          </w:tcPr>
          <w:p w:rsidR="009B1C1A" w:rsidRPr="00291556" w:rsidRDefault="009B1C1A" w:rsidP="00EC39F1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1</w:t>
            </w:r>
            <w:r w:rsidR="00EC39F1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</w:tr>
      <w:tr w:rsidR="00F54A16" w:rsidRPr="00291556" w:rsidTr="00A9648C">
        <w:tc>
          <w:tcPr>
            <w:tcW w:w="670" w:type="pct"/>
          </w:tcPr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 w:rsidR="00A91BF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- ПК.1.5.</w:t>
            </w:r>
          </w:p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1" w:type="pct"/>
          </w:tcPr>
          <w:p w:rsidR="00F54A16" w:rsidRPr="00291556" w:rsidRDefault="00F54A16" w:rsidP="00ED4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МДК 01.01.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Назначение</w:t>
            </w:r>
            <w:r w:rsidR="009F3505">
              <w:rPr>
                <w:rFonts w:ascii="Times New Roman" w:eastAsia="Arial Unicode MS" w:hAnsi="Times New Roman"/>
                <w:b/>
                <w:sz w:val="20"/>
                <w:szCs w:val="20"/>
              </w:rPr>
              <w:t>,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устройство</w:t>
            </w:r>
            <w:r w:rsidR="009F3505">
              <w:rPr>
                <w:rFonts w:ascii="Times New Roman" w:eastAsia="Arial Unicode MS" w:hAnsi="Times New Roman"/>
                <w:b/>
                <w:sz w:val="20"/>
                <w:szCs w:val="20"/>
              </w:rPr>
              <w:t>, принцип работы и регулировки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тракторов</w:t>
            </w:r>
            <w:r w:rsidR="00ED4821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и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автомобилей</w:t>
            </w:r>
            <w:r w:rsidR="006D1A20">
              <w:rPr>
                <w:rFonts w:ascii="Times New Roman" w:eastAsia="Arial Unicode MS" w:hAnsi="Times New Roman"/>
                <w:b/>
                <w:sz w:val="20"/>
                <w:szCs w:val="20"/>
              </w:rPr>
              <w:t>.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8" w:type="pct"/>
            <w:vAlign w:val="center"/>
          </w:tcPr>
          <w:p w:rsidR="00F54A16" w:rsidRPr="00680DE0" w:rsidRDefault="009F3505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306" w:type="pct"/>
            <w:vAlign w:val="center"/>
          </w:tcPr>
          <w:p w:rsidR="00F54A16" w:rsidRPr="00680DE0" w:rsidRDefault="00322255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F54A16" w:rsidRPr="00680DE0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318" w:type="pct"/>
            <w:vAlign w:val="center"/>
          </w:tcPr>
          <w:p w:rsidR="00F54A16" w:rsidRPr="00680DE0" w:rsidRDefault="009F3505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272" w:type="pct"/>
            <w:vAlign w:val="center"/>
          </w:tcPr>
          <w:p w:rsidR="00F54A16" w:rsidRPr="00680DE0" w:rsidRDefault="00F54A16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9F350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7" w:type="pct"/>
            <w:vAlign w:val="center"/>
          </w:tcPr>
          <w:p w:rsidR="00F54A16" w:rsidRPr="00680DE0" w:rsidRDefault="009F3505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376" w:type="pct"/>
            <w:vAlign w:val="center"/>
          </w:tcPr>
          <w:p w:rsidR="00F54A16" w:rsidRPr="00680DE0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F54A16" w:rsidRPr="00680DE0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6" w:type="pct"/>
            <w:vAlign w:val="center"/>
          </w:tcPr>
          <w:p w:rsidR="00F54A16" w:rsidRPr="00680DE0" w:rsidRDefault="001D00AD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F3505" w:rsidRPr="00291556" w:rsidTr="00A9648C">
        <w:tc>
          <w:tcPr>
            <w:tcW w:w="670" w:type="pct"/>
          </w:tcPr>
          <w:p w:rsidR="009F3505" w:rsidRPr="00BD12D9" w:rsidRDefault="009F3505" w:rsidP="009F350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 w:rsidR="00A91BF9">
              <w:rPr>
                <w:rFonts w:ascii="Times New Roman" w:hAnsi="Times New Roman"/>
                <w:sz w:val="20"/>
                <w:szCs w:val="20"/>
              </w:rPr>
              <w:t>1. -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 xml:space="preserve"> ПК 1.</w:t>
            </w:r>
            <w:r w:rsidR="00A91BF9">
              <w:rPr>
                <w:rFonts w:ascii="Times New Roman" w:hAnsi="Times New Roman"/>
                <w:sz w:val="20"/>
                <w:szCs w:val="20"/>
              </w:rPr>
              <w:t>3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9F3505" w:rsidRPr="00BD12D9" w:rsidRDefault="009F3505" w:rsidP="009F350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F3505" w:rsidRPr="00BD12D9" w:rsidRDefault="009F3505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1" w:type="pct"/>
          </w:tcPr>
          <w:p w:rsidR="006D1A20" w:rsidRPr="006D1A20" w:rsidRDefault="006D1A20" w:rsidP="006D1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МДК 01.02. 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>Назначение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,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устройство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, принцип работы и регулировки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сельскохозяйственных машин и оборудования.</w:t>
            </w:r>
          </w:p>
        </w:tc>
        <w:tc>
          <w:tcPr>
            <w:tcW w:w="358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  <w:tc>
          <w:tcPr>
            <w:tcW w:w="306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  <w:tc>
          <w:tcPr>
            <w:tcW w:w="318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72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487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6" w:type="pct"/>
            <w:vAlign w:val="center"/>
          </w:tcPr>
          <w:p w:rsidR="009F3505" w:rsidRPr="00680DE0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9F3505" w:rsidRPr="00680DE0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6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54A16" w:rsidRPr="00291556" w:rsidTr="00A9648C">
        <w:tc>
          <w:tcPr>
            <w:tcW w:w="670" w:type="pct"/>
          </w:tcPr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 w:rsidR="00A91BF9">
              <w:rPr>
                <w:rFonts w:ascii="Times New Roman" w:hAnsi="Times New Roman"/>
                <w:sz w:val="20"/>
                <w:szCs w:val="20"/>
              </w:rPr>
              <w:t>1. -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 xml:space="preserve"> 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1" w:type="pct"/>
          </w:tcPr>
          <w:p w:rsidR="00F54A16" w:rsidRPr="00F776FF" w:rsidRDefault="00F54A16" w:rsidP="006D1A2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776FF">
              <w:rPr>
                <w:rFonts w:ascii="Times New Roman" w:hAnsi="Times New Roman"/>
                <w:b/>
                <w:sz w:val="20"/>
                <w:szCs w:val="20"/>
              </w:rPr>
              <w:t>МДК 01.0</w:t>
            </w:r>
            <w:r w:rsidR="006D1A2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32078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 xml:space="preserve"> 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 xml:space="preserve">Комплектование </w:t>
            </w:r>
            <w:r w:rsidR="006D1A20">
              <w:rPr>
                <w:rFonts w:ascii="Times New Roman" w:hAnsi="Times New Roman"/>
                <w:b/>
                <w:sz w:val="20"/>
                <w:szCs w:val="20"/>
              </w:rPr>
              <w:t xml:space="preserve">и подготовка к работе 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машинно-тракторн</w:t>
            </w:r>
            <w:r w:rsidR="006D1A20">
              <w:rPr>
                <w:rFonts w:ascii="Times New Roman" w:hAnsi="Times New Roman"/>
                <w:b/>
                <w:sz w:val="20"/>
                <w:szCs w:val="20"/>
              </w:rPr>
              <w:t>ых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 xml:space="preserve"> агрегат</w:t>
            </w:r>
            <w:r w:rsidR="006D1A20">
              <w:rPr>
                <w:rFonts w:ascii="Times New Roman" w:hAnsi="Times New Roman"/>
                <w:b/>
                <w:sz w:val="20"/>
                <w:szCs w:val="20"/>
              </w:rPr>
              <w:t>ов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 xml:space="preserve"> для выполнения сельскохозяйственных работ</w:t>
            </w:r>
            <w:r w:rsidR="006D1A2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58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06" w:type="pct"/>
            <w:vAlign w:val="center"/>
          </w:tcPr>
          <w:p w:rsidR="00F54A16" w:rsidRPr="00680DE0" w:rsidRDefault="00322255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18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72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87" w:type="pct"/>
            <w:vAlign w:val="center"/>
          </w:tcPr>
          <w:p w:rsidR="00F54A16" w:rsidRPr="00680DE0" w:rsidRDefault="00FC72C7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76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6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74CE3" w:rsidRPr="00291556" w:rsidTr="00A9648C">
        <w:tc>
          <w:tcPr>
            <w:tcW w:w="670" w:type="pct"/>
          </w:tcPr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 w:rsidR="00125D42">
              <w:rPr>
                <w:rFonts w:ascii="Times New Roman" w:hAnsi="Times New Roman"/>
                <w:sz w:val="20"/>
                <w:szCs w:val="20"/>
              </w:rPr>
              <w:t>4.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1" w:type="pct"/>
          </w:tcPr>
          <w:p w:rsidR="00374CE3" w:rsidRPr="00F776FF" w:rsidRDefault="00374CE3" w:rsidP="009E1BB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МДК 01.04. 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У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>стройство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, принцип работы и обслуживание оборудовани</w:t>
            </w:r>
            <w:r w:rsidR="009E1BB1">
              <w:rPr>
                <w:rFonts w:ascii="Times New Roman" w:eastAsia="Arial Unicode MS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животноводческих ферм и комплексов.</w:t>
            </w:r>
          </w:p>
        </w:tc>
        <w:tc>
          <w:tcPr>
            <w:tcW w:w="358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306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318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2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87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76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74CE3" w:rsidRPr="00291556" w:rsidTr="00A9648C">
        <w:tc>
          <w:tcPr>
            <w:tcW w:w="670" w:type="pct"/>
          </w:tcPr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41" w:type="pct"/>
          </w:tcPr>
          <w:p w:rsidR="00374CE3" w:rsidRPr="00291556" w:rsidRDefault="00374CE3" w:rsidP="00374CE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44574">
              <w:rPr>
                <w:rFonts w:ascii="Times New Roman" w:hAnsi="Times New Roman"/>
                <w:b/>
                <w:sz w:val="20"/>
                <w:szCs w:val="20"/>
              </w:rPr>
              <w:t>УП.01.</w:t>
            </w:r>
            <w:r w:rsidRPr="0029155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Учебная практика</w:t>
            </w:r>
          </w:p>
        </w:tc>
        <w:tc>
          <w:tcPr>
            <w:tcW w:w="35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</w:t>
            </w:r>
          </w:p>
        </w:tc>
        <w:tc>
          <w:tcPr>
            <w:tcW w:w="30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</w:t>
            </w:r>
          </w:p>
        </w:tc>
        <w:tc>
          <w:tcPr>
            <w:tcW w:w="318" w:type="pct"/>
            <w:vAlign w:val="center"/>
          </w:tcPr>
          <w:p w:rsidR="00374CE3" w:rsidRPr="00680DE0" w:rsidRDefault="00A9648C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</w:t>
            </w:r>
          </w:p>
        </w:tc>
        <w:tc>
          <w:tcPr>
            <w:tcW w:w="272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4CE3" w:rsidRPr="00291556" w:rsidTr="00A9648C">
        <w:tc>
          <w:tcPr>
            <w:tcW w:w="670" w:type="pct"/>
          </w:tcPr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41" w:type="pct"/>
          </w:tcPr>
          <w:p w:rsidR="00374CE3" w:rsidRPr="00291556" w:rsidRDefault="00374CE3" w:rsidP="00374CE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44574">
              <w:rPr>
                <w:rFonts w:ascii="Times New Roman" w:hAnsi="Times New Roman"/>
                <w:b/>
                <w:sz w:val="20"/>
                <w:szCs w:val="20"/>
              </w:rPr>
              <w:t>ПП.01.</w:t>
            </w: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35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30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318" w:type="pct"/>
            <w:vAlign w:val="center"/>
          </w:tcPr>
          <w:p w:rsidR="00374CE3" w:rsidRPr="00680DE0" w:rsidRDefault="00A9648C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72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4CE3" w:rsidRPr="00291556" w:rsidTr="00A9648C">
        <w:tc>
          <w:tcPr>
            <w:tcW w:w="670" w:type="pct"/>
          </w:tcPr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41" w:type="pct"/>
          </w:tcPr>
          <w:p w:rsidR="00374CE3" w:rsidRPr="00680DE0" w:rsidRDefault="00374CE3" w:rsidP="00374CE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Экзамен по модулю</w:t>
            </w:r>
          </w:p>
        </w:tc>
        <w:tc>
          <w:tcPr>
            <w:tcW w:w="35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374CE3" w:rsidRPr="00291556" w:rsidTr="00D87498">
        <w:tc>
          <w:tcPr>
            <w:tcW w:w="670" w:type="pct"/>
          </w:tcPr>
          <w:p w:rsidR="00374CE3" w:rsidRPr="00291556" w:rsidRDefault="00374CE3" w:rsidP="00374CE3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41" w:type="pct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58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913</w:t>
            </w:r>
          </w:p>
        </w:tc>
        <w:tc>
          <w:tcPr>
            <w:tcW w:w="306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913</w:t>
            </w:r>
          </w:p>
        </w:tc>
        <w:tc>
          <w:tcPr>
            <w:tcW w:w="318" w:type="pct"/>
          </w:tcPr>
          <w:p w:rsidR="00374CE3" w:rsidRPr="00291556" w:rsidRDefault="00A9648C" w:rsidP="00A964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74CE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272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250</w:t>
            </w:r>
          </w:p>
        </w:tc>
        <w:tc>
          <w:tcPr>
            <w:tcW w:w="487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315</w:t>
            </w:r>
          </w:p>
        </w:tc>
        <w:tc>
          <w:tcPr>
            <w:tcW w:w="376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6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</w:tbl>
    <w:p w:rsidR="00E95577" w:rsidRPr="00391BDB" w:rsidRDefault="00E95577" w:rsidP="00E95577">
      <w:pPr>
        <w:jc w:val="both"/>
        <w:rPr>
          <w:rFonts w:ascii="Times New Roman" w:hAnsi="Times New Roman"/>
          <w:b/>
          <w:sz w:val="28"/>
          <w:szCs w:val="28"/>
        </w:rPr>
      </w:pPr>
      <w:r w:rsidRPr="00391BDB">
        <w:rPr>
          <w:rFonts w:ascii="Times New Roman" w:hAnsi="Times New Roman"/>
          <w:b/>
          <w:sz w:val="28"/>
          <w:szCs w:val="28"/>
        </w:rPr>
        <w:lastRenderedPageBreak/>
        <w:t xml:space="preserve">2.2. </w:t>
      </w:r>
      <w:r w:rsidR="00391BDB" w:rsidRPr="00391BDB">
        <w:rPr>
          <w:rFonts w:ascii="Times New Roman" w:hAnsi="Times New Roman"/>
          <w:b/>
          <w:sz w:val="28"/>
          <w:szCs w:val="28"/>
        </w:rPr>
        <w:t>ТЕМАТИЧЕСКИЙ ПЛАН И СОДЕРЖАНИЕ ПРОФЕССИОНАЛЬНОГО МОДУЛЯ (ПМ)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"/>
        <w:gridCol w:w="67"/>
        <w:gridCol w:w="3419"/>
        <w:gridCol w:w="516"/>
        <w:gridCol w:w="10098"/>
        <w:gridCol w:w="992"/>
      </w:tblGrid>
      <w:tr w:rsidR="00B96849" w:rsidRPr="00027981" w:rsidTr="00B96849">
        <w:tc>
          <w:tcPr>
            <w:tcW w:w="3953" w:type="dxa"/>
            <w:gridSpan w:val="3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Наименование разделов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профессионального модуля (ПМ) междисциплинарных курсов (МДК) и тем</w:t>
            </w:r>
          </w:p>
        </w:tc>
        <w:tc>
          <w:tcPr>
            <w:tcW w:w="10614" w:type="dxa"/>
            <w:gridSpan w:val="2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2" w:type="dxa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Объем часов</w:t>
            </w:r>
          </w:p>
        </w:tc>
      </w:tr>
      <w:tr w:rsidR="00B96849" w:rsidRPr="00027981" w:rsidTr="00B96849">
        <w:tc>
          <w:tcPr>
            <w:tcW w:w="3953" w:type="dxa"/>
            <w:gridSpan w:val="3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614" w:type="dxa"/>
            <w:gridSpan w:val="2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B96849" w:rsidRPr="00027981" w:rsidTr="004F2FD2">
        <w:trPr>
          <w:trHeight w:val="1161"/>
        </w:trPr>
        <w:tc>
          <w:tcPr>
            <w:tcW w:w="3953" w:type="dxa"/>
            <w:gridSpan w:val="3"/>
          </w:tcPr>
          <w:p w:rsidR="002023A4" w:rsidRDefault="002023A4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МДК 01.01.</w:t>
            </w:r>
          </w:p>
          <w:p w:rsidR="00B16996" w:rsidRDefault="006D1A20" w:rsidP="001D6B9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>Назначение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,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устройство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, принцип работы и регулировки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тракторов</w:t>
            </w:r>
            <w:r w:rsidR="00ED4821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и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автомобилей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.</w:t>
            </w:r>
          </w:p>
          <w:p w:rsidR="00B16996" w:rsidRPr="00027981" w:rsidRDefault="00B16996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Default="00B96849" w:rsidP="008673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назначения и общего устройства тракторов и автомобилей;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027981">
              <w:rPr>
                <w:sz w:val="20"/>
                <w:szCs w:val="20"/>
              </w:rPr>
              <w:t>вигател</w:t>
            </w:r>
            <w:r>
              <w:rPr>
                <w:sz w:val="20"/>
                <w:szCs w:val="20"/>
              </w:rPr>
              <w:t>ей,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рансмиссии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ходовой части, механизмов</w:t>
            </w:r>
            <w:r w:rsidRPr="00027981">
              <w:rPr>
                <w:sz w:val="20"/>
                <w:szCs w:val="20"/>
              </w:rPr>
              <w:t xml:space="preserve"> управлени</w:t>
            </w:r>
            <w:r>
              <w:rPr>
                <w:sz w:val="20"/>
                <w:szCs w:val="20"/>
              </w:rPr>
              <w:t>я,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027981">
              <w:rPr>
                <w:sz w:val="20"/>
                <w:szCs w:val="20"/>
              </w:rPr>
              <w:t>абоче</w:t>
            </w:r>
            <w:r>
              <w:rPr>
                <w:sz w:val="20"/>
                <w:szCs w:val="20"/>
              </w:rPr>
              <w:t>го, вспомогательного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электрического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тракторов, автомобилей и самоходных шасси</w:t>
            </w:r>
            <w:r>
              <w:rPr>
                <w:sz w:val="20"/>
                <w:szCs w:val="20"/>
              </w:rPr>
              <w:t>; о</w:t>
            </w:r>
            <w:r w:rsidRPr="00027981">
              <w:rPr>
                <w:sz w:val="20"/>
                <w:szCs w:val="20"/>
              </w:rPr>
              <w:t>снов теории тракторов и автомобилей.</w:t>
            </w:r>
          </w:p>
          <w:p w:rsidR="00B96849" w:rsidRPr="009D3E9E" w:rsidRDefault="00B96849" w:rsidP="004F2FD2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правил охраны труда и пожарной безопасности при работе на тракторах</w:t>
            </w:r>
            <w:r w:rsidR="008673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автомобилях</w:t>
            </w:r>
            <w:r w:rsidR="00867329">
              <w:rPr>
                <w:sz w:val="20"/>
                <w:szCs w:val="20"/>
              </w:rPr>
              <w:t xml:space="preserve"> и сельскохозяйственных машинах</w:t>
            </w:r>
            <w:r>
              <w:rPr>
                <w:sz w:val="20"/>
                <w:szCs w:val="20"/>
              </w:rPr>
              <w:t xml:space="preserve">.   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701AE" w:rsidRPr="00027981" w:rsidRDefault="00E901B5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225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1.1.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39122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Pr="00027981" w:rsidRDefault="00B96849" w:rsidP="0039122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098" w:type="dxa"/>
          </w:tcPr>
          <w:p w:rsidR="00B96849" w:rsidRPr="000602BE" w:rsidRDefault="00B96849" w:rsidP="004F2FD2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общее устройство</w:t>
            </w:r>
            <w:r>
              <w:rPr>
                <w:sz w:val="20"/>
                <w:szCs w:val="20"/>
              </w:rPr>
              <w:t xml:space="preserve"> и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лассификация тракторов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732771">
              <w:rPr>
                <w:bCs/>
                <w:sz w:val="20"/>
                <w:szCs w:val="20"/>
              </w:rPr>
              <w:t>2</w:t>
            </w:r>
          </w:p>
          <w:p w:rsidR="00B96849" w:rsidRPr="0073277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4F2FD2" w:rsidRPr="00027981" w:rsidTr="00B96849">
        <w:tc>
          <w:tcPr>
            <w:tcW w:w="3953" w:type="dxa"/>
            <w:gridSpan w:val="3"/>
            <w:vMerge w:val="restart"/>
          </w:tcPr>
          <w:p w:rsidR="004F2FD2" w:rsidRDefault="004F2FD2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2FD2" w:rsidRPr="00027981" w:rsidRDefault="004F2FD2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устройство</w:t>
            </w:r>
            <w:r>
              <w:rPr>
                <w:sz w:val="20"/>
                <w:szCs w:val="20"/>
              </w:rPr>
              <w:t xml:space="preserve">, </w:t>
            </w:r>
          </w:p>
          <w:p w:rsidR="004F2FD2" w:rsidRPr="00027981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принцип </w:t>
            </w:r>
            <w:r w:rsidR="00AA6545">
              <w:rPr>
                <w:sz w:val="20"/>
                <w:szCs w:val="20"/>
              </w:rPr>
              <w:t>работы</w:t>
            </w:r>
            <w:r>
              <w:rPr>
                <w:sz w:val="20"/>
                <w:szCs w:val="20"/>
              </w:rPr>
              <w:t xml:space="preserve"> и регулировки </w:t>
            </w:r>
            <w:r w:rsidRPr="00027981">
              <w:rPr>
                <w:sz w:val="20"/>
                <w:szCs w:val="20"/>
              </w:rPr>
              <w:t xml:space="preserve"> </w:t>
            </w:r>
          </w:p>
          <w:p w:rsidR="004F2FD2" w:rsidRPr="00027981" w:rsidRDefault="004F2FD2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двигателей тракторов и автомобилей.</w:t>
            </w:r>
          </w:p>
        </w:tc>
        <w:tc>
          <w:tcPr>
            <w:tcW w:w="10614" w:type="dxa"/>
            <w:gridSpan w:val="2"/>
          </w:tcPr>
          <w:p w:rsidR="004F2FD2" w:rsidRPr="00027981" w:rsidRDefault="004F2FD2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2FD2" w:rsidRPr="00027981" w:rsidRDefault="004F2FD2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</w:tr>
      <w:tr w:rsidR="004F2FD2" w:rsidRPr="00027981" w:rsidTr="00B96849">
        <w:tc>
          <w:tcPr>
            <w:tcW w:w="3953" w:type="dxa"/>
            <w:gridSpan w:val="3"/>
            <w:vMerge/>
          </w:tcPr>
          <w:p w:rsidR="004F2FD2" w:rsidRDefault="004F2FD2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  <w:p w:rsidR="004F2FD2" w:rsidRPr="00027981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10098" w:type="dxa"/>
          </w:tcPr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принцип работы и классификация двигателей внутреннего сгорания.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Рабочие процессы и показатели работы двигателей внутреннего сгорания.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 xml:space="preserve"> и у</w:t>
            </w:r>
            <w:r w:rsidRPr="00027981">
              <w:rPr>
                <w:sz w:val="20"/>
                <w:szCs w:val="20"/>
              </w:rPr>
              <w:t xml:space="preserve">стройство </w:t>
            </w:r>
            <w:r>
              <w:rPr>
                <w:sz w:val="20"/>
                <w:szCs w:val="20"/>
              </w:rPr>
              <w:t>кривошипно-шатунного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 xml:space="preserve"> тракторов и автомобилей.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устройство </w:t>
            </w:r>
            <w:r>
              <w:rPr>
                <w:sz w:val="20"/>
                <w:szCs w:val="20"/>
              </w:rPr>
              <w:t>газораспределительного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4F2FD2" w:rsidRPr="00D80909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устройство</w:t>
            </w:r>
            <w:r>
              <w:rPr>
                <w:sz w:val="20"/>
                <w:szCs w:val="20"/>
              </w:rPr>
              <w:t xml:space="preserve"> с</w:t>
            </w:r>
            <w:r w:rsidRPr="00D80909">
              <w:rPr>
                <w:sz w:val="20"/>
                <w:szCs w:val="20"/>
              </w:rPr>
              <w:t>истемы жидкостного охлаждения двигателей внутреннего сгорания.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устройство</w:t>
            </w:r>
            <w:r w:rsidRPr="00D809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D80909">
              <w:rPr>
                <w:sz w:val="20"/>
                <w:szCs w:val="20"/>
              </w:rPr>
              <w:t>истемы воздушного охлаждения двигателей внутреннего сгорания.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устройство </w:t>
            </w:r>
            <w:r>
              <w:rPr>
                <w:sz w:val="20"/>
                <w:szCs w:val="20"/>
              </w:rPr>
              <w:t>смазочной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 xml:space="preserve"> тракторов и автомобилей.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устройство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 xml:space="preserve">истема питания </w:t>
            </w:r>
            <w:r>
              <w:rPr>
                <w:sz w:val="20"/>
                <w:szCs w:val="20"/>
              </w:rPr>
              <w:t xml:space="preserve">бензиновых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27981">
              <w:rPr>
                <w:sz w:val="20"/>
                <w:szCs w:val="20"/>
              </w:rPr>
              <w:t>стройство</w:t>
            </w:r>
            <w:r>
              <w:rPr>
                <w:sz w:val="20"/>
                <w:szCs w:val="20"/>
              </w:rPr>
              <w:t xml:space="preserve"> 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двигателей </w:t>
            </w:r>
            <w:r w:rsidRPr="005D718B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 xml:space="preserve">впрыском бензина и </w:t>
            </w:r>
            <w:r w:rsidRPr="005D718B">
              <w:rPr>
                <w:sz w:val="20"/>
                <w:szCs w:val="20"/>
              </w:rPr>
              <w:t>электронным управлением топливоподач</w:t>
            </w:r>
            <w:r>
              <w:rPr>
                <w:sz w:val="20"/>
                <w:szCs w:val="20"/>
              </w:rPr>
              <w:t>ей</w:t>
            </w:r>
            <w:r w:rsidRPr="005D718B">
              <w:rPr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устройство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 xml:space="preserve">истема питания </w:t>
            </w:r>
            <w:r>
              <w:rPr>
                <w:sz w:val="20"/>
                <w:szCs w:val="20"/>
              </w:rPr>
              <w:t xml:space="preserve">дизельных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устройство</w:t>
            </w:r>
            <w:r>
              <w:rPr>
                <w:sz w:val="20"/>
                <w:szCs w:val="20"/>
              </w:rPr>
              <w:t xml:space="preserve"> топливных насосов высокого давления.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27981">
              <w:rPr>
                <w:sz w:val="20"/>
                <w:szCs w:val="20"/>
              </w:rPr>
              <w:t xml:space="preserve">стройство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 xml:space="preserve">истема питания </w:t>
            </w:r>
            <w:r>
              <w:rPr>
                <w:sz w:val="20"/>
                <w:szCs w:val="20"/>
              </w:rPr>
              <w:t xml:space="preserve">дизельных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 xml:space="preserve"> </w:t>
            </w:r>
            <w:r w:rsidRPr="005D718B">
              <w:rPr>
                <w:sz w:val="20"/>
                <w:szCs w:val="20"/>
              </w:rPr>
              <w:t>с электронным управлением топливоподач</w:t>
            </w:r>
            <w:r>
              <w:rPr>
                <w:sz w:val="20"/>
                <w:szCs w:val="20"/>
              </w:rPr>
              <w:t>ей.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устройство</w:t>
            </w:r>
            <w:r>
              <w:rPr>
                <w:sz w:val="20"/>
                <w:szCs w:val="20"/>
              </w:rPr>
              <w:t xml:space="preserve"> системы пуска вспомогательным двигателем.</w:t>
            </w:r>
          </w:p>
          <w:p w:rsidR="004F2FD2" w:rsidRPr="00247E07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устройство</w:t>
            </w:r>
            <w:r>
              <w:rPr>
                <w:sz w:val="20"/>
                <w:szCs w:val="20"/>
              </w:rPr>
              <w:t xml:space="preserve"> средств для облегчения пуска двигателей.</w:t>
            </w:r>
          </w:p>
        </w:tc>
        <w:tc>
          <w:tcPr>
            <w:tcW w:w="992" w:type="dxa"/>
          </w:tcPr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Pr="00027981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2FD2" w:rsidRPr="00027981" w:rsidTr="003B4E66">
        <w:tc>
          <w:tcPr>
            <w:tcW w:w="3953" w:type="dxa"/>
            <w:gridSpan w:val="3"/>
            <w:vMerge/>
          </w:tcPr>
          <w:p w:rsidR="004F2FD2" w:rsidRDefault="004F2FD2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2FD2" w:rsidRPr="00027981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2FD2" w:rsidRPr="00C65D63" w:rsidRDefault="004F2FD2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</w:tr>
      <w:tr w:rsidR="004F2FD2" w:rsidRPr="00027981" w:rsidTr="00B96849">
        <w:tc>
          <w:tcPr>
            <w:tcW w:w="3953" w:type="dxa"/>
            <w:gridSpan w:val="3"/>
            <w:vMerge/>
          </w:tcPr>
          <w:p w:rsidR="004F2FD2" w:rsidRDefault="004F2FD2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2FD2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1.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:rsidR="004F2FD2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59560C">
              <w:rPr>
                <w:b/>
                <w:sz w:val="20"/>
                <w:szCs w:val="20"/>
              </w:rPr>
              <w:t>.</w:t>
            </w:r>
          </w:p>
          <w:p w:rsidR="004F2FD2" w:rsidRPr="0059560C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  <w:p w:rsidR="004F2FD2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59560C">
              <w:rPr>
                <w:b/>
                <w:sz w:val="20"/>
                <w:szCs w:val="20"/>
              </w:rPr>
              <w:t>.</w:t>
            </w:r>
          </w:p>
          <w:p w:rsidR="004F2FD2" w:rsidRPr="0059560C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  <w:p w:rsidR="004F2FD2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59560C">
              <w:rPr>
                <w:b/>
                <w:sz w:val="20"/>
                <w:szCs w:val="20"/>
              </w:rPr>
              <w:t>.</w:t>
            </w:r>
          </w:p>
          <w:p w:rsidR="004F2FD2" w:rsidRPr="0059560C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  <w:p w:rsidR="004F2FD2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  <w:p w:rsidR="000102A1" w:rsidRDefault="000102A1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0098" w:type="dxa"/>
          </w:tcPr>
          <w:p w:rsidR="004F2FD2" w:rsidRDefault="004F2FD2" w:rsidP="004F2FD2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кривошипно-шатунного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  <w:r w:rsidRPr="004A6197">
              <w:rPr>
                <w:i/>
                <w:sz w:val="20"/>
                <w:szCs w:val="20"/>
              </w:rPr>
              <w:t xml:space="preserve"> </w:t>
            </w:r>
          </w:p>
          <w:p w:rsidR="004F2FD2" w:rsidRDefault="004F2FD2" w:rsidP="004F2FD2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газораспределительного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  <w:r w:rsidRPr="004A6197">
              <w:rPr>
                <w:i/>
                <w:sz w:val="20"/>
                <w:szCs w:val="20"/>
              </w:rPr>
              <w:t xml:space="preserve"> 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охлаждения двигателей 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смазочной системы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</w:t>
            </w:r>
            <w:r>
              <w:rPr>
                <w:sz w:val="20"/>
                <w:szCs w:val="20"/>
              </w:rPr>
              <w:t xml:space="preserve">бензиновых </w:t>
            </w:r>
            <w:r w:rsidRPr="00027981">
              <w:rPr>
                <w:sz w:val="20"/>
                <w:szCs w:val="20"/>
              </w:rPr>
              <w:t>двигателей автомобилей.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</w:t>
            </w:r>
            <w:r>
              <w:rPr>
                <w:sz w:val="20"/>
                <w:szCs w:val="20"/>
              </w:rPr>
              <w:t xml:space="preserve">бензиновых </w:t>
            </w:r>
            <w:r w:rsidRPr="00027981">
              <w:rPr>
                <w:sz w:val="20"/>
                <w:szCs w:val="20"/>
              </w:rPr>
              <w:t xml:space="preserve">двигателей </w:t>
            </w:r>
            <w:r w:rsidRPr="005D718B">
              <w:rPr>
                <w:sz w:val="20"/>
                <w:szCs w:val="20"/>
              </w:rPr>
              <w:t>с электронным управлением топливоподач</w:t>
            </w:r>
            <w:r>
              <w:rPr>
                <w:sz w:val="20"/>
                <w:szCs w:val="20"/>
              </w:rPr>
              <w:t>ей</w:t>
            </w:r>
            <w:r w:rsidRPr="005D718B">
              <w:rPr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</w:t>
            </w:r>
            <w:r>
              <w:rPr>
                <w:sz w:val="20"/>
                <w:szCs w:val="20"/>
              </w:rPr>
              <w:t xml:space="preserve">дизельных </w:t>
            </w:r>
            <w:r w:rsidRPr="00027981">
              <w:rPr>
                <w:sz w:val="20"/>
                <w:szCs w:val="20"/>
              </w:rPr>
              <w:t>двигателей тракторов</w:t>
            </w:r>
            <w:r>
              <w:rPr>
                <w:sz w:val="20"/>
                <w:szCs w:val="20"/>
              </w:rPr>
              <w:t xml:space="preserve"> и автомобилей.</w:t>
            </w:r>
          </w:p>
          <w:p w:rsidR="000102A1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</w:t>
            </w:r>
            <w:r>
              <w:rPr>
                <w:sz w:val="20"/>
                <w:szCs w:val="20"/>
              </w:rPr>
              <w:t xml:space="preserve">дизельных </w:t>
            </w:r>
            <w:r w:rsidRPr="00027981">
              <w:rPr>
                <w:sz w:val="20"/>
                <w:szCs w:val="20"/>
              </w:rPr>
              <w:t xml:space="preserve">двигателей </w:t>
            </w:r>
            <w:r w:rsidRPr="005D718B">
              <w:rPr>
                <w:sz w:val="20"/>
                <w:szCs w:val="20"/>
              </w:rPr>
              <w:t>с электронным управлением топливоподач</w:t>
            </w:r>
            <w:r w:rsidR="000102A1">
              <w:rPr>
                <w:sz w:val="20"/>
                <w:szCs w:val="20"/>
              </w:rPr>
              <w:t>ей.</w:t>
            </w:r>
          </w:p>
          <w:p w:rsidR="000102A1" w:rsidRDefault="000102A1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системы пуска вспомогательным двигателем тракторов.</w:t>
            </w:r>
          </w:p>
          <w:p w:rsidR="000102A1" w:rsidRPr="00391BDB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средств для облегчения пуска двигателей </w:t>
            </w:r>
            <w:r w:rsidRPr="00027981">
              <w:rPr>
                <w:sz w:val="20"/>
                <w:szCs w:val="20"/>
              </w:rPr>
              <w:t>тракторов и автомобилей.</w:t>
            </w:r>
          </w:p>
        </w:tc>
        <w:tc>
          <w:tcPr>
            <w:tcW w:w="992" w:type="dxa"/>
          </w:tcPr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0102A1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102A1" w:rsidRPr="00BE6B69" w:rsidRDefault="000102A1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023A4" w:rsidRPr="00027981" w:rsidTr="00B96849">
        <w:tc>
          <w:tcPr>
            <w:tcW w:w="3953" w:type="dxa"/>
            <w:gridSpan w:val="3"/>
            <w:vMerge w:val="restart"/>
          </w:tcPr>
          <w:p w:rsidR="002023A4" w:rsidRDefault="002023A4" w:rsidP="002023A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023A4" w:rsidRPr="00027981" w:rsidRDefault="002023A4" w:rsidP="002023A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023A4" w:rsidRDefault="002023A4" w:rsidP="002023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023A4" w:rsidRPr="001B36B4" w:rsidRDefault="002023A4" w:rsidP="002023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принцип </w:t>
            </w:r>
            <w:r w:rsidR="0020649A">
              <w:rPr>
                <w:rFonts w:ascii="Times New Roman" w:hAnsi="Times New Roman"/>
                <w:sz w:val="20"/>
                <w:szCs w:val="20"/>
              </w:rPr>
              <w:t>работы</w:t>
            </w:r>
            <w:r w:rsidRPr="001B36B4">
              <w:rPr>
                <w:rFonts w:ascii="Times New Roman" w:hAnsi="Times New Roman"/>
                <w:sz w:val="20"/>
                <w:szCs w:val="20"/>
              </w:rPr>
              <w:t xml:space="preserve"> и регулировки </w:t>
            </w:r>
          </w:p>
          <w:p w:rsidR="002023A4" w:rsidRPr="00027981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трансмиссии</w:t>
            </w:r>
            <w:r w:rsidRPr="00027981">
              <w:rPr>
                <w:bCs/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10614" w:type="dxa"/>
            <w:gridSpan w:val="2"/>
          </w:tcPr>
          <w:p w:rsidR="002023A4" w:rsidRPr="00027981" w:rsidRDefault="002023A4" w:rsidP="002023A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2023A4" w:rsidRPr="00027981" w:rsidRDefault="002023A4" w:rsidP="002023A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3F1BA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023A4" w:rsidRPr="00027981" w:rsidTr="00BD4782">
        <w:trPr>
          <w:trHeight w:val="267"/>
        </w:trPr>
        <w:tc>
          <w:tcPr>
            <w:tcW w:w="3953" w:type="dxa"/>
            <w:gridSpan w:val="3"/>
            <w:vMerge/>
          </w:tcPr>
          <w:p w:rsidR="002023A4" w:rsidRPr="00027981" w:rsidRDefault="002023A4" w:rsidP="002023A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  <w:p w:rsidR="002023A4" w:rsidRPr="00027981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10098" w:type="dxa"/>
          </w:tcPr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к</w:t>
            </w:r>
            <w:r w:rsidRPr="00027981">
              <w:rPr>
                <w:sz w:val="20"/>
                <w:szCs w:val="20"/>
              </w:rPr>
              <w:t xml:space="preserve">лассификация и общее устройство </w:t>
            </w:r>
            <w:r>
              <w:rPr>
                <w:sz w:val="20"/>
                <w:szCs w:val="20"/>
              </w:rPr>
              <w:t>трансмиссии</w:t>
            </w:r>
            <w:r w:rsidRPr="00027981">
              <w:rPr>
                <w:sz w:val="20"/>
                <w:szCs w:val="20"/>
              </w:rPr>
              <w:t xml:space="preserve"> тракторов и автомобилей.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сцепления тракторов.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сцепления грузовых автомобилей.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коробок передач тракторов и автомобилей.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коробок передач с переключением без разрыва потока мощности.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автоматических коробок передач тракторов и автомобилей.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раздаточных коробок тракторов и автомобилей.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промежуточных соединений и карданных передач.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главной передачи и дифференциала.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ведущего моста автомобиля.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ведущих мостов колесных тракторов.</w:t>
            </w:r>
          </w:p>
          <w:p w:rsidR="002023A4" w:rsidRPr="0030434D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ведущего моста гусеничного трактора.</w:t>
            </w:r>
          </w:p>
        </w:tc>
        <w:tc>
          <w:tcPr>
            <w:tcW w:w="992" w:type="dxa"/>
          </w:tcPr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Pr="00027981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rPr>
          <w:trHeight w:val="23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C65D63" w:rsidRDefault="00B66124" w:rsidP="002023A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023A4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2023A4" w:rsidRPr="00027981" w:rsidTr="00B96849">
        <w:trPr>
          <w:trHeight w:val="230"/>
        </w:trPr>
        <w:tc>
          <w:tcPr>
            <w:tcW w:w="3953" w:type="dxa"/>
            <w:gridSpan w:val="3"/>
            <w:vMerge/>
          </w:tcPr>
          <w:p w:rsidR="002023A4" w:rsidRPr="00027981" w:rsidRDefault="002023A4" w:rsidP="002023A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023A4" w:rsidRPr="0027334B" w:rsidRDefault="002023A4" w:rsidP="002023A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  <w:p w:rsidR="002023A4" w:rsidRDefault="002023A4" w:rsidP="002023A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  <w:p w:rsidR="002023A4" w:rsidRDefault="002023A4" w:rsidP="002023A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</w:t>
            </w:r>
          </w:p>
          <w:p w:rsidR="000102A1" w:rsidRDefault="000102A1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10098" w:type="dxa"/>
          </w:tcPr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сцепления </w:t>
            </w:r>
            <w:r w:rsidRPr="00027981">
              <w:rPr>
                <w:sz w:val="20"/>
                <w:szCs w:val="20"/>
              </w:rPr>
              <w:t>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2023A4" w:rsidRPr="004A6197" w:rsidRDefault="002023A4" w:rsidP="002023A4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коробок передач тракторов и а</w:t>
            </w:r>
            <w:r w:rsidRPr="00027981">
              <w:rPr>
                <w:sz w:val="20"/>
                <w:szCs w:val="20"/>
              </w:rPr>
              <w:t>втомобилей.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ведущих мостов</w:t>
            </w:r>
            <w:r w:rsidRPr="00027981">
              <w:rPr>
                <w:sz w:val="20"/>
                <w:szCs w:val="20"/>
              </w:rPr>
              <w:t xml:space="preserve"> автомобилей</w:t>
            </w:r>
            <w:r>
              <w:rPr>
                <w:sz w:val="20"/>
                <w:szCs w:val="20"/>
              </w:rPr>
              <w:t xml:space="preserve"> и колесных тракторов</w:t>
            </w:r>
            <w:r w:rsidRPr="00027981">
              <w:rPr>
                <w:sz w:val="20"/>
                <w:szCs w:val="20"/>
              </w:rPr>
              <w:t>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ведущих мостов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гусеничных </w:t>
            </w:r>
            <w:r w:rsidRPr="00027981">
              <w:rPr>
                <w:sz w:val="20"/>
                <w:szCs w:val="20"/>
              </w:rPr>
              <w:t>тракторов.</w:t>
            </w:r>
          </w:p>
        </w:tc>
        <w:tc>
          <w:tcPr>
            <w:tcW w:w="992" w:type="dxa"/>
          </w:tcPr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2023A4" w:rsidRPr="00027981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3F1BAB" w:rsidRPr="00027981" w:rsidRDefault="003F1BAB" w:rsidP="003F1BA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3F1BAB" w:rsidRDefault="003F1BAB" w:rsidP="003F1B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3F1BAB" w:rsidRPr="001B36B4" w:rsidRDefault="003F1BAB" w:rsidP="003F1B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принцип </w:t>
            </w:r>
            <w:r w:rsidR="0020649A">
              <w:rPr>
                <w:rFonts w:ascii="Times New Roman" w:hAnsi="Times New Roman"/>
                <w:sz w:val="20"/>
                <w:szCs w:val="20"/>
              </w:rPr>
              <w:t>работы</w:t>
            </w:r>
            <w:r w:rsidRPr="001B36B4">
              <w:rPr>
                <w:rFonts w:ascii="Times New Roman" w:hAnsi="Times New Roman"/>
                <w:sz w:val="20"/>
                <w:szCs w:val="20"/>
              </w:rPr>
              <w:t xml:space="preserve"> и регулировки </w:t>
            </w:r>
          </w:p>
          <w:p w:rsidR="00B96849" w:rsidRPr="00027981" w:rsidRDefault="003F1BAB" w:rsidP="003F1BA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ходовой части</w:t>
            </w:r>
            <w:r w:rsidRPr="00027981">
              <w:rPr>
                <w:bCs/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3F1BAB" w:rsidP="009D2B3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3F1BAB" w:rsidRPr="00027981" w:rsidTr="00B96849">
        <w:tc>
          <w:tcPr>
            <w:tcW w:w="3953" w:type="dxa"/>
            <w:gridSpan w:val="3"/>
            <w:vMerge/>
          </w:tcPr>
          <w:p w:rsidR="003F1BAB" w:rsidRPr="00027981" w:rsidRDefault="003F1BAB" w:rsidP="003F1BA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F1BAB" w:rsidRDefault="003F1BAB" w:rsidP="003F1BA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  <w:p w:rsidR="003F1BAB" w:rsidRDefault="003F1BAB" w:rsidP="003F1BA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  <w:p w:rsidR="003F1BAB" w:rsidRPr="008D6BEF" w:rsidRDefault="003F1BAB" w:rsidP="003F1BA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10098" w:type="dxa"/>
          </w:tcPr>
          <w:p w:rsidR="003F1BAB" w:rsidRDefault="003F1BAB" w:rsidP="003F1BA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ходовой части колесных тракторов.</w:t>
            </w:r>
          </w:p>
          <w:p w:rsidR="003F1BAB" w:rsidRDefault="003F1BAB" w:rsidP="003F1BA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ходовой части автомобилей.</w:t>
            </w:r>
          </w:p>
          <w:p w:rsidR="003F1BAB" w:rsidRPr="009826E1" w:rsidRDefault="003F1BAB" w:rsidP="003F1BA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 классификация</w:t>
            </w:r>
            <w:r w:rsidRPr="00027981">
              <w:rPr>
                <w:sz w:val="20"/>
                <w:szCs w:val="20"/>
              </w:rPr>
              <w:t xml:space="preserve"> и общее устройство</w:t>
            </w:r>
            <w:r>
              <w:rPr>
                <w:sz w:val="20"/>
                <w:szCs w:val="20"/>
              </w:rPr>
              <w:t xml:space="preserve"> ходовой части гусеничных тракторов.</w:t>
            </w:r>
          </w:p>
        </w:tc>
        <w:tc>
          <w:tcPr>
            <w:tcW w:w="992" w:type="dxa"/>
          </w:tcPr>
          <w:p w:rsidR="003F1BAB" w:rsidRDefault="003F1BAB" w:rsidP="003F1BA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F1BAB" w:rsidRDefault="003F1BAB" w:rsidP="003F1BA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F1BAB" w:rsidRPr="00027981" w:rsidRDefault="003F1BAB" w:rsidP="003F1BA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486C56" w:rsidRDefault="001E51E2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B16996" w:rsidRPr="00027981" w:rsidTr="00B16996">
        <w:trPr>
          <w:trHeight w:val="442"/>
        </w:trPr>
        <w:tc>
          <w:tcPr>
            <w:tcW w:w="3953" w:type="dxa"/>
            <w:gridSpan w:val="3"/>
            <w:vMerge/>
          </w:tcPr>
          <w:p w:rsidR="00B16996" w:rsidRPr="00027981" w:rsidRDefault="00B16996" w:rsidP="00B1699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16996" w:rsidRDefault="00B16996" w:rsidP="00B1699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</w:t>
            </w:r>
          </w:p>
          <w:p w:rsidR="00D929DC" w:rsidRDefault="00D929DC" w:rsidP="00B169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10098" w:type="dxa"/>
          </w:tcPr>
          <w:p w:rsidR="00B16996" w:rsidRPr="003A2C38" w:rsidRDefault="00B16996" w:rsidP="00B16996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ходовой части автомобилей и колесных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B16996" w:rsidRPr="003A2C38" w:rsidRDefault="00B16996" w:rsidP="00B16996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ходовой части гусеничных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16996" w:rsidRDefault="00B16996" w:rsidP="00B1699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B16996" w:rsidRDefault="00B16996" w:rsidP="00B1699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D55FF1" w:rsidRPr="00027981" w:rsidRDefault="00D55FF1" w:rsidP="00D55FF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D55FF1" w:rsidRDefault="00D55FF1" w:rsidP="00D55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D55FF1" w:rsidRPr="001B36B4" w:rsidRDefault="00D55FF1" w:rsidP="00D55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принцип </w:t>
            </w:r>
            <w:r w:rsidR="0020649A">
              <w:rPr>
                <w:rFonts w:ascii="Times New Roman" w:hAnsi="Times New Roman"/>
                <w:sz w:val="20"/>
                <w:szCs w:val="20"/>
              </w:rPr>
              <w:t>работы</w:t>
            </w:r>
            <w:r w:rsidRPr="001B36B4">
              <w:rPr>
                <w:rFonts w:ascii="Times New Roman" w:hAnsi="Times New Roman"/>
                <w:sz w:val="20"/>
                <w:szCs w:val="20"/>
              </w:rPr>
              <w:t xml:space="preserve"> и регулировки </w:t>
            </w:r>
          </w:p>
          <w:p w:rsidR="00B96849" w:rsidRPr="00027981" w:rsidRDefault="00D55FF1" w:rsidP="00D55FF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системы управления</w:t>
            </w:r>
            <w:r w:rsidRPr="00027981">
              <w:rPr>
                <w:bCs/>
                <w:sz w:val="20"/>
                <w:szCs w:val="20"/>
              </w:rPr>
              <w:t xml:space="preserve"> автомобилей</w:t>
            </w:r>
            <w:r>
              <w:rPr>
                <w:bCs/>
                <w:sz w:val="20"/>
                <w:szCs w:val="20"/>
              </w:rPr>
              <w:t xml:space="preserve"> и колесных тракторов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D55FF1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7A2E9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55FF1" w:rsidRPr="00027981" w:rsidTr="00B96849">
        <w:tc>
          <w:tcPr>
            <w:tcW w:w="3953" w:type="dxa"/>
            <w:gridSpan w:val="3"/>
            <w:vMerge/>
          </w:tcPr>
          <w:p w:rsidR="00D55FF1" w:rsidRPr="00027981" w:rsidRDefault="00D55FF1" w:rsidP="00D55FF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55FF1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  <w:p w:rsidR="00D55FF1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  <w:p w:rsidR="00D55FF1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  <w:p w:rsidR="00D55FF1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  <w:p w:rsidR="00D55FF1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  <w:p w:rsidR="00D55FF1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  <w:p w:rsidR="00D55FF1" w:rsidRPr="00287BFE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10098" w:type="dxa"/>
          </w:tcPr>
          <w:p w:rsidR="00D55FF1" w:rsidRPr="007A37D3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 w:rsidRPr="007A37D3">
              <w:rPr>
                <w:sz w:val="20"/>
                <w:szCs w:val="20"/>
              </w:rPr>
              <w:t>Назначение, классификация и кинематические схемы рулевого управления тракторов и автомобилей.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рулевого управления колесных тракторов.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рулевого управления автомобилей.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тормозных систем тракторов.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стояночного тормоза тракторов и автомобилей.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тормозной системы автомобилей с гидравлическим приводом.</w:t>
            </w:r>
          </w:p>
          <w:p w:rsidR="00D55FF1" w:rsidRPr="007058B1" w:rsidRDefault="00D55FF1" w:rsidP="00D55FF1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тормозной системы тракторов и автомобилей с пневматическим приводом.</w:t>
            </w:r>
          </w:p>
        </w:tc>
        <w:tc>
          <w:tcPr>
            <w:tcW w:w="992" w:type="dxa"/>
          </w:tcPr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173C40" w:rsidRDefault="00D55FF1" w:rsidP="00D55FF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D55FF1" w:rsidRPr="00027981" w:rsidTr="00B96849">
        <w:trPr>
          <w:trHeight w:val="470"/>
        </w:trPr>
        <w:tc>
          <w:tcPr>
            <w:tcW w:w="3953" w:type="dxa"/>
            <w:gridSpan w:val="3"/>
            <w:vMerge/>
          </w:tcPr>
          <w:p w:rsidR="00D55FF1" w:rsidRPr="00027981" w:rsidRDefault="00D55FF1" w:rsidP="00D55FF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55FF1" w:rsidRDefault="00D55FF1" w:rsidP="00D55FF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</w:t>
            </w:r>
          </w:p>
          <w:p w:rsidR="00D55FF1" w:rsidRDefault="00D55FF1" w:rsidP="00D55FF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</w:t>
            </w:r>
          </w:p>
          <w:p w:rsidR="00D55FF1" w:rsidRDefault="00D55FF1" w:rsidP="00D55FF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</w:t>
            </w:r>
          </w:p>
          <w:p w:rsidR="00D55FF1" w:rsidRDefault="00D55FF1" w:rsidP="00D55FF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</w:t>
            </w:r>
          </w:p>
          <w:p w:rsidR="00D929DC" w:rsidRDefault="00D929DC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10098" w:type="dxa"/>
          </w:tcPr>
          <w:p w:rsidR="00D55FF1" w:rsidRPr="003A2C38" w:rsidRDefault="00D55FF1" w:rsidP="00D55FF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рулевого управления колесных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рулевого управления автомобилей.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</w:t>
            </w:r>
            <w:r w:rsidRPr="00027981">
              <w:rPr>
                <w:sz w:val="20"/>
                <w:szCs w:val="20"/>
              </w:rPr>
              <w:t xml:space="preserve"> устройств</w:t>
            </w:r>
            <w:r>
              <w:rPr>
                <w:sz w:val="20"/>
                <w:szCs w:val="20"/>
              </w:rPr>
              <w:t>а тормозной системы колесных тракторов и автомобилей с механическим приводом.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тормозной системы автомобилей с гидравлическим приводом.</w:t>
            </w:r>
          </w:p>
          <w:p w:rsidR="00D55FF1" w:rsidRPr="003A2C38" w:rsidRDefault="00D55FF1" w:rsidP="00D55FF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тормозной системы колесных тракторов и автомобилей с пневматическим приводом.</w:t>
            </w:r>
          </w:p>
        </w:tc>
        <w:tc>
          <w:tcPr>
            <w:tcW w:w="992" w:type="dxa"/>
          </w:tcPr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87E41" w:rsidRPr="00027981" w:rsidRDefault="00287E41" w:rsidP="00287E4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87E41" w:rsidRDefault="00287E41" w:rsidP="00287E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87E41" w:rsidRPr="001B36B4" w:rsidRDefault="00287E41" w:rsidP="00287E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принцип </w:t>
            </w:r>
            <w:r w:rsidR="0020649A">
              <w:rPr>
                <w:rFonts w:ascii="Times New Roman" w:hAnsi="Times New Roman"/>
                <w:sz w:val="20"/>
                <w:szCs w:val="20"/>
              </w:rPr>
              <w:t>работы</w:t>
            </w:r>
            <w:r w:rsidRPr="001B36B4">
              <w:rPr>
                <w:rFonts w:ascii="Times New Roman" w:hAnsi="Times New Roman"/>
                <w:sz w:val="20"/>
                <w:szCs w:val="20"/>
              </w:rPr>
              <w:t xml:space="preserve"> и регулировки </w:t>
            </w:r>
          </w:p>
          <w:p w:rsidR="00B96849" w:rsidRPr="00027981" w:rsidRDefault="00287E41" w:rsidP="00287E4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рабочего и вспомогательного </w:t>
            </w:r>
            <w:r w:rsidRPr="00027981">
              <w:rPr>
                <w:bCs/>
                <w:sz w:val="20"/>
                <w:szCs w:val="20"/>
              </w:rPr>
              <w:t>оборудования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</w:tcPr>
          <w:p w:rsidR="00B96849" w:rsidRPr="00027981" w:rsidRDefault="00287E41" w:rsidP="0085029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287E41" w:rsidRPr="00027981" w:rsidTr="00B96849">
        <w:tc>
          <w:tcPr>
            <w:tcW w:w="3953" w:type="dxa"/>
            <w:gridSpan w:val="3"/>
            <w:vMerge/>
          </w:tcPr>
          <w:p w:rsidR="00287E41" w:rsidRPr="00027981" w:rsidRDefault="00287E41" w:rsidP="00287E4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87E41" w:rsidRDefault="00287E41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  <w:p w:rsidR="00287E41" w:rsidRDefault="00287E41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  <w:p w:rsidR="00287E41" w:rsidRDefault="00287E41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40.</w:t>
            </w:r>
          </w:p>
          <w:p w:rsidR="00287E41" w:rsidRDefault="00287E41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</w:p>
          <w:p w:rsidR="00287E41" w:rsidRPr="00027981" w:rsidRDefault="00287E41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10098" w:type="dxa"/>
          </w:tcPr>
          <w:p w:rsidR="00287E41" w:rsidRDefault="00287E41" w:rsidP="00287E4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раздельно-агрегатной гидравлической системы</w:t>
            </w:r>
            <w:r w:rsidRPr="00027981">
              <w:rPr>
                <w:sz w:val="20"/>
                <w:szCs w:val="20"/>
              </w:rPr>
              <w:t xml:space="preserve"> тракторов.</w:t>
            </w:r>
          </w:p>
          <w:p w:rsidR="00287E41" w:rsidRDefault="00287E41" w:rsidP="00287E4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механизмов навесной системы тракторов.</w:t>
            </w:r>
          </w:p>
          <w:p w:rsidR="00287E41" w:rsidRDefault="00287E41" w:rsidP="00287E4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валов отбора мощности тракторов.</w:t>
            </w:r>
          </w:p>
          <w:p w:rsidR="00287E41" w:rsidRDefault="00287E41" w:rsidP="00287E4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рабочего оборудования автомобилей.</w:t>
            </w:r>
          </w:p>
          <w:p w:rsidR="00287E41" w:rsidRPr="008D28C6" w:rsidRDefault="00287E41" w:rsidP="00287E4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вспомогательного оборудования тракторов и автомобилей.</w:t>
            </w:r>
          </w:p>
        </w:tc>
        <w:tc>
          <w:tcPr>
            <w:tcW w:w="992" w:type="dxa"/>
          </w:tcPr>
          <w:p w:rsidR="00287E4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287E4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87E4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287E4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87E41" w:rsidRPr="0002798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173C40" w:rsidRDefault="00287E41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287E41" w:rsidRPr="00027981" w:rsidTr="00B96849">
        <w:trPr>
          <w:trHeight w:val="416"/>
        </w:trPr>
        <w:tc>
          <w:tcPr>
            <w:tcW w:w="3953" w:type="dxa"/>
            <w:gridSpan w:val="3"/>
            <w:vMerge/>
          </w:tcPr>
          <w:p w:rsidR="00287E41" w:rsidRPr="00027981" w:rsidRDefault="00287E41" w:rsidP="00287E4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87E41" w:rsidRDefault="00287E41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</w:t>
            </w:r>
          </w:p>
          <w:p w:rsidR="00287E41" w:rsidRDefault="00287E41" w:rsidP="00287E4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</w:t>
            </w:r>
          </w:p>
          <w:p w:rsidR="00D929DC" w:rsidRDefault="00D929DC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10098" w:type="dxa"/>
          </w:tcPr>
          <w:p w:rsidR="00287E41" w:rsidRPr="003A2C38" w:rsidRDefault="00287E41" w:rsidP="00287E4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 навесной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287E41" w:rsidRPr="00027981" w:rsidRDefault="00287E41" w:rsidP="00287E4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рабочего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</w:t>
            </w:r>
            <w:r>
              <w:rPr>
                <w:sz w:val="20"/>
                <w:szCs w:val="20"/>
              </w:rPr>
              <w:t xml:space="preserve"> и </w:t>
            </w:r>
            <w:r w:rsidRPr="00027981">
              <w:rPr>
                <w:sz w:val="20"/>
                <w:szCs w:val="20"/>
              </w:rPr>
              <w:t>автомобилей.</w:t>
            </w:r>
          </w:p>
          <w:p w:rsidR="00287E41" w:rsidRPr="003A2C38" w:rsidRDefault="00287E41" w:rsidP="00287E4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</w:t>
            </w:r>
            <w:r w:rsidRPr="00027981">
              <w:rPr>
                <w:sz w:val="20"/>
                <w:szCs w:val="20"/>
              </w:rPr>
              <w:t>спомогательно</w:t>
            </w:r>
            <w:r>
              <w:rPr>
                <w:sz w:val="20"/>
                <w:szCs w:val="20"/>
              </w:rPr>
              <w:t>го</w:t>
            </w:r>
            <w:r w:rsidRPr="00027981">
              <w:rPr>
                <w:sz w:val="20"/>
                <w:szCs w:val="20"/>
              </w:rPr>
              <w:t xml:space="preserve"> 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</w:t>
            </w:r>
            <w:r>
              <w:rPr>
                <w:sz w:val="20"/>
                <w:szCs w:val="20"/>
              </w:rPr>
              <w:t xml:space="preserve"> и </w:t>
            </w:r>
            <w:r w:rsidRPr="00027981">
              <w:rPr>
                <w:sz w:val="20"/>
                <w:szCs w:val="20"/>
              </w:rPr>
              <w:t>автомобилей.</w:t>
            </w:r>
          </w:p>
        </w:tc>
        <w:tc>
          <w:tcPr>
            <w:tcW w:w="992" w:type="dxa"/>
          </w:tcPr>
          <w:p w:rsidR="00287E4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287E4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287E41" w:rsidRPr="0002798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6D7086" w:rsidRPr="00027981" w:rsidRDefault="006D7086" w:rsidP="006D708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1.7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6D7086" w:rsidRDefault="006D7086" w:rsidP="006D70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6D7086" w:rsidRPr="001B36B4" w:rsidRDefault="006D7086" w:rsidP="006D70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принцип </w:t>
            </w:r>
            <w:r w:rsidR="0020649A">
              <w:rPr>
                <w:rFonts w:ascii="Times New Roman" w:hAnsi="Times New Roman"/>
                <w:sz w:val="20"/>
                <w:szCs w:val="20"/>
              </w:rPr>
              <w:t>работы</w:t>
            </w:r>
            <w:r w:rsidRPr="001B36B4">
              <w:rPr>
                <w:rFonts w:ascii="Times New Roman" w:hAnsi="Times New Roman"/>
                <w:sz w:val="20"/>
                <w:szCs w:val="20"/>
              </w:rPr>
              <w:t xml:space="preserve"> и регулировки </w:t>
            </w:r>
          </w:p>
          <w:p w:rsidR="00B96849" w:rsidRPr="00027981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электро</w:t>
            </w:r>
            <w:r w:rsidRPr="00027981">
              <w:rPr>
                <w:bCs/>
                <w:sz w:val="20"/>
                <w:szCs w:val="20"/>
              </w:rPr>
              <w:t>оборудования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6D7086" w:rsidP="00AF08E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</w:tr>
      <w:tr w:rsidR="006D7086" w:rsidRPr="00027981" w:rsidTr="00B96849">
        <w:tc>
          <w:tcPr>
            <w:tcW w:w="3953" w:type="dxa"/>
            <w:gridSpan w:val="3"/>
            <w:vMerge/>
          </w:tcPr>
          <w:p w:rsidR="006D7086" w:rsidRPr="00027981" w:rsidRDefault="006D7086" w:rsidP="006D708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Pr="006803CB">
              <w:rPr>
                <w:sz w:val="20"/>
                <w:szCs w:val="20"/>
              </w:rPr>
              <w:t>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</w:t>
            </w:r>
          </w:p>
          <w:p w:rsidR="006D7086" w:rsidRPr="006803CB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</w:t>
            </w:r>
          </w:p>
        </w:tc>
        <w:tc>
          <w:tcPr>
            <w:tcW w:w="10098" w:type="dxa"/>
          </w:tcPr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аккумуляторных батарей.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генераторных установок.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системы зажигания бензиновых двигателей.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FF2502">
              <w:rPr>
                <w:sz w:val="20"/>
                <w:szCs w:val="20"/>
              </w:rPr>
              <w:t>Назначение и общее устройство электронных систем управления зажиганием на автомобилях.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систем электрического пуска двигателей.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приборов освещения на тракторах и автомобилях.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приборов сигнализации на тракторах и автомобилях.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контрольно-измерительных приборов тракторов и автомобилей.</w:t>
            </w:r>
          </w:p>
          <w:p w:rsidR="006D7086" w:rsidRPr="003A2C38" w:rsidRDefault="006D7086" w:rsidP="006D7086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схем электрооборудования тракторов и автомобилей.</w:t>
            </w:r>
          </w:p>
        </w:tc>
        <w:tc>
          <w:tcPr>
            <w:tcW w:w="992" w:type="dxa"/>
          </w:tcPr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Pr="00027981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4D4BFB" w:rsidRDefault="006D7086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</w:tr>
      <w:tr w:rsidR="006D7086" w:rsidRPr="00027981" w:rsidTr="00B96849">
        <w:trPr>
          <w:trHeight w:val="710"/>
        </w:trPr>
        <w:tc>
          <w:tcPr>
            <w:tcW w:w="3953" w:type="dxa"/>
            <w:gridSpan w:val="3"/>
            <w:vMerge/>
          </w:tcPr>
          <w:p w:rsidR="006D7086" w:rsidRPr="00027981" w:rsidRDefault="006D7086" w:rsidP="006D708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D7086" w:rsidRDefault="006D7086" w:rsidP="006D708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</w:t>
            </w:r>
          </w:p>
          <w:p w:rsidR="006D7086" w:rsidRDefault="006D7086" w:rsidP="006D708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</w:t>
            </w:r>
          </w:p>
          <w:p w:rsidR="006D7086" w:rsidRDefault="006D7086" w:rsidP="006D708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</w:t>
            </w:r>
          </w:p>
          <w:p w:rsidR="006D7086" w:rsidRDefault="006D7086" w:rsidP="006D708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</w:t>
            </w:r>
          </w:p>
          <w:p w:rsidR="006D7086" w:rsidRDefault="006D7086" w:rsidP="006D708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</w:t>
            </w:r>
          </w:p>
          <w:p w:rsidR="00D929DC" w:rsidRDefault="00D929DC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</w:t>
            </w:r>
          </w:p>
        </w:tc>
        <w:tc>
          <w:tcPr>
            <w:tcW w:w="10098" w:type="dxa"/>
          </w:tcPr>
          <w:p w:rsidR="006D7086" w:rsidRPr="00027981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источников электрической энергии на тракторах и автомобилях.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системы зажигания бензиновых двигателей.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9D20E4">
              <w:rPr>
                <w:sz w:val="20"/>
                <w:szCs w:val="20"/>
              </w:rPr>
              <w:t xml:space="preserve">Изучение </w:t>
            </w:r>
            <w:r>
              <w:rPr>
                <w:sz w:val="20"/>
                <w:szCs w:val="20"/>
              </w:rPr>
              <w:t xml:space="preserve">устройства </w:t>
            </w:r>
            <w:r w:rsidRPr="009D20E4">
              <w:rPr>
                <w:sz w:val="20"/>
                <w:szCs w:val="20"/>
              </w:rPr>
              <w:t>системы зажигания бензиновых двигателей с электронными системами управления.</w:t>
            </w:r>
          </w:p>
          <w:p w:rsidR="006D7086" w:rsidRPr="00027981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системы электрического пуска двигателей.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приборов освещения, сигнализации и контрольно-измерительных приборов тракторов и автомобилей. </w:t>
            </w:r>
          </w:p>
          <w:p w:rsidR="006D7086" w:rsidRPr="00027981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схем электрооборудования тракторов и автомобилей.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060CF6" w:rsidRPr="00027981" w:rsidRDefault="00060CF6" w:rsidP="00060CF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060CF6" w:rsidP="00060CF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Безопасность труда при работе на тракторах и автомобилях.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060CF6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60CF6" w:rsidRPr="00027981" w:rsidTr="00B96849">
        <w:tc>
          <w:tcPr>
            <w:tcW w:w="3953" w:type="dxa"/>
            <w:gridSpan w:val="3"/>
            <w:vMerge/>
          </w:tcPr>
          <w:p w:rsidR="00060CF6" w:rsidRDefault="00060CF6" w:rsidP="00060CF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60CF6" w:rsidRPr="00027981" w:rsidRDefault="00060CF6" w:rsidP="00060CF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10098" w:type="dxa"/>
          </w:tcPr>
          <w:p w:rsidR="00060CF6" w:rsidRPr="00027981" w:rsidRDefault="00060CF6" w:rsidP="00060CF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о</w:t>
            </w:r>
            <w:r w:rsidRPr="00027981">
              <w:rPr>
                <w:sz w:val="20"/>
                <w:szCs w:val="20"/>
              </w:rPr>
              <w:t>хран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труда</w:t>
            </w:r>
            <w:r>
              <w:rPr>
                <w:sz w:val="20"/>
                <w:szCs w:val="20"/>
              </w:rPr>
              <w:t xml:space="preserve"> и пожарной безопасности</w:t>
            </w:r>
            <w:r w:rsidRPr="00027981">
              <w:rPr>
                <w:sz w:val="20"/>
                <w:szCs w:val="20"/>
              </w:rPr>
              <w:t xml:space="preserve"> при работе на тракторах и автомобилях. </w:t>
            </w:r>
          </w:p>
        </w:tc>
        <w:tc>
          <w:tcPr>
            <w:tcW w:w="992" w:type="dxa"/>
          </w:tcPr>
          <w:p w:rsidR="00060CF6" w:rsidRPr="00027981" w:rsidRDefault="00060CF6" w:rsidP="00060CF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CE7275" w:rsidRPr="00027981" w:rsidTr="003249A8">
        <w:trPr>
          <w:trHeight w:val="356"/>
        </w:trPr>
        <w:tc>
          <w:tcPr>
            <w:tcW w:w="3953" w:type="dxa"/>
            <w:gridSpan w:val="3"/>
          </w:tcPr>
          <w:p w:rsidR="00CE7275" w:rsidRPr="008F791C" w:rsidRDefault="00CE7275" w:rsidP="008F791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0614" w:type="dxa"/>
            <w:gridSpan w:val="2"/>
          </w:tcPr>
          <w:p w:rsidR="00CE7275" w:rsidRPr="008F791C" w:rsidRDefault="00CE7275" w:rsidP="008F791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Экзамен по МДК 01.01.</w:t>
            </w:r>
          </w:p>
        </w:tc>
        <w:tc>
          <w:tcPr>
            <w:tcW w:w="992" w:type="dxa"/>
          </w:tcPr>
          <w:p w:rsidR="00CE7275" w:rsidRPr="008F791C" w:rsidRDefault="00CE7275" w:rsidP="00060CF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8F791C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6279FA">
        <w:trPr>
          <w:trHeight w:val="969"/>
        </w:trPr>
        <w:tc>
          <w:tcPr>
            <w:tcW w:w="3953" w:type="dxa"/>
            <w:gridSpan w:val="3"/>
          </w:tcPr>
          <w:p w:rsidR="001C09E9" w:rsidRDefault="001C09E9" w:rsidP="004F12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4F1215" w:rsidRPr="00027981" w:rsidRDefault="00EC19A0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МДК 01.02. 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>Назначение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,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устройство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, принцип работы и регулировки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сельскохозяйственных машин и оборудования.</w:t>
            </w:r>
          </w:p>
        </w:tc>
        <w:tc>
          <w:tcPr>
            <w:tcW w:w="10614" w:type="dxa"/>
            <w:gridSpan w:val="2"/>
          </w:tcPr>
          <w:p w:rsidR="004F1215" w:rsidRDefault="004F1215" w:rsidP="00433A9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Назначение и общее</w:t>
            </w:r>
            <w:r>
              <w:rPr>
                <w:sz w:val="20"/>
                <w:szCs w:val="20"/>
              </w:rPr>
              <w:t xml:space="preserve"> устройство почвообрабатывающих</w:t>
            </w:r>
            <w:r w:rsidRPr="00027981">
              <w:rPr>
                <w:sz w:val="20"/>
                <w:szCs w:val="20"/>
              </w:rPr>
              <w:t>, посевных и посадочных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внесения удобрений, химической защиты растений и обработки семян, для заготовки и транспортировки кормов</w:t>
            </w:r>
            <w:r>
              <w:rPr>
                <w:sz w:val="20"/>
                <w:szCs w:val="20"/>
              </w:rPr>
              <w:t>; зерноуборочных</w:t>
            </w:r>
            <w:r w:rsidRPr="00027981">
              <w:rPr>
                <w:sz w:val="20"/>
                <w:szCs w:val="20"/>
              </w:rPr>
              <w:t>, кукурузоуборочных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послеуборочной обработки зерна, для уборки корне</w:t>
            </w:r>
            <w:r>
              <w:rPr>
                <w:sz w:val="20"/>
                <w:szCs w:val="20"/>
              </w:rPr>
              <w:t>клубне</w:t>
            </w:r>
            <w:r w:rsidRPr="00027981">
              <w:rPr>
                <w:sz w:val="20"/>
                <w:szCs w:val="20"/>
              </w:rPr>
              <w:t>плодов, для механизации работ в садах и виноградниках, для мелиоративных работ и орошения.</w:t>
            </w:r>
          </w:p>
          <w:p w:rsidR="001C09E9" w:rsidRDefault="001C09E9" w:rsidP="00433A9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правил охраны труда и пожарной безопасности при работе на тракторах, автомобилях и сельскохозяйственных машинах.</w:t>
            </w:r>
          </w:p>
          <w:p w:rsidR="001C09E9" w:rsidRPr="00027981" w:rsidRDefault="001C09E9" w:rsidP="00433A96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C09E9" w:rsidRDefault="001C09E9" w:rsidP="00921D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C09E9" w:rsidRDefault="001C09E9" w:rsidP="00921D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4F1215" w:rsidRPr="00027981" w:rsidRDefault="004B4A36" w:rsidP="00921D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r w:rsidR="00867329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.1.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4F1215" w:rsidRPr="00027981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4F1215" w:rsidRPr="00027981">
              <w:rPr>
                <w:bCs/>
                <w:sz w:val="20"/>
                <w:szCs w:val="20"/>
              </w:rPr>
              <w:t xml:space="preserve"> </w:t>
            </w:r>
            <w:r w:rsidR="004F1215">
              <w:rPr>
                <w:bCs/>
                <w:sz w:val="20"/>
                <w:szCs w:val="20"/>
              </w:rPr>
              <w:t>п</w:t>
            </w:r>
            <w:r w:rsidR="004F1215" w:rsidRPr="00027981">
              <w:rPr>
                <w:bCs/>
                <w:sz w:val="20"/>
                <w:szCs w:val="20"/>
              </w:rPr>
              <w:t>очвообрабатывающи</w:t>
            </w:r>
            <w:r w:rsidR="004F1215">
              <w:rPr>
                <w:bCs/>
                <w:sz w:val="20"/>
                <w:szCs w:val="20"/>
              </w:rPr>
              <w:t>х</w:t>
            </w:r>
            <w:r w:rsidR="004F1215" w:rsidRPr="00027981">
              <w:rPr>
                <w:bCs/>
                <w:sz w:val="20"/>
                <w:szCs w:val="20"/>
              </w:rPr>
              <w:t xml:space="preserve"> машин</w:t>
            </w:r>
            <w:r w:rsidR="004F121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271FA0" w:rsidP="001724F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DA47E3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DA47E3" w:rsidRDefault="00DA47E3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DA47E3" w:rsidRPr="00027981" w:rsidRDefault="00DA47E3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 классификация</w:t>
            </w:r>
            <w:r w:rsidRPr="00027981">
              <w:rPr>
                <w:sz w:val="20"/>
                <w:szCs w:val="20"/>
              </w:rPr>
              <w:t xml:space="preserve">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 xml:space="preserve">для </w:t>
            </w:r>
            <w:r w:rsidR="00717763">
              <w:rPr>
                <w:sz w:val="20"/>
                <w:szCs w:val="20"/>
              </w:rPr>
              <w:t>основной</w:t>
            </w:r>
            <w:r w:rsidRPr="00027981">
              <w:rPr>
                <w:sz w:val="20"/>
                <w:szCs w:val="20"/>
              </w:rPr>
              <w:t xml:space="preserve"> обработки почвы.</w:t>
            </w:r>
          </w:p>
          <w:p w:rsidR="004F1215" w:rsidRPr="001724FD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для предпосевной обработки почвы.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271FA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5B50B4" w:rsidRDefault="00DA47E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DA47E3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:rsidR="004F1215" w:rsidRPr="00271FA0" w:rsidRDefault="00DA47E3" w:rsidP="00DA47E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основной обработки почвы.</w:t>
            </w:r>
          </w:p>
          <w:p w:rsidR="004F1215" w:rsidRPr="003A2C38" w:rsidRDefault="004F1215" w:rsidP="001724FD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C8253D">
              <w:rPr>
                <w:sz w:val="20"/>
                <w:szCs w:val="20"/>
              </w:rPr>
              <w:t>Изучение устройства комплекса машин д</w:t>
            </w:r>
            <w:r w:rsidR="00271FA0">
              <w:rPr>
                <w:sz w:val="20"/>
                <w:szCs w:val="20"/>
              </w:rPr>
              <w:t>ля предпосевной обработки почвы</w:t>
            </w:r>
          </w:p>
        </w:tc>
        <w:tc>
          <w:tcPr>
            <w:tcW w:w="992" w:type="dxa"/>
          </w:tcPr>
          <w:p w:rsidR="004F1215" w:rsidRDefault="00DA47E3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1215" w:rsidRPr="00027981" w:rsidRDefault="00DA47E3" w:rsidP="00271FA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 w:val="restart"/>
          </w:tcPr>
          <w:p w:rsidR="00CC0E04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.2.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CC0E04" w:rsidRPr="00027981">
              <w:rPr>
                <w:bCs/>
                <w:sz w:val="20"/>
                <w:szCs w:val="20"/>
              </w:rPr>
              <w:t xml:space="preserve"> </w:t>
            </w:r>
          </w:p>
          <w:p w:rsidR="00CC0E04" w:rsidRPr="00027981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027981">
              <w:rPr>
                <w:bCs/>
                <w:sz w:val="20"/>
                <w:szCs w:val="20"/>
              </w:rPr>
              <w:t>осевны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и посадочны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машин.</w:t>
            </w:r>
          </w:p>
        </w:tc>
        <w:tc>
          <w:tcPr>
            <w:tcW w:w="10614" w:type="dxa"/>
            <w:gridSpan w:val="2"/>
          </w:tcPr>
          <w:p w:rsidR="00CC0E04" w:rsidRPr="00027981" w:rsidRDefault="00CC0E04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CC0E04" w:rsidRPr="00027981" w:rsidRDefault="00B84A12" w:rsidP="0041477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C0E04" w:rsidRDefault="00DA47E3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37F2D">
              <w:rPr>
                <w:sz w:val="20"/>
                <w:szCs w:val="20"/>
              </w:rPr>
              <w:t>.</w:t>
            </w:r>
          </w:p>
          <w:p w:rsidR="00CC0E04" w:rsidRDefault="00DA47E3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C0E04">
              <w:rPr>
                <w:sz w:val="20"/>
                <w:szCs w:val="20"/>
              </w:rPr>
              <w:t>.</w:t>
            </w:r>
          </w:p>
          <w:p w:rsidR="00B84A12" w:rsidRPr="00027981" w:rsidRDefault="00B84A12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0098" w:type="dxa"/>
          </w:tcPr>
          <w:p w:rsidR="00CC0E04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</w:t>
            </w:r>
            <w:r w:rsidR="007D23C9">
              <w:rPr>
                <w:sz w:val="20"/>
                <w:szCs w:val="20"/>
              </w:rPr>
              <w:t>комплекса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для посева сельскохозяйственных культур.</w:t>
            </w:r>
          </w:p>
          <w:p w:rsidR="00B84A12" w:rsidRDefault="00B84A12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посевных комплексов.</w:t>
            </w:r>
          </w:p>
          <w:p w:rsidR="00CC0E04" w:rsidRPr="003A2C38" w:rsidRDefault="00CC0E04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посадки сельскохозяйственных культур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CC0E04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CC0E04" w:rsidRDefault="00CC0E04" w:rsidP="0041477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84A12" w:rsidRPr="00027981" w:rsidRDefault="00B84A12" w:rsidP="0041477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CC0E04" w:rsidRPr="00027981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CC0E04" w:rsidRPr="005B50B4" w:rsidRDefault="00DA47E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C0E04" w:rsidRDefault="00DA47E3" w:rsidP="006A17D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CC0E04" w:rsidRPr="00027981">
              <w:rPr>
                <w:b/>
                <w:sz w:val="20"/>
                <w:szCs w:val="20"/>
              </w:rPr>
              <w:t>.</w:t>
            </w:r>
          </w:p>
          <w:p w:rsidR="00DA47E3" w:rsidRDefault="00DA47E3" w:rsidP="006A17D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0098" w:type="dxa"/>
          </w:tcPr>
          <w:p w:rsidR="00CC0E04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посева сельскохозяйственных культур.</w:t>
            </w:r>
          </w:p>
          <w:p w:rsidR="00CC0E04" w:rsidRPr="003A2C38" w:rsidRDefault="00CC0E04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 xml:space="preserve">а машин </w:t>
            </w:r>
            <w:r w:rsidRPr="00027981">
              <w:rPr>
                <w:sz w:val="20"/>
                <w:szCs w:val="20"/>
              </w:rPr>
              <w:t>для посадки сельскохозяйственных культур</w:t>
            </w:r>
            <w:r>
              <w:rPr>
                <w:sz w:val="20"/>
                <w:szCs w:val="20"/>
              </w:rPr>
              <w:t>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C0E04" w:rsidRDefault="00DA47E3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CC0E04" w:rsidRPr="00027981" w:rsidRDefault="00DA47E3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.3.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4F1215"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 для внесения удобрений.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6E0A27" w:rsidP="00AB1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E0A27" w:rsidRDefault="006E0A27" w:rsidP="006E0A2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:rsidR="006E0A27" w:rsidRDefault="006E0A27" w:rsidP="006E0A2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:rsidR="006E0A27" w:rsidRDefault="006E0A27" w:rsidP="006E0A2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6E0A27" w:rsidRDefault="006E0A27" w:rsidP="006E0A2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  <w:p w:rsidR="00BC6BB7" w:rsidRPr="00027981" w:rsidRDefault="006E0A27" w:rsidP="006E0A2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0098" w:type="dxa"/>
          </w:tcPr>
          <w:p w:rsidR="006E0A27" w:rsidRDefault="006E0A27" w:rsidP="006E0A2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 xml:space="preserve">приготовления и </w:t>
            </w:r>
            <w:r w:rsidRPr="00027981">
              <w:rPr>
                <w:sz w:val="20"/>
                <w:szCs w:val="20"/>
              </w:rPr>
              <w:t xml:space="preserve">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027981">
              <w:rPr>
                <w:sz w:val="20"/>
                <w:szCs w:val="20"/>
              </w:rPr>
              <w:t>удобрений.</w:t>
            </w:r>
          </w:p>
          <w:p w:rsidR="006E0A27" w:rsidRDefault="006E0A27" w:rsidP="006E0A2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для внесения твердых минеральных удобрений.</w:t>
            </w:r>
          </w:p>
          <w:p w:rsidR="006E0A27" w:rsidRDefault="006E0A27" w:rsidP="006E0A2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для внесения жидких минеральных удобрений.</w:t>
            </w:r>
          </w:p>
          <w:p w:rsidR="006E0A27" w:rsidRDefault="006E0A27" w:rsidP="006E0A2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приготовления и внесения органических удобрений.</w:t>
            </w:r>
          </w:p>
          <w:p w:rsidR="004F1215" w:rsidRPr="00BC6BB7" w:rsidRDefault="006E0A27" w:rsidP="006E0A2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для внесения органических удобрений.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Default="004F1215" w:rsidP="00AB189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C6BB7" w:rsidRDefault="00BC6BB7" w:rsidP="00AB189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E0A27" w:rsidRDefault="006E0A27" w:rsidP="00AB189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E0A27" w:rsidRPr="00027981" w:rsidRDefault="006E0A27" w:rsidP="00AB189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D87DE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D87DE4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  <w:p w:rsidR="004F1215" w:rsidRDefault="00D87DE4" w:rsidP="006A17D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027981">
              <w:rPr>
                <w:sz w:val="20"/>
                <w:szCs w:val="20"/>
              </w:rPr>
              <w:t>удобрений.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органических </w:t>
            </w:r>
            <w:r w:rsidRPr="00027981">
              <w:rPr>
                <w:sz w:val="20"/>
                <w:szCs w:val="20"/>
              </w:rPr>
              <w:t>удобрений.</w:t>
            </w:r>
          </w:p>
        </w:tc>
        <w:tc>
          <w:tcPr>
            <w:tcW w:w="992" w:type="dxa"/>
          </w:tcPr>
          <w:p w:rsidR="004F1215" w:rsidRDefault="00D87DE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D87DE4" w:rsidRPr="00027981" w:rsidRDefault="00D87DE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.4.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4F1215" w:rsidRPr="00027981">
              <w:rPr>
                <w:bCs/>
                <w:sz w:val="20"/>
                <w:szCs w:val="20"/>
              </w:rPr>
              <w:t xml:space="preserve"> </w:t>
            </w:r>
            <w:r w:rsidR="004F1215">
              <w:rPr>
                <w:bCs/>
                <w:sz w:val="20"/>
                <w:szCs w:val="20"/>
              </w:rPr>
              <w:t>машин</w:t>
            </w:r>
            <w:r w:rsidR="004F1215"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для химической защиты растений.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635E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6E0A27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635E2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9846CE" w:rsidRDefault="004F1215" w:rsidP="006E0A27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химической защиты растений и обработки семян.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4F1215" w:rsidRPr="00027981" w:rsidRDefault="004F1215" w:rsidP="004635E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D87DE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D87DE4" w:rsidP="00C869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химической защиты растений</w:t>
            </w:r>
            <w:r w:rsidR="006E0A27">
              <w:rPr>
                <w:sz w:val="20"/>
                <w:szCs w:val="20"/>
              </w:rPr>
              <w:t xml:space="preserve"> и обработки семян</w:t>
            </w:r>
            <w:r w:rsidRPr="00027981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</w:tcPr>
          <w:p w:rsidR="004F1215" w:rsidRPr="00027981" w:rsidRDefault="00D87DE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C93B9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</w:t>
            </w:r>
            <w:r w:rsidR="004F1215" w:rsidRPr="00027981">
              <w:rPr>
                <w:b/>
                <w:bCs/>
                <w:sz w:val="20"/>
                <w:szCs w:val="20"/>
              </w:rPr>
              <w:t>.5.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4F1215"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 для заготовки кормов.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D6FBF" w:rsidP="00F6175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1D6FBF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6175E">
              <w:rPr>
                <w:sz w:val="20"/>
                <w:szCs w:val="20"/>
              </w:rPr>
              <w:t>.</w:t>
            </w:r>
          </w:p>
          <w:p w:rsidR="001D6FBF" w:rsidRDefault="001D6FBF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  <w:p w:rsidR="001D6FBF" w:rsidRPr="00027981" w:rsidRDefault="001D6FBF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10098" w:type="dxa"/>
          </w:tcPr>
          <w:p w:rsidR="001D6FBF" w:rsidRDefault="001D6FBF" w:rsidP="001D6FBF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заготовки кормов.</w:t>
            </w:r>
          </w:p>
          <w:p w:rsidR="001D6FBF" w:rsidRDefault="001D6FBF" w:rsidP="001D6FBF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заготовки сена.</w:t>
            </w:r>
          </w:p>
          <w:p w:rsidR="004F1215" w:rsidRPr="00F6175E" w:rsidRDefault="001D6FBF" w:rsidP="001D6FBF">
            <w:pPr>
              <w:pStyle w:val="Default"/>
              <w:jc w:val="both"/>
              <w:rPr>
                <w:sz w:val="20"/>
                <w:szCs w:val="20"/>
              </w:rPr>
            </w:pPr>
            <w:r w:rsidRPr="000C44F2">
              <w:rPr>
                <w:sz w:val="20"/>
                <w:szCs w:val="20"/>
              </w:rPr>
              <w:t>Назначение и общее устройство комплекса машин для заготовки сенажа и силоса.</w:t>
            </w:r>
          </w:p>
        </w:tc>
        <w:tc>
          <w:tcPr>
            <w:tcW w:w="992" w:type="dxa"/>
          </w:tcPr>
          <w:p w:rsidR="004F1215" w:rsidRDefault="004F1215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D6FBF" w:rsidRDefault="001D6FBF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D6FBF" w:rsidRPr="00027981" w:rsidRDefault="001D6FBF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BF34C7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D87DE4" w:rsidP="00C869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4F1215">
              <w:rPr>
                <w:b/>
                <w:sz w:val="20"/>
                <w:szCs w:val="20"/>
              </w:rPr>
              <w:t>.</w:t>
            </w:r>
          </w:p>
          <w:p w:rsidR="00BF34C7" w:rsidRPr="000C44F2" w:rsidRDefault="00BF34C7" w:rsidP="00C8690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0098" w:type="dxa"/>
          </w:tcPr>
          <w:p w:rsidR="00BF34C7" w:rsidRPr="000C44F2" w:rsidRDefault="00BF34C7" w:rsidP="00BF34C7">
            <w:pPr>
              <w:pStyle w:val="Default"/>
              <w:jc w:val="both"/>
              <w:rPr>
                <w:sz w:val="20"/>
                <w:szCs w:val="20"/>
              </w:rPr>
            </w:pPr>
            <w:r w:rsidRPr="000C44F2">
              <w:rPr>
                <w:sz w:val="20"/>
                <w:szCs w:val="20"/>
              </w:rPr>
              <w:t>Изучение устройства комплекса машин для заготовки сена.</w:t>
            </w:r>
          </w:p>
          <w:p w:rsidR="007E4E29" w:rsidRPr="000C44F2" w:rsidRDefault="00BF34C7" w:rsidP="00BF34C7">
            <w:pPr>
              <w:pStyle w:val="Default"/>
              <w:jc w:val="both"/>
              <w:rPr>
                <w:sz w:val="20"/>
                <w:szCs w:val="20"/>
              </w:rPr>
            </w:pPr>
            <w:r w:rsidRPr="000C44F2">
              <w:rPr>
                <w:sz w:val="20"/>
                <w:szCs w:val="20"/>
              </w:rPr>
              <w:t>Изучение устройства комплекса машин для заготовки сенажа и силоса.</w:t>
            </w:r>
          </w:p>
        </w:tc>
        <w:tc>
          <w:tcPr>
            <w:tcW w:w="992" w:type="dxa"/>
          </w:tcPr>
          <w:p w:rsidR="004F1215" w:rsidRDefault="00D87DE4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BF34C7" w:rsidRPr="00027981" w:rsidRDefault="00BF34C7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.6.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4F1215" w:rsidRPr="00027981" w:rsidRDefault="00BC6BB7" w:rsidP="00BC6BB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4F1215" w:rsidRPr="00027981">
              <w:rPr>
                <w:sz w:val="20"/>
                <w:szCs w:val="20"/>
              </w:rPr>
              <w:t xml:space="preserve"> </w:t>
            </w:r>
            <w:r w:rsidR="004F1215">
              <w:rPr>
                <w:sz w:val="20"/>
                <w:szCs w:val="20"/>
              </w:rPr>
              <w:t>зерноуборочных</w:t>
            </w:r>
            <w:r w:rsidR="004F1215" w:rsidRPr="00027981">
              <w:rPr>
                <w:sz w:val="20"/>
                <w:szCs w:val="20"/>
              </w:rPr>
              <w:t xml:space="preserve"> комбайн</w:t>
            </w:r>
            <w:r w:rsidR="004F1215">
              <w:rPr>
                <w:sz w:val="20"/>
                <w:szCs w:val="20"/>
              </w:rPr>
              <w:t>ов</w:t>
            </w:r>
            <w:r w:rsidR="004F1215" w:rsidRPr="00027981">
              <w:rPr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AA74DA" w:rsidP="00BA491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BA4913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8421B0" w:rsidRDefault="00D87DE4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51F66">
              <w:rPr>
                <w:sz w:val="20"/>
                <w:szCs w:val="20"/>
              </w:rPr>
              <w:t>6</w:t>
            </w:r>
            <w:r w:rsidR="008421B0">
              <w:rPr>
                <w:sz w:val="20"/>
                <w:szCs w:val="20"/>
              </w:rPr>
              <w:t>.</w:t>
            </w:r>
          </w:p>
          <w:p w:rsidR="00D87DE4" w:rsidRDefault="00B51F66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  <w:p w:rsidR="00D87DE4" w:rsidRDefault="00B51F66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D87DE4">
              <w:rPr>
                <w:sz w:val="20"/>
                <w:szCs w:val="20"/>
              </w:rPr>
              <w:t>.</w:t>
            </w:r>
          </w:p>
          <w:p w:rsidR="00D87DE4" w:rsidRDefault="00B51F66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  <w:p w:rsidR="00D87DE4" w:rsidRDefault="00D87DE4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51F6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</w:t>
            </w:r>
          </w:p>
          <w:p w:rsidR="00D87DE4" w:rsidRDefault="00B51F66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  <w:p w:rsidR="00D87DE4" w:rsidRDefault="00B51F66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D87DE4">
              <w:rPr>
                <w:sz w:val="20"/>
                <w:szCs w:val="20"/>
              </w:rPr>
              <w:t>.</w:t>
            </w:r>
          </w:p>
          <w:p w:rsidR="00B51F66" w:rsidRDefault="00B51F66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  <w:p w:rsidR="00AA74DA" w:rsidRDefault="00AA74DA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  <w:p w:rsidR="00AA74DA" w:rsidRDefault="00AA74DA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  <w:p w:rsidR="00BA4913" w:rsidRPr="00027981" w:rsidRDefault="00BA4913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10098" w:type="dxa"/>
          </w:tcPr>
          <w:p w:rsidR="00B51F66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Назначение, классификация и общее устройство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</w:p>
          <w:p w:rsidR="00B51F66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жаток </w:t>
            </w:r>
            <w:r w:rsidR="00AA74DA">
              <w:rPr>
                <w:sz w:val="20"/>
                <w:szCs w:val="20"/>
              </w:rPr>
              <w:t xml:space="preserve">и подборщиков </w:t>
            </w:r>
            <w:r>
              <w:rPr>
                <w:sz w:val="20"/>
                <w:szCs w:val="20"/>
              </w:rPr>
              <w:t>зерноуборочных комбайнов.</w:t>
            </w:r>
          </w:p>
          <w:p w:rsidR="00B51F66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молотильных устройств зерноуборочных комбайнов.</w:t>
            </w:r>
          </w:p>
          <w:p w:rsidR="00B51F66" w:rsidRPr="007E4DCF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сепараторов зернового вороха – очистки зерноуборочных комбайнов.</w:t>
            </w:r>
          </w:p>
          <w:p w:rsidR="00B51F66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сепаратора соломистого вороха – соломотряса зерноуборочных комбайнов.</w:t>
            </w:r>
          </w:p>
          <w:p w:rsidR="00AA74DA" w:rsidRDefault="00AA74DA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21035E">
              <w:rPr>
                <w:sz w:val="20"/>
                <w:szCs w:val="20"/>
              </w:rPr>
              <w:t>Назначение и общее устройство оборудования комбайнов для измельчения незерновой части урожая.</w:t>
            </w:r>
          </w:p>
          <w:p w:rsidR="00B51F66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основной гидравлической</w:t>
            </w:r>
            <w:r w:rsidRPr="00027981">
              <w:rPr>
                <w:sz w:val="20"/>
                <w:szCs w:val="20"/>
              </w:rPr>
              <w:t xml:space="preserve"> системы зерноуборочных комбайнов.</w:t>
            </w:r>
          </w:p>
          <w:p w:rsidR="00AA74DA" w:rsidRDefault="00AA74DA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 w:rsidR="00BF6EA8">
              <w:rPr>
                <w:sz w:val="20"/>
                <w:szCs w:val="20"/>
              </w:rPr>
              <w:t xml:space="preserve">электрооборудования и </w:t>
            </w:r>
            <w:r>
              <w:rPr>
                <w:sz w:val="20"/>
                <w:szCs w:val="20"/>
              </w:rPr>
              <w:t>электронных</w:t>
            </w:r>
            <w:r w:rsidRPr="00AF589F">
              <w:rPr>
                <w:sz w:val="20"/>
                <w:szCs w:val="20"/>
              </w:rPr>
              <w:t xml:space="preserve"> систем управления механизмами комбайна.</w:t>
            </w:r>
          </w:p>
          <w:p w:rsidR="00BA4913" w:rsidRDefault="00BA4913" w:rsidP="00B51F6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Назначение и общее устройство трансмиссии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  <w:r>
              <w:rPr>
                <w:sz w:val="20"/>
                <w:szCs w:val="20"/>
              </w:rPr>
              <w:t xml:space="preserve"> </w:t>
            </w:r>
          </w:p>
          <w:p w:rsidR="00B51F66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системы </w:t>
            </w:r>
            <w:r>
              <w:rPr>
                <w:sz w:val="20"/>
                <w:szCs w:val="20"/>
              </w:rPr>
              <w:t xml:space="preserve">ходовой части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</w:p>
          <w:p w:rsidR="004F1215" w:rsidRPr="008B4177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системы </w:t>
            </w:r>
            <w:r>
              <w:rPr>
                <w:sz w:val="20"/>
                <w:szCs w:val="20"/>
              </w:rPr>
              <w:t xml:space="preserve">управления </w:t>
            </w:r>
            <w:r w:rsidRPr="00027981">
              <w:rPr>
                <w:sz w:val="20"/>
                <w:szCs w:val="20"/>
              </w:rPr>
              <w:t>зерноуборочных комбайнов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7C31D0" w:rsidRDefault="00B51F66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8421B0" w:rsidRDefault="00B51F66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31D0" w:rsidRDefault="008421B0" w:rsidP="00E37F2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31D0" w:rsidRDefault="00B51F66" w:rsidP="00E37F2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Default="004F1215" w:rsidP="007C31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51F66" w:rsidRDefault="00B51F66" w:rsidP="007C31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A74DA" w:rsidRDefault="00AA74DA" w:rsidP="007C31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A74DA" w:rsidRDefault="00AA74DA" w:rsidP="007C31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A4913" w:rsidRPr="00027981" w:rsidRDefault="00BA4913" w:rsidP="007C31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4F0E40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C82879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4F0E40" w:rsidRPr="00027981" w:rsidTr="00B96849">
        <w:tc>
          <w:tcPr>
            <w:tcW w:w="3953" w:type="dxa"/>
            <w:gridSpan w:val="3"/>
            <w:vMerge/>
          </w:tcPr>
          <w:p w:rsidR="004F0E40" w:rsidRPr="00027981" w:rsidRDefault="004F0E40" w:rsidP="004F0E40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4F0E40" w:rsidRDefault="004F0E40" w:rsidP="004F0E4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  <w:p w:rsidR="004F0E40" w:rsidRDefault="004F0E40" w:rsidP="004F0E4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  <w:p w:rsidR="004F0E40" w:rsidRDefault="004F0E40" w:rsidP="004F0E4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12.</w:t>
            </w:r>
          </w:p>
          <w:p w:rsidR="004F0E40" w:rsidRDefault="004F0E40" w:rsidP="004F0E4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</w:t>
            </w:r>
          </w:p>
          <w:p w:rsidR="004F0E40" w:rsidRDefault="004F0E40" w:rsidP="004F0E4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</w:t>
            </w:r>
          </w:p>
          <w:p w:rsidR="004F0E40" w:rsidRDefault="004F0E40" w:rsidP="004F0E4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</w:t>
            </w:r>
          </w:p>
          <w:p w:rsidR="004F0E40" w:rsidRDefault="004F0E40" w:rsidP="004F0E4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10098" w:type="dxa"/>
          </w:tcPr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жаток и подборщиков зерноуборочных комбайнов.</w:t>
            </w:r>
          </w:p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молотилки зерноуборочных комбайнов</w:t>
            </w:r>
            <w:r w:rsidRPr="00027981">
              <w:rPr>
                <w:sz w:val="20"/>
                <w:szCs w:val="20"/>
              </w:rPr>
              <w:t>.</w:t>
            </w:r>
          </w:p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сепараторов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очистки зернового вороха зерноуборочных комбайнов</w:t>
            </w:r>
            <w:r w:rsidRPr="00027981">
              <w:rPr>
                <w:sz w:val="20"/>
                <w:szCs w:val="20"/>
              </w:rPr>
              <w:t>.</w:t>
            </w:r>
          </w:p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сепараторов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очистки соломистого вороха зерноуборочных комбайнов</w:t>
            </w:r>
            <w:r w:rsidRPr="000279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зерноуборочных комбайнов.</w:t>
            </w:r>
          </w:p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гидравлической </w:t>
            </w:r>
            <w:r w:rsidRPr="00027981">
              <w:rPr>
                <w:sz w:val="20"/>
                <w:szCs w:val="20"/>
              </w:rPr>
              <w:t>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ходовой части </w:t>
            </w:r>
            <w:r w:rsidRPr="00027981">
              <w:rPr>
                <w:sz w:val="20"/>
                <w:szCs w:val="20"/>
              </w:rPr>
              <w:t>зерноуборочных комбайнов</w:t>
            </w:r>
            <w:r>
              <w:rPr>
                <w:sz w:val="20"/>
                <w:szCs w:val="20"/>
              </w:rPr>
              <w:t>.</w:t>
            </w:r>
          </w:p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управления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</w:p>
        </w:tc>
        <w:tc>
          <w:tcPr>
            <w:tcW w:w="992" w:type="dxa"/>
          </w:tcPr>
          <w:p w:rsidR="004F0E40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  <w:p w:rsidR="004F0E40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0E40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  <w:p w:rsidR="004F0E40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0E40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0E40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0E40" w:rsidRPr="00027981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EE5200" w:rsidRDefault="00EE5200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C93B99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</w:t>
            </w:r>
            <w:r w:rsidR="004F1215" w:rsidRPr="00027981">
              <w:rPr>
                <w:b/>
                <w:bCs/>
                <w:sz w:val="20"/>
                <w:szCs w:val="20"/>
              </w:rPr>
              <w:t>.7.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4F1215">
              <w:rPr>
                <w:bCs/>
                <w:sz w:val="20"/>
                <w:szCs w:val="20"/>
              </w:rPr>
              <w:t>машин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 оборудования</w:t>
            </w:r>
            <w:r w:rsidRPr="00027981">
              <w:rPr>
                <w:bCs/>
                <w:sz w:val="20"/>
                <w:szCs w:val="20"/>
              </w:rPr>
              <w:t xml:space="preserve"> для послеуборочной обработки зерна. 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BF6EA8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0F168C" w:rsidRPr="00027981" w:rsidTr="00B96849">
        <w:tc>
          <w:tcPr>
            <w:tcW w:w="3953" w:type="dxa"/>
            <w:gridSpan w:val="3"/>
            <w:vMerge/>
          </w:tcPr>
          <w:p w:rsidR="000F168C" w:rsidRPr="00027981" w:rsidRDefault="000F168C" w:rsidP="000F168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F168C" w:rsidRDefault="000F168C" w:rsidP="000F168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  <w:p w:rsidR="00AE2974" w:rsidRDefault="00AE2974" w:rsidP="000F168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  <w:p w:rsidR="00AE2974" w:rsidRDefault="00AE2974" w:rsidP="000F168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  <w:p w:rsidR="00BF6EA8" w:rsidRDefault="00BF6EA8" w:rsidP="000F168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  <w:p w:rsidR="00BA4913" w:rsidRPr="00027981" w:rsidRDefault="00BA4913" w:rsidP="000F168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10098" w:type="dxa"/>
          </w:tcPr>
          <w:p w:rsidR="000F168C" w:rsidRDefault="000F168C" w:rsidP="000F168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классификация 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послеуборочной обработки зерна.</w:t>
            </w:r>
          </w:p>
          <w:p w:rsidR="000F168C" w:rsidRDefault="000F168C" w:rsidP="000F168C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очистителей вороха зерна.</w:t>
            </w:r>
          </w:p>
          <w:p w:rsidR="000F168C" w:rsidRDefault="000F168C" w:rsidP="000F168C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семяочистительных машин.</w:t>
            </w:r>
          </w:p>
          <w:p w:rsidR="00BF6EA8" w:rsidRPr="00BF6EA8" w:rsidRDefault="00BF6EA8" w:rsidP="000F168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 и общее устройство з</w:t>
            </w:r>
            <w:r w:rsidRPr="00BF6EA8">
              <w:rPr>
                <w:sz w:val="20"/>
                <w:szCs w:val="20"/>
              </w:rPr>
              <w:t>ерносушил</w:t>
            </w:r>
            <w:r>
              <w:rPr>
                <w:sz w:val="20"/>
                <w:szCs w:val="20"/>
              </w:rPr>
              <w:t>о</w:t>
            </w:r>
            <w:r w:rsidRPr="00BF6EA8">
              <w:rPr>
                <w:sz w:val="20"/>
                <w:szCs w:val="20"/>
              </w:rPr>
              <w:t>к.</w:t>
            </w:r>
          </w:p>
          <w:p w:rsidR="000F168C" w:rsidRPr="00F469B9" w:rsidRDefault="000F168C" w:rsidP="000F168C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зерноочистительно-сушильных комплексов и пунктов.</w:t>
            </w:r>
          </w:p>
        </w:tc>
        <w:tc>
          <w:tcPr>
            <w:tcW w:w="992" w:type="dxa"/>
          </w:tcPr>
          <w:p w:rsidR="000F168C" w:rsidRDefault="000F168C" w:rsidP="000F168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0F168C" w:rsidRDefault="000F168C" w:rsidP="000F168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F168C" w:rsidRDefault="000F168C" w:rsidP="000F168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F168C" w:rsidRDefault="000F168C" w:rsidP="000F168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F6EA8" w:rsidRPr="00027981" w:rsidRDefault="00BF6EA8" w:rsidP="000F168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C9365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C93655" w:rsidRPr="00027981" w:rsidTr="00B96849">
        <w:tc>
          <w:tcPr>
            <w:tcW w:w="3953" w:type="dxa"/>
            <w:gridSpan w:val="3"/>
            <w:vMerge/>
          </w:tcPr>
          <w:p w:rsidR="00C93655" w:rsidRPr="00027981" w:rsidRDefault="00C93655" w:rsidP="00C9365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93655" w:rsidRDefault="00C93655" w:rsidP="00C9365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</w:t>
            </w:r>
          </w:p>
          <w:p w:rsidR="00C93655" w:rsidRDefault="00C93655" w:rsidP="00C9365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</w:t>
            </w:r>
          </w:p>
          <w:p w:rsidR="00C93655" w:rsidRPr="00AE7E7C" w:rsidRDefault="00C93655" w:rsidP="00C9365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10098" w:type="dxa"/>
          </w:tcPr>
          <w:p w:rsidR="00C93655" w:rsidRDefault="00C93655" w:rsidP="00C9365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очистителей вороха зерна.</w:t>
            </w:r>
            <w:r w:rsidRPr="00027981">
              <w:rPr>
                <w:sz w:val="20"/>
                <w:szCs w:val="20"/>
              </w:rPr>
              <w:t xml:space="preserve"> </w:t>
            </w:r>
          </w:p>
          <w:p w:rsidR="00C93655" w:rsidRDefault="00C93655" w:rsidP="00C9365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семяочистительных машин.</w:t>
            </w:r>
          </w:p>
          <w:p w:rsidR="00C93655" w:rsidRPr="00027981" w:rsidRDefault="00C93655" w:rsidP="00C9365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зерноочистительно-сушильных комплексов и пунктов.</w:t>
            </w:r>
          </w:p>
        </w:tc>
        <w:tc>
          <w:tcPr>
            <w:tcW w:w="992" w:type="dxa"/>
          </w:tcPr>
          <w:p w:rsidR="00C93655" w:rsidRDefault="00C93655" w:rsidP="00C9365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C93655" w:rsidRDefault="00C93655" w:rsidP="00C9365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C93655" w:rsidRPr="00027981" w:rsidRDefault="00C93655" w:rsidP="00C9365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C93B99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</w:t>
            </w:r>
            <w:r w:rsidR="004F1215" w:rsidRPr="00027981">
              <w:rPr>
                <w:b/>
                <w:bCs/>
                <w:sz w:val="20"/>
                <w:szCs w:val="20"/>
              </w:rPr>
              <w:t>.8.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 w:rsidR="004F1215" w:rsidRPr="00027981">
              <w:rPr>
                <w:bCs/>
                <w:sz w:val="20"/>
                <w:szCs w:val="20"/>
              </w:rPr>
              <w:t>машин</w:t>
            </w:r>
            <w:r w:rsidR="004F1215">
              <w:rPr>
                <w:bCs/>
                <w:sz w:val="20"/>
                <w:szCs w:val="20"/>
              </w:rPr>
              <w:t xml:space="preserve"> </w:t>
            </w:r>
          </w:p>
          <w:p w:rsidR="003249A8" w:rsidRPr="00027981" w:rsidRDefault="004F1215" w:rsidP="00BC6BB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для возделывания и уборки кукурузы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CD565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D565C" w:rsidRPr="00027981" w:rsidRDefault="00AE2974" w:rsidP="00BA491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A4913">
              <w:rPr>
                <w:sz w:val="20"/>
                <w:szCs w:val="20"/>
              </w:rPr>
              <w:t>2</w:t>
            </w:r>
            <w:r w:rsidR="00CD565C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977EDB" w:rsidRDefault="004F1215" w:rsidP="00CD565C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</w:t>
            </w:r>
            <w:r w:rsidRPr="00027981">
              <w:rPr>
                <w:sz w:val="20"/>
                <w:szCs w:val="20"/>
              </w:rPr>
              <w:t xml:space="preserve"> </w:t>
            </w:r>
            <w:r w:rsidR="00986BCC">
              <w:rPr>
                <w:sz w:val="20"/>
                <w:szCs w:val="20"/>
              </w:rPr>
              <w:t xml:space="preserve">и уборки </w:t>
            </w:r>
            <w:r w:rsidRPr="00027981">
              <w:rPr>
                <w:sz w:val="20"/>
                <w:szCs w:val="20"/>
              </w:rPr>
              <w:t>кукурузы.</w:t>
            </w:r>
          </w:p>
        </w:tc>
        <w:tc>
          <w:tcPr>
            <w:tcW w:w="992" w:type="dxa"/>
          </w:tcPr>
          <w:p w:rsidR="004F1215" w:rsidRPr="00027981" w:rsidRDefault="004F1215" w:rsidP="00CD565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986BC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986BCC" w:rsidRPr="00027981" w:rsidTr="00B96849">
        <w:tc>
          <w:tcPr>
            <w:tcW w:w="3953" w:type="dxa"/>
            <w:gridSpan w:val="3"/>
            <w:vMerge/>
          </w:tcPr>
          <w:p w:rsidR="00986BCC" w:rsidRPr="00027981" w:rsidRDefault="00986BCC" w:rsidP="00986BC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986BCC" w:rsidRDefault="00986BCC" w:rsidP="00986BC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</w:t>
            </w:r>
          </w:p>
          <w:p w:rsidR="00986BCC" w:rsidRPr="00027981" w:rsidRDefault="00986BCC" w:rsidP="00986BC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10098" w:type="dxa"/>
          </w:tcPr>
          <w:p w:rsidR="00986BCC" w:rsidRDefault="00986BCC" w:rsidP="00986B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</w:t>
            </w:r>
            <w:r w:rsidRPr="00027981">
              <w:rPr>
                <w:sz w:val="20"/>
                <w:szCs w:val="20"/>
              </w:rPr>
              <w:t xml:space="preserve"> кукурузы. </w:t>
            </w:r>
          </w:p>
          <w:p w:rsidR="00986BCC" w:rsidRPr="00027981" w:rsidRDefault="00986BCC" w:rsidP="00986B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уборки кукурузы</w:t>
            </w:r>
            <w:r>
              <w:rPr>
                <w:sz w:val="20"/>
                <w:szCs w:val="20"/>
              </w:rPr>
              <w:t xml:space="preserve"> на зерно.</w:t>
            </w:r>
          </w:p>
        </w:tc>
        <w:tc>
          <w:tcPr>
            <w:tcW w:w="992" w:type="dxa"/>
          </w:tcPr>
          <w:p w:rsidR="00986BCC" w:rsidRDefault="00986BCC" w:rsidP="00986BC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986BCC" w:rsidRPr="00027981" w:rsidRDefault="00986BCC" w:rsidP="00986BC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AE2974" w:rsidRDefault="00AE297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.9.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4F1215">
              <w:rPr>
                <w:bCs/>
                <w:sz w:val="20"/>
                <w:szCs w:val="20"/>
              </w:rPr>
              <w:t>м</w:t>
            </w:r>
            <w:r w:rsidR="004F1215" w:rsidRPr="00027981">
              <w:rPr>
                <w:bCs/>
                <w:sz w:val="20"/>
                <w:szCs w:val="20"/>
              </w:rPr>
              <w:t>ашин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для </w:t>
            </w:r>
            <w:r>
              <w:rPr>
                <w:bCs/>
                <w:sz w:val="20"/>
                <w:szCs w:val="20"/>
              </w:rPr>
              <w:t xml:space="preserve">возделывания 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и уборки </w:t>
            </w:r>
            <w:r w:rsidRPr="00027981">
              <w:rPr>
                <w:bCs/>
                <w:sz w:val="20"/>
                <w:szCs w:val="20"/>
              </w:rPr>
              <w:t>корнеклубнеплодов.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34AD6" w:rsidP="00BE75D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E2974" w:rsidRDefault="00BF6EA8" w:rsidP="0034586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AE2974">
              <w:rPr>
                <w:sz w:val="20"/>
                <w:szCs w:val="20"/>
              </w:rPr>
              <w:t>.</w:t>
            </w:r>
          </w:p>
          <w:p w:rsidR="00BA4913" w:rsidRDefault="00BF6EA8" w:rsidP="0034586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AE2974">
              <w:rPr>
                <w:sz w:val="20"/>
                <w:szCs w:val="20"/>
              </w:rPr>
              <w:t>.</w:t>
            </w:r>
          </w:p>
          <w:p w:rsidR="004F1215" w:rsidRPr="00027981" w:rsidRDefault="00BA4913" w:rsidP="0034586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  <w:r w:rsidR="004F1215"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134AD6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 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134AD6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уборки и послеуборочной обработки картофеля.</w:t>
            </w:r>
          </w:p>
          <w:p w:rsidR="004F1215" w:rsidRPr="00BE75D1" w:rsidRDefault="004F1215" w:rsidP="00134AD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</w:t>
            </w:r>
            <w:r w:rsidR="00BE75D1">
              <w:rPr>
                <w:sz w:val="20"/>
                <w:szCs w:val="20"/>
              </w:rPr>
              <w:t xml:space="preserve"> машин для возделывания </w:t>
            </w:r>
            <w:r w:rsidR="00CE616F">
              <w:rPr>
                <w:sz w:val="20"/>
                <w:szCs w:val="20"/>
              </w:rPr>
              <w:t xml:space="preserve">и уборки сахарной и кормовой </w:t>
            </w:r>
            <w:r w:rsidR="00BE75D1">
              <w:rPr>
                <w:sz w:val="20"/>
                <w:szCs w:val="20"/>
              </w:rPr>
              <w:t>свеклы.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Default="004F1215" w:rsidP="00BE75D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34AD6" w:rsidRPr="00027981" w:rsidRDefault="00134AD6" w:rsidP="00BE75D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134AD6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134AD6" w:rsidRPr="00027981" w:rsidTr="00B96849">
        <w:tc>
          <w:tcPr>
            <w:tcW w:w="3953" w:type="dxa"/>
            <w:gridSpan w:val="3"/>
            <w:vMerge/>
          </w:tcPr>
          <w:p w:rsidR="00134AD6" w:rsidRPr="00027981" w:rsidRDefault="00134AD6" w:rsidP="00134AD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34AD6" w:rsidRDefault="00134AD6" w:rsidP="00134AD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</w:t>
            </w:r>
          </w:p>
          <w:p w:rsidR="00134AD6" w:rsidRDefault="00134AD6" w:rsidP="00134AD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</w:t>
            </w:r>
          </w:p>
          <w:p w:rsidR="00134AD6" w:rsidRDefault="00134AD6" w:rsidP="00134AD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</w:t>
            </w:r>
          </w:p>
          <w:p w:rsidR="00134AD6" w:rsidRDefault="00134AD6" w:rsidP="00134AD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</w:t>
            </w:r>
          </w:p>
          <w:p w:rsidR="00134AD6" w:rsidRDefault="00134AD6" w:rsidP="00134AD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10098" w:type="dxa"/>
          </w:tcPr>
          <w:p w:rsidR="00134AD6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возделывания 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134AD6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уборки </w:t>
            </w:r>
            <w:r>
              <w:rPr>
                <w:sz w:val="20"/>
                <w:szCs w:val="20"/>
              </w:rPr>
              <w:t>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134AD6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послеуборочной обработки 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134AD6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возделывания свеклы</w:t>
            </w:r>
            <w:r w:rsidRPr="00027981">
              <w:rPr>
                <w:sz w:val="20"/>
                <w:szCs w:val="20"/>
              </w:rPr>
              <w:t>.</w:t>
            </w:r>
          </w:p>
          <w:p w:rsidR="00134AD6" w:rsidRPr="00027981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комплекса машин для уборки сахарной и кормовой свеклы.</w:t>
            </w:r>
          </w:p>
        </w:tc>
        <w:tc>
          <w:tcPr>
            <w:tcW w:w="992" w:type="dxa"/>
          </w:tcPr>
          <w:p w:rsidR="00134AD6" w:rsidRDefault="00134AD6" w:rsidP="00134AD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34AD6" w:rsidRDefault="00134AD6" w:rsidP="00134AD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34AD6" w:rsidRDefault="00134AD6" w:rsidP="00134AD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34AD6" w:rsidRDefault="00134AD6" w:rsidP="00134AD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34AD6" w:rsidRPr="00027981" w:rsidRDefault="00134AD6" w:rsidP="00134AD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.10.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4F1215" w:rsidRPr="00027981" w:rsidRDefault="004F1215" w:rsidP="00BC6BB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машин для м</w:t>
            </w:r>
            <w:r w:rsidRPr="00027981">
              <w:rPr>
                <w:bCs/>
                <w:sz w:val="20"/>
                <w:szCs w:val="20"/>
              </w:rPr>
              <w:t>еханизаци</w:t>
            </w:r>
            <w:r>
              <w:rPr>
                <w:bCs/>
                <w:sz w:val="20"/>
                <w:szCs w:val="20"/>
              </w:rPr>
              <w:t>и</w:t>
            </w:r>
            <w:r w:rsidRPr="00027981">
              <w:rPr>
                <w:bCs/>
                <w:sz w:val="20"/>
                <w:szCs w:val="20"/>
              </w:rPr>
              <w:t xml:space="preserve"> работ в садах и на виноградниках.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F6EE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2B49C5" w:rsidP="00AE29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A4913">
              <w:rPr>
                <w:sz w:val="20"/>
                <w:szCs w:val="20"/>
              </w:rPr>
              <w:t>6</w:t>
            </w:r>
            <w:r w:rsidR="001F6EE5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D1E28" w:rsidRDefault="004F1215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 механизации работ в садах и на виноградниках.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.11.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4F1215" w:rsidRPr="00027981" w:rsidRDefault="00BC6BB7" w:rsidP="00BC6BB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>
              <w:rPr>
                <w:sz w:val="20"/>
                <w:szCs w:val="20"/>
              </w:rPr>
              <w:t xml:space="preserve"> </w:t>
            </w:r>
            <w:r w:rsidR="004F1215">
              <w:rPr>
                <w:sz w:val="20"/>
                <w:szCs w:val="20"/>
              </w:rPr>
              <w:t>м</w:t>
            </w:r>
            <w:r w:rsidR="004F1215" w:rsidRPr="00027981">
              <w:rPr>
                <w:sz w:val="20"/>
                <w:szCs w:val="20"/>
              </w:rPr>
              <w:t>ашин и оборудовани</w:t>
            </w:r>
            <w:r w:rsidR="004F1215">
              <w:rPr>
                <w:sz w:val="20"/>
                <w:szCs w:val="20"/>
              </w:rPr>
              <w:t>я</w:t>
            </w:r>
            <w:r w:rsidR="004F1215" w:rsidRPr="00027981">
              <w:rPr>
                <w:sz w:val="20"/>
                <w:szCs w:val="20"/>
              </w:rPr>
              <w:t xml:space="preserve"> для мелиоративных работ и орошения.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AE2974" w:rsidP="001F6E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E2974" w:rsidRDefault="00BA4913" w:rsidP="00AE29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  <w:p w:rsidR="008B1A50" w:rsidRPr="00027981" w:rsidRDefault="008B1A50" w:rsidP="00AE29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 мелиоративных работ.</w:t>
            </w:r>
          </w:p>
          <w:p w:rsidR="00AE2974" w:rsidRPr="001F6EE5" w:rsidRDefault="00AE2974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 орошения лугов и полей.</w:t>
            </w:r>
          </w:p>
        </w:tc>
        <w:tc>
          <w:tcPr>
            <w:tcW w:w="992" w:type="dxa"/>
          </w:tcPr>
          <w:p w:rsidR="004F1215" w:rsidRDefault="004F1215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AE2974" w:rsidRPr="00027981" w:rsidRDefault="00AE2974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8D16C6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8D16C6" w:rsidRPr="00027981" w:rsidTr="00B96849">
        <w:tc>
          <w:tcPr>
            <w:tcW w:w="3953" w:type="dxa"/>
            <w:gridSpan w:val="3"/>
            <w:vMerge/>
          </w:tcPr>
          <w:p w:rsidR="008D16C6" w:rsidRPr="00027981" w:rsidRDefault="008D16C6" w:rsidP="008D16C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D16C6" w:rsidRDefault="008D16C6" w:rsidP="008D16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</w:t>
            </w:r>
          </w:p>
          <w:p w:rsidR="008D16C6" w:rsidRPr="00027981" w:rsidRDefault="008D16C6" w:rsidP="008D16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</w:t>
            </w:r>
          </w:p>
        </w:tc>
        <w:tc>
          <w:tcPr>
            <w:tcW w:w="10098" w:type="dxa"/>
          </w:tcPr>
          <w:p w:rsidR="008D16C6" w:rsidRDefault="008D16C6" w:rsidP="008D16C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мелиоративных работ.</w:t>
            </w:r>
          </w:p>
          <w:p w:rsidR="008D16C6" w:rsidRPr="00027981" w:rsidRDefault="008D16C6" w:rsidP="008D16C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орошения</w:t>
            </w:r>
            <w:r w:rsidR="00694F57">
              <w:rPr>
                <w:sz w:val="20"/>
                <w:szCs w:val="20"/>
              </w:rPr>
              <w:t xml:space="preserve"> лугов и полей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8D16C6" w:rsidRPr="00D828F4" w:rsidRDefault="008D16C6" w:rsidP="008D16C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8D16C6" w:rsidRPr="00D828F4" w:rsidRDefault="008D16C6" w:rsidP="008D16C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.1</w:t>
            </w:r>
            <w:r w:rsidR="002A6208">
              <w:rPr>
                <w:b/>
                <w:bCs/>
                <w:sz w:val="20"/>
                <w:szCs w:val="20"/>
              </w:rPr>
              <w:t>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4F1215" w:rsidRPr="00027981" w:rsidRDefault="00BC6BB7" w:rsidP="00BC6BB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lastRenderedPageBreak/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4F1215" w:rsidRPr="00027981">
              <w:rPr>
                <w:bCs/>
                <w:sz w:val="20"/>
                <w:szCs w:val="20"/>
              </w:rPr>
              <w:t xml:space="preserve"> </w:t>
            </w:r>
            <w:r w:rsidR="004F1215">
              <w:rPr>
                <w:bCs/>
                <w:sz w:val="20"/>
                <w:szCs w:val="20"/>
              </w:rPr>
              <w:t>погрузочно-разгрузочных</w:t>
            </w:r>
            <w:r w:rsidR="004F1215" w:rsidRPr="00027981">
              <w:rPr>
                <w:bCs/>
                <w:sz w:val="20"/>
                <w:szCs w:val="20"/>
              </w:rPr>
              <w:t xml:space="preserve"> машин и транспортны</w:t>
            </w:r>
            <w:r w:rsidR="004F1215">
              <w:rPr>
                <w:bCs/>
                <w:sz w:val="20"/>
                <w:szCs w:val="20"/>
              </w:rPr>
              <w:t>х</w:t>
            </w:r>
            <w:r w:rsidR="004F1215" w:rsidRPr="00027981">
              <w:rPr>
                <w:bCs/>
                <w:sz w:val="20"/>
                <w:szCs w:val="20"/>
              </w:rPr>
              <w:t xml:space="preserve"> средств.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</w:tcPr>
          <w:p w:rsidR="004F1215" w:rsidRPr="00027981" w:rsidRDefault="008421B0" w:rsidP="001F6E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A4913" w:rsidRDefault="00BA4913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  <w:p w:rsidR="008B1A50" w:rsidRPr="00027981" w:rsidRDefault="008B1A50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п</w:t>
            </w:r>
            <w:r w:rsidRPr="00027981">
              <w:rPr>
                <w:sz w:val="20"/>
                <w:szCs w:val="20"/>
              </w:rPr>
              <w:t xml:space="preserve">огрузочно-разгрузочных </w:t>
            </w:r>
            <w:r>
              <w:rPr>
                <w:sz w:val="20"/>
                <w:szCs w:val="20"/>
              </w:rPr>
              <w:t>работ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х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</w:t>
            </w:r>
            <w:r w:rsidRPr="00027981">
              <w:rPr>
                <w:sz w:val="20"/>
                <w:szCs w:val="20"/>
              </w:rPr>
              <w:t>.</w:t>
            </w:r>
          </w:p>
          <w:p w:rsidR="008B1A50" w:rsidRPr="008B1A50" w:rsidRDefault="008B1A50" w:rsidP="004F121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F1215" w:rsidRDefault="004F1215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8421B0" w:rsidRPr="00027981" w:rsidRDefault="008421B0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694F57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694F57" w:rsidRPr="00027981" w:rsidTr="00B96849">
        <w:tc>
          <w:tcPr>
            <w:tcW w:w="3953" w:type="dxa"/>
            <w:gridSpan w:val="3"/>
            <w:vMerge/>
          </w:tcPr>
          <w:p w:rsidR="00694F57" w:rsidRPr="00027981" w:rsidRDefault="00694F57" w:rsidP="00694F5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94F57" w:rsidRDefault="00694F57" w:rsidP="00694F5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Pr="00027981">
              <w:rPr>
                <w:b/>
                <w:sz w:val="20"/>
                <w:szCs w:val="20"/>
              </w:rPr>
              <w:t>.</w:t>
            </w:r>
          </w:p>
          <w:p w:rsidR="00694F57" w:rsidRDefault="00694F57" w:rsidP="00694F5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</w:t>
            </w:r>
          </w:p>
        </w:tc>
        <w:tc>
          <w:tcPr>
            <w:tcW w:w="10098" w:type="dxa"/>
          </w:tcPr>
          <w:p w:rsidR="00694F57" w:rsidRDefault="00694F57" w:rsidP="00694F5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 xml:space="preserve">а </w:t>
            </w:r>
            <w:r w:rsidRPr="00027981">
              <w:rPr>
                <w:sz w:val="20"/>
                <w:szCs w:val="20"/>
              </w:rPr>
              <w:t>машин и оборудования</w:t>
            </w:r>
            <w:r>
              <w:rPr>
                <w:sz w:val="20"/>
                <w:szCs w:val="20"/>
              </w:rPr>
              <w:t xml:space="preserve"> для</w:t>
            </w:r>
            <w:r w:rsidRPr="00027981">
              <w:rPr>
                <w:sz w:val="20"/>
                <w:szCs w:val="20"/>
              </w:rPr>
              <w:t xml:space="preserve"> погрузочно-разгрузочных</w:t>
            </w:r>
            <w:r>
              <w:rPr>
                <w:sz w:val="20"/>
                <w:szCs w:val="20"/>
              </w:rPr>
              <w:t xml:space="preserve"> работ</w:t>
            </w:r>
            <w:r w:rsidRPr="00027981">
              <w:rPr>
                <w:sz w:val="20"/>
                <w:szCs w:val="20"/>
              </w:rPr>
              <w:t>.</w:t>
            </w:r>
          </w:p>
          <w:p w:rsidR="00694F57" w:rsidRPr="00027981" w:rsidRDefault="00694F57" w:rsidP="00694F5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х</w:t>
            </w:r>
            <w:r w:rsidRPr="00027981">
              <w:rPr>
                <w:sz w:val="20"/>
                <w:szCs w:val="20"/>
              </w:rPr>
              <w:t xml:space="preserve"> средств.</w:t>
            </w:r>
          </w:p>
        </w:tc>
        <w:tc>
          <w:tcPr>
            <w:tcW w:w="992" w:type="dxa"/>
          </w:tcPr>
          <w:p w:rsidR="00694F57" w:rsidRDefault="00694F57" w:rsidP="00694F5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694F57" w:rsidRPr="00027981" w:rsidRDefault="00694F57" w:rsidP="00694F5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.1</w:t>
            </w:r>
            <w:r w:rsidR="002A6208"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Безопасность труда при работе на машинно-тракторных агрегатах.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8B1A50" w:rsidP="00796C3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BA4913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35800" w:rsidRDefault="004F1215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Охрана труда при работе на машинно-тракторных агрегатах.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4F1215" w:rsidRPr="00027981" w:rsidTr="003249A8">
        <w:trPr>
          <w:trHeight w:val="312"/>
        </w:trPr>
        <w:tc>
          <w:tcPr>
            <w:tcW w:w="3953" w:type="dxa"/>
            <w:gridSpan w:val="3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7F33D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Экзамен по МДК 01.0</w:t>
            </w:r>
            <w:r w:rsidR="007F33D5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A94C06" w:rsidRDefault="007E4E2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B3C1C" w:rsidRPr="00027981" w:rsidTr="00D829C3">
        <w:trPr>
          <w:trHeight w:val="920"/>
        </w:trPr>
        <w:tc>
          <w:tcPr>
            <w:tcW w:w="3953" w:type="dxa"/>
            <w:gridSpan w:val="3"/>
          </w:tcPr>
          <w:p w:rsidR="004B3C1C" w:rsidRPr="006B2552" w:rsidRDefault="00EC19A0" w:rsidP="00433A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76FF">
              <w:rPr>
                <w:rFonts w:ascii="Times New Roman" w:hAnsi="Times New Roman"/>
                <w:b/>
                <w:sz w:val="20"/>
                <w:szCs w:val="20"/>
              </w:rPr>
              <w:t>МДК 01.0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32078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 xml:space="preserve"> 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 xml:space="preserve">Комплектование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 подготовка к работе 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машинно-тракторн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ых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 xml:space="preserve"> агрегат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ов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 xml:space="preserve"> для выполнения сельскохозяйственных работ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B3C1C" w:rsidRDefault="004B3C1C" w:rsidP="00D829C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C71">
              <w:rPr>
                <w:rFonts w:ascii="Times New Roman" w:hAnsi="Times New Roman"/>
                <w:sz w:val="20"/>
                <w:szCs w:val="20"/>
              </w:rPr>
              <w:t>Основы комплектования машинно-тракторных агрегатов.</w:t>
            </w:r>
          </w:p>
          <w:p w:rsidR="004B3C1C" w:rsidRDefault="004B3C1C" w:rsidP="00D829C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71C71">
              <w:rPr>
                <w:rFonts w:ascii="Times New Roman" w:hAnsi="Times New Roman"/>
                <w:sz w:val="20"/>
                <w:szCs w:val="20"/>
              </w:rPr>
              <w:t>Транспорт в сельском хозяйстве.</w:t>
            </w:r>
          </w:p>
          <w:p w:rsidR="004B3C1C" w:rsidRPr="00EC19A0" w:rsidRDefault="004B3C1C" w:rsidP="005965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C71">
              <w:rPr>
                <w:rFonts w:ascii="Times New Roman" w:hAnsi="Times New Roman"/>
                <w:bCs/>
                <w:sz w:val="20"/>
                <w:szCs w:val="20"/>
              </w:rPr>
              <w:t>Планирование использования машинно-тракторного парка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4B3C1C" w:rsidRPr="00027981" w:rsidRDefault="00996534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108</w:t>
            </w:r>
          </w:p>
        </w:tc>
      </w:tr>
      <w:tr w:rsidR="00D829C3" w:rsidRPr="00027981" w:rsidTr="00D829C3">
        <w:tc>
          <w:tcPr>
            <w:tcW w:w="3953" w:type="dxa"/>
            <w:gridSpan w:val="3"/>
          </w:tcPr>
          <w:p w:rsidR="00D829C3" w:rsidRPr="00027981" w:rsidRDefault="00D829C3" w:rsidP="00D829C3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1. </w:t>
            </w:r>
          </w:p>
          <w:p w:rsidR="00D829C3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Основы комплектования </w:t>
            </w:r>
          </w:p>
          <w:p w:rsidR="00D829C3" w:rsidRPr="00027981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машинно-тракторных агрегатов.</w:t>
            </w:r>
          </w:p>
        </w:tc>
        <w:tc>
          <w:tcPr>
            <w:tcW w:w="10614" w:type="dxa"/>
            <w:gridSpan w:val="2"/>
          </w:tcPr>
          <w:p w:rsidR="00D829C3" w:rsidRDefault="00B52CCF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D829C3">
              <w:rPr>
                <w:sz w:val="20"/>
                <w:szCs w:val="20"/>
              </w:rPr>
              <w:t>Понятие о производственных и технологических процессах в сельском хозяйстве. Энергетические средства сельскохозяйственного производства.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Система машин и технологий. Общая характеристика машинно-тракторных агрегатов, классификация и требования к ним.   </w:t>
            </w:r>
          </w:p>
          <w:p w:rsidR="008B3A35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Основные показатели работы МТА.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Основные требования, предъявляемые к МТА. Расчет агрегатов на основе тяговой характеристики трактора.</w:t>
            </w:r>
          </w:p>
          <w:p w:rsidR="00D829C3" w:rsidRPr="00027981" w:rsidRDefault="00D829C3" w:rsidP="009970C6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Способы и правила соединения рабочих машин и сцепки с трактором. Особенности агрегатирования прицепных, полунавесных и навесных машин разного типа.</w:t>
            </w:r>
          </w:p>
        </w:tc>
        <w:tc>
          <w:tcPr>
            <w:tcW w:w="992" w:type="dxa"/>
            <w:vAlign w:val="center"/>
          </w:tcPr>
          <w:p w:rsidR="00D829C3" w:rsidRPr="00027981" w:rsidRDefault="00824AC9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D60583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D829C3" w:rsidRPr="00027981" w:rsidTr="00B96849">
        <w:tc>
          <w:tcPr>
            <w:tcW w:w="3953" w:type="dxa"/>
            <w:gridSpan w:val="3"/>
            <w:vMerge w:val="restart"/>
          </w:tcPr>
          <w:p w:rsidR="00D829C3" w:rsidRPr="00027981" w:rsidRDefault="00D829C3" w:rsidP="00D829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1.1.</w:t>
            </w:r>
          </w:p>
          <w:p w:rsidR="00D829C3" w:rsidRPr="00027981" w:rsidRDefault="00D829C3" w:rsidP="00D829C3">
            <w:pPr>
              <w:pStyle w:val="Default"/>
              <w:jc w:val="center"/>
              <w:rPr>
                <w:b/>
                <w:bCs/>
              </w:rPr>
            </w:pPr>
            <w:r>
              <w:rPr>
                <w:sz w:val="20"/>
                <w:szCs w:val="20"/>
              </w:rPr>
              <w:t>Производственные процессы и энергетические средства в сельском хозяйстве.</w:t>
            </w:r>
          </w:p>
        </w:tc>
        <w:tc>
          <w:tcPr>
            <w:tcW w:w="10614" w:type="dxa"/>
            <w:gridSpan w:val="2"/>
          </w:tcPr>
          <w:p w:rsidR="00D829C3" w:rsidRPr="00027981" w:rsidRDefault="00D829C3" w:rsidP="00D829C3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D829C3" w:rsidRPr="00027981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D829C3" w:rsidRPr="00027981" w:rsidTr="00B96849">
        <w:tc>
          <w:tcPr>
            <w:tcW w:w="3953" w:type="dxa"/>
            <w:gridSpan w:val="3"/>
            <w:vMerge/>
          </w:tcPr>
          <w:p w:rsidR="00D829C3" w:rsidRPr="00027981" w:rsidRDefault="00D829C3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829C3" w:rsidRPr="00027981" w:rsidRDefault="00D829C3" w:rsidP="00D829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098" w:type="dxa"/>
          </w:tcPr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Производственные процессы и условия применения МТА в сельском хозяйстве.</w:t>
            </w:r>
          </w:p>
          <w:p w:rsidR="00D829C3" w:rsidRPr="00027981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характеристика машинно-тракторных агрегатов, классификация и требования к ним. </w:t>
            </w:r>
          </w:p>
        </w:tc>
        <w:tc>
          <w:tcPr>
            <w:tcW w:w="992" w:type="dxa"/>
          </w:tcPr>
          <w:p w:rsidR="00D829C3" w:rsidRPr="00027981" w:rsidRDefault="00D829C3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27059C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7059C" w:rsidRPr="0027059C" w:rsidRDefault="0027059C" w:rsidP="002705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27059C">
              <w:rPr>
                <w:b/>
                <w:bCs/>
                <w:sz w:val="20"/>
                <w:szCs w:val="20"/>
              </w:rPr>
              <w:t>Тема 1.2.</w:t>
            </w:r>
          </w:p>
          <w:p w:rsidR="0027059C" w:rsidRPr="0027059C" w:rsidRDefault="0027059C" w:rsidP="0027059C">
            <w:pPr>
              <w:pStyle w:val="Default"/>
              <w:jc w:val="center"/>
              <w:rPr>
                <w:sz w:val="20"/>
                <w:szCs w:val="20"/>
              </w:rPr>
            </w:pPr>
            <w:r w:rsidRPr="0027059C">
              <w:rPr>
                <w:sz w:val="20"/>
                <w:szCs w:val="20"/>
              </w:rPr>
              <w:t xml:space="preserve">Эксплуатационные свойства </w:t>
            </w:r>
          </w:p>
          <w:p w:rsidR="004F1215" w:rsidRPr="0027059C" w:rsidRDefault="0027059C" w:rsidP="002705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059C">
              <w:rPr>
                <w:rFonts w:ascii="Times New Roman" w:hAnsi="Times New Roman"/>
                <w:sz w:val="20"/>
                <w:szCs w:val="20"/>
              </w:rPr>
              <w:t>и показатели работы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99653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121B7D" w:rsidRPr="00027981" w:rsidTr="00B96849">
        <w:tc>
          <w:tcPr>
            <w:tcW w:w="3953" w:type="dxa"/>
            <w:gridSpan w:val="3"/>
            <w:vMerge/>
          </w:tcPr>
          <w:p w:rsidR="00121B7D" w:rsidRPr="00027981" w:rsidRDefault="00121B7D" w:rsidP="00121B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996534" w:rsidRPr="00027981" w:rsidRDefault="00121B7D" w:rsidP="0099653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27981">
              <w:rPr>
                <w:sz w:val="20"/>
                <w:szCs w:val="20"/>
              </w:rPr>
              <w:t>.</w:t>
            </w:r>
          </w:p>
          <w:p w:rsidR="00121B7D" w:rsidRPr="00027981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Эксплуатационные свойства машин и агрегатов.</w:t>
            </w:r>
          </w:p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Мощностные и тяговые показатели тракторов.</w:t>
            </w:r>
          </w:p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технологических и эксплуатационных показателей машинно-тракторных агрегатов.</w:t>
            </w:r>
          </w:p>
          <w:p w:rsidR="00121B7D" w:rsidRPr="00DB2AE0" w:rsidRDefault="00121B7D" w:rsidP="007038A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Сила, движущая агрегат. Сопротивление сельскохозяйственных машин. </w:t>
            </w:r>
          </w:p>
        </w:tc>
        <w:tc>
          <w:tcPr>
            <w:tcW w:w="992" w:type="dxa"/>
          </w:tcPr>
          <w:p w:rsidR="00996534" w:rsidRPr="00027981" w:rsidRDefault="00121B7D" w:rsidP="0099653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21B7D" w:rsidRPr="00027981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4E6364" w:rsidRDefault="004E636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4E6364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AE6AB2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996534" w:rsidRDefault="004E6364" w:rsidP="0099653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 мощностных и тяговых показателей тракторов.</w:t>
            </w:r>
          </w:p>
          <w:p w:rsidR="00824AC9" w:rsidRPr="00B06C49" w:rsidRDefault="004E6364" w:rsidP="00996534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технологических и эксплуатационных показателей машинно-тракторных агрегатов.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6B4249" w:rsidRPr="00027981" w:rsidRDefault="006B4249" w:rsidP="006B424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6B4249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Основы рационального</w:t>
            </w:r>
          </w:p>
          <w:p w:rsidR="004F1215" w:rsidRPr="00027981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комплектования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F2675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B4249" w:rsidRPr="00027981" w:rsidTr="00B96849">
        <w:trPr>
          <w:trHeight w:val="132"/>
        </w:trPr>
        <w:tc>
          <w:tcPr>
            <w:tcW w:w="3953" w:type="dxa"/>
            <w:gridSpan w:val="3"/>
            <w:vMerge/>
          </w:tcPr>
          <w:p w:rsidR="006B4249" w:rsidRPr="00027981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B4249" w:rsidRPr="00027981" w:rsidRDefault="00996534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B4249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Режимы работы агрегатов</w:t>
            </w:r>
            <w:r w:rsidRPr="00027981">
              <w:rPr>
                <w:sz w:val="20"/>
                <w:szCs w:val="20"/>
              </w:rPr>
              <w:t>.</w:t>
            </w:r>
          </w:p>
          <w:p w:rsidR="006B4249" w:rsidRPr="004A6197" w:rsidRDefault="006B4249" w:rsidP="006B424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расчета машинно-тракторных агрегатов.</w:t>
            </w:r>
          </w:p>
        </w:tc>
        <w:tc>
          <w:tcPr>
            <w:tcW w:w="992" w:type="dxa"/>
          </w:tcPr>
          <w:p w:rsidR="006B4249" w:rsidRPr="00027981" w:rsidRDefault="006B4249" w:rsidP="00F2675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9A56C7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AE6AB2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  <w:p w:rsidR="009A56C7" w:rsidRDefault="009A56C7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  <w:p w:rsidR="009A56C7" w:rsidRDefault="009A56C7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  <w:p w:rsidR="009A56C7" w:rsidRDefault="009A56C7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  <w:p w:rsidR="009A56C7" w:rsidRDefault="009A56C7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  <w:p w:rsidR="009A56C7" w:rsidRDefault="009A56C7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7.</w:t>
            </w:r>
          </w:p>
          <w:p w:rsidR="009A56C7" w:rsidRPr="00027981" w:rsidRDefault="009A56C7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0098" w:type="dxa"/>
          </w:tcPr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Расчет тягового агрегата.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агрегатов с известным числом машин в агрегате.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 тягово-приводного агрегата.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пахотных агрегатов.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разбрасывателей удобрений, опыливателей и опрыскивателей.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Расчет посевных и посадочных агрегатов.</w:t>
            </w:r>
          </w:p>
          <w:p w:rsidR="004F1215" w:rsidRPr="00B06C49" w:rsidRDefault="006B4249" w:rsidP="006B424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уборочного агрегата.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9A56C7" w:rsidRDefault="009A56C7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A56C7" w:rsidRDefault="009A56C7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A56C7" w:rsidRDefault="009A56C7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A56C7" w:rsidRDefault="009A56C7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A56C7" w:rsidRDefault="009A56C7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9A56C7" w:rsidRPr="00027981" w:rsidRDefault="009A56C7" w:rsidP="009A56C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4F1215" w:rsidRPr="00027981" w:rsidRDefault="001D1769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Способы движения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AE6AB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E6AB2" w:rsidRPr="00027981" w:rsidTr="001D1769">
        <w:tc>
          <w:tcPr>
            <w:tcW w:w="3953" w:type="dxa"/>
            <w:gridSpan w:val="3"/>
            <w:vMerge/>
          </w:tcPr>
          <w:p w:rsidR="00AE6AB2" w:rsidRPr="00027981" w:rsidRDefault="00AE6AB2" w:rsidP="00AE6AB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tcBorders>
              <w:bottom w:val="single" w:sz="4" w:space="0" w:color="auto"/>
              <w:right w:val="single" w:sz="4" w:space="0" w:color="auto"/>
            </w:tcBorders>
          </w:tcPr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AE6AB2" w:rsidRPr="008D6BEF" w:rsidRDefault="00996534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F2675C" w:rsidRPr="008D6B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кинематике машинно-тракторного агрегата.</w:t>
            </w:r>
          </w:p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поворотов машинно-тракторного агрегата.</w:t>
            </w:r>
          </w:p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движения машинно-тракторного агрегата.</w:t>
            </w:r>
          </w:p>
          <w:p w:rsidR="00AE6AB2" w:rsidRPr="00F61D1A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факторов, учитываемых при выборе способов движения агрегата.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6AB2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E6AB2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E6AB2" w:rsidRPr="00027981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1D176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  <w:tcBorders>
              <w:top w:val="single" w:sz="4" w:space="0" w:color="auto"/>
            </w:tcBorders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AE6AB2" w:rsidRDefault="00B302A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302AD" w:rsidRPr="00027981" w:rsidTr="00B96849">
        <w:tc>
          <w:tcPr>
            <w:tcW w:w="3953" w:type="dxa"/>
            <w:gridSpan w:val="3"/>
            <w:vMerge/>
          </w:tcPr>
          <w:p w:rsidR="00B302AD" w:rsidRPr="00027981" w:rsidRDefault="00B302AD" w:rsidP="00B302A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302AD" w:rsidRDefault="00B302AD" w:rsidP="00B302A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  <w:p w:rsidR="00B302AD" w:rsidRDefault="00B302AD" w:rsidP="00B302A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0098" w:type="dxa"/>
          </w:tcPr>
          <w:p w:rsidR="00B302AD" w:rsidRDefault="00B302AD" w:rsidP="00B302A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кинематических характеристик агрегата и рабочего участка.</w:t>
            </w:r>
          </w:p>
          <w:p w:rsidR="00B302AD" w:rsidRPr="003A2C38" w:rsidRDefault="00B302AD" w:rsidP="00B302A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способов движения агрегата в загоне.</w:t>
            </w:r>
          </w:p>
        </w:tc>
        <w:tc>
          <w:tcPr>
            <w:tcW w:w="992" w:type="dxa"/>
          </w:tcPr>
          <w:p w:rsidR="00B302AD" w:rsidRDefault="00B302AD" w:rsidP="00B302A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302AD" w:rsidRDefault="00B302AD" w:rsidP="00B302A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50613" w:rsidRPr="00027981" w:rsidRDefault="00750613" w:rsidP="0075061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750613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Производительность МТА </w:t>
            </w:r>
          </w:p>
          <w:p w:rsidR="004F1215" w:rsidRPr="00B74942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пути ее повышения.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75061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50613" w:rsidRPr="00027981" w:rsidTr="00B96849">
        <w:tc>
          <w:tcPr>
            <w:tcW w:w="3953" w:type="dxa"/>
            <w:gridSpan w:val="3"/>
            <w:vMerge/>
          </w:tcPr>
          <w:p w:rsidR="00750613" w:rsidRPr="00027981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750613" w:rsidRPr="00287BFE" w:rsidRDefault="00996534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50613">
              <w:rPr>
                <w:sz w:val="20"/>
                <w:szCs w:val="20"/>
              </w:rPr>
              <w:t>.</w:t>
            </w:r>
            <w:r w:rsidR="00F2675C" w:rsidRPr="00287BF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машинно-тракторного агрегата.</w:t>
            </w:r>
          </w:p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рабочего времени и эффективности её использования.</w:t>
            </w:r>
          </w:p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 w:rsidRPr="009D30D4">
              <w:rPr>
                <w:sz w:val="20"/>
                <w:szCs w:val="20"/>
              </w:rPr>
              <w:t>Учет механизированных работ.</w:t>
            </w:r>
          </w:p>
          <w:p w:rsidR="00750613" w:rsidRPr="00852E86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 w:rsidRPr="00852E86">
              <w:rPr>
                <w:sz w:val="20"/>
                <w:szCs w:val="20"/>
              </w:rPr>
              <w:t>Пути повышения производительности машинно-тракторного агрегата.</w:t>
            </w:r>
          </w:p>
        </w:tc>
        <w:tc>
          <w:tcPr>
            <w:tcW w:w="992" w:type="dxa"/>
          </w:tcPr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75061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B260B0" w:rsidRDefault="009A56C7" w:rsidP="00B302A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302AD">
              <w:rPr>
                <w:b/>
                <w:sz w:val="20"/>
                <w:szCs w:val="20"/>
              </w:rPr>
              <w:t>1</w:t>
            </w:r>
            <w:r w:rsidR="004F1215" w:rsidRPr="00B260B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06C49" w:rsidRDefault="00750613" w:rsidP="004F121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производительности машинно-тракторного агрегата.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8C47D7" w:rsidRPr="00027981" w:rsidRDefault="008C47D7" w:rsidP="008C47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8C47D7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Эксплуатационные затраты </w:t>
            </w:r>
          </w:p>
          <w:p w:rsidR="004F1215" w:rsidRPr="00B260B0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работе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E9674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96849">
        <w:tc>
          <w:tcPr>
            <w:tcW w:w="3953" w:type="dxa"/>
            <w:gridSpan w:val="3"/>
            <w:vMerge/>
          </w:tcPr>
          <w:p w:rsidR="008C47D7" w:rsidRPr="00027981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C47D7" w:rsidRPr="00027981" w:rsidRDefault="00F2675C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C47D7" w:rsidRPr="00027981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8C47D7" w:rsidRDefault="008C47D7" w:rsidP="008C47D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эксплуатационных затрат при работе машинно-тракторного агрегата.</w:t>
            </w:r>
          </w:p>
          <w:p w:rsidR="008C47D7" w:rsidRPr="002549D6" w:rsidRDefault="008C47D7" w:rsidP="008C47D7">
            <w:pPr>
              <w:pStyle w:val="Default"/>
              <w:jc w:val="both"/>
              <w:rPr>
                <w:sz w:val="20"/>
                <w:szCs w:val="20"/>
              </w:rPr>
            </w:pPr>
            <w:r w:rsidRPr="002549D6">
              <w:rPr>
                <w:sz w:val="20"/>
                <w:szCs w:val="20"/>
              </w:rPr>
              <w:t>Основные пути снижения эксплуатационных затрат.</w:t>
            </w:r>
          </w:p>
        </w:tc>
        <w:tc>
          <w:tcPr>
            <w:tcW w:w="992" w:type="dxa"/>
          </w:tcPr>
          <w:p w:rsidR="008C47D7" w:rsidRPr="00027981" w:rsidRDefault="008C47D7" w:rsidP="00E9674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8C47D7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96849">
        <w:tc>
          <w:tcPr>
            <w:tcW w:w="3953" w:type="dxa"/>
            <w:gridSpan w:val="3"/>
            <w:vMerge/>
          </w:tcPr>
          <w:p w:rsidR="008C47D7" w:rsidRPr="00027981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C47D7" w:rsidRPr="005627CB" w:rsidRDefault="009A56C7" w:rsidP="00B302A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302AD">
              <w:rPr>
                <w:b/>
                <w:sz w:val="20"/>
                <w:szCs w:val="20"/>
              </w:rPr>
              <w:t>2</w:t>
            </w:r>
            <w:r w:rsidR="008C47D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8C47D7" w:rsidRPr="005627CB" w:rsidRDefault="008C47D7" w:rsidP="008C47D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прямых эксплуатационных и приведенных затрат.</w:t>
            </w:r>
          </w:p>
        </w:tc>
        <w:tc>
          <w:tcPr>
            <w:tcW w:w="992" w:type="dxa"/>
          </w:tcPr>
          <w:p w:rsidR="008C47D7" w:rsidRPr="00027981" w:rsidRDefault="008C47D7" w:rsidP="008C47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B6451">
        <w:tc>
          <w:tcPr>
            <w:tcW w:w="3953" w:type="dxa"/>
            <w:gridSpan w:val="3"/>
          </w:tcPr>
          <w:p w:rsidR="008C47D7" w:rsidRPr="00027981" w:rsidRDefault="008C47D7" w:rsidP="008C47D7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027981">
              <w:rPr>
                <w:b/>
                <w:bCs/>
              </w:rPr>
              <w:t xml:space="preserve">. </w:t>
            </w:r>
          </w:p>
          <w:p w:rsidR="008C47D7" w:rsidRPr="00027981" w:rsidRDefault="008C47D7" w:rsidP="008C47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Транспорт в сельском хозяйстве.</w:t>
            </w:r>
          </w:p>
        </w:tc>
        <w:tc>
          <w:tcPr>
            <w:tcW w:w="10614" w:type="dxa"/>
            <w:gridSpan w:val="2"/>
          </w:tcPr>
          <w:p w:rsidR="008C47D7" w:rsidRPr="00027981" w:rsidRDefault="008C47D7" w:rsidP="008C47D7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DF60C4">
              <w:rPr>
                <w:sz w:val="20"/>
                <w:szCs w:val="20"/>
              </w:rPr>
              <w:t>Транспорт в сельскохозяйстве</w:t>
            </w:r>
            <w:r>
              <w:rPr>
                <w:sz w:val="20"/>
                <w:szCs w:val="20"/>
              </w:rPr>
              <w:t>нном производстве</w:t>
            </w:r>
            <w:r w:rsidRPr="00DF60C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8C47D7" w:rsidRPr="00027981" w:rsidRDefault="00CA1704" w:rsidP="008C47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A0433B" w:rsidRPr="00027981" w:rsidTr="00B96849">
        <w:tc>
          <w:tcPr>
            <w:tcW w:w="3953" w:type="dxa"/>
            <w:gridSpan w:val="3"/>
            <w:vMerge w:val="restart"/>
          </w:tcPr>
          <w:p w:rsidR="00A0433B" w:rsidRDefault="00A0433B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A0433B" w:rsidRPr="004C267E" w:rsidRDefault="00A0433B" w:rsidP="004C267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4C267E">
              <w:rPr>
                <w:b/>
                <w:bCs/>
                <w:sz w:val="20"/>
                <w:szCs w:val="20"/>
              </w:rPr>
              <w:t>Тема 2.1.</w:t>
            </w:r>
          </w:p>
          <w:p w:rsidR="00A0433B" w:rsidRPr="00027981" w:rsidRDefault="00A0433B" w:rsidP="004C26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267E">
              <w:rPr>
                <w:rFonts w:ascii="Times New Roman" w:hAnsi="Times New Roman"/>
                <w:sz w:val="20"/>
                <w:szCs w:val="20"/>
              </w:rPr>
              <w:t>Транспорт в сельскохозяйственном производстве.</w:t>
            </w:r>
          </w:p>
        </w:tc>
        <w:tc>
          <w:tcPr>
            <w:tcW w:w="10614" w:type="dxa"/>
            <w:gridSpan w:val="2"/>
          </w:tcPr>
          <w:p w:rsidR="00A0433B" w:rsidRPr="00027981" w:rsidRDefault="00A0433B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A0433B" w:rsidRPr="00027981" w:rsidRDefault="00A0433B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0433B" w:rsidRPr="00027981" w:rsidTr="00B96849">
        <w:tc>
          <w:tcPr>
            <w:tcW w:w="3953" w:type="dxa"/>
            <w:gridSpan w:val="3"/>
            <w:vMerge/>
          </w:tcPr>
          <w:p w:rsidR="00A0433B" w:rsidRPr="00027981" w:rsidRDefault="00A0433B" w:rsidP="004C26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F2675C" w:rsidRPr="00027981" w:rsidRDefault="00A0433B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653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</w:t>
            </w:r>
          </w:p>
          <w:p w:rsidR="00A0433B" w:rsidRPr="00027981" w:rsidRDefault="00A0433B" w:rsidP="00996534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A0433B" w:rsidRDefault="00A0433B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и погрузочно-разгрузочные работы в сельском хозяйстве.</w:t>
            </w:r>
          </w:p>
          <w:p w:rsidR="00A0433B" w:rsidRDefault="00A0433B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транспортных агрегатов и условия их применения.</w:t>
            </w:r>
          </w:p>
          <w:p w:rsidR="00A0433B" w:rsidRDefault="00A0433B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Маршруты движения транспортных средств.</w:t>
            </w:r>
          </w:p>
          <w:p w:rsidR="00A0433B" w:rsidRDefault="00A0433B" w:rsidP="004C267E">
            <w:pPr>
              <w:pStyle w:val="Default"/>
              <w:jc w:val="both"/>
              <w:rPr>
                <w:sz w:val="20"/>
                <w:szCs w:val="20"/>
              </w:rPr>
            </w:pPr>
            <w:r w:rsidRPr="00982B37">
              <w:rPr>
                <w:sz w:val="20"/>
                <w:szCs w:val="20"/>
              </w:rPr>
              <w:t>Производительность транспортных средств и пути её повышения.</w:t>
            </w:r>
          </w:p>
          <w:p w:rsidR="00A0433B" w:rsidRPr="00DE55D3" w:rsidRDefault="00A0433B" w:rsidP="004C267E">
            <w:pPr>
              <w:pStyle w:val="Default"/>
              <w:jc w:val="both"/>
              <w:rPr>
                <w:sz w:val="20"/>
                <w:szCs w:val="20"/>
              </w:rPr>
            </w:pPr>
            <w:r w:rsidRPr="00DE55D3">
              <w:rPr>
                <w:sz w:val="20"/>
                <w:szCs w:val="20"/>
              </w:rPr>
              <w:t>Оценка эффективности использования транспорта в сельском хозяйстве.</w:t>
            </w:r>
          </w:p>
        </w:tc>
        <w:tc>
          <w:tcPr>
            <w:tcW w:w="992" w:type="dxa"/>
          </w:tcPr>
          <w:p w:rsidR="00A0433B" w:rsidRDefault="00A0433B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A0433B" w:rsidRDefault="00A0433B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0433B" w:rsidRDefault="00A0433B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0433B" w:rsidRPr="00027981" w:rsidRDefault="00A0433B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0433B" w:rsidRPr="00027981" w:rsidRDefault="00A0433B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A0433B" w:rsidRPr="00027981" w:rsidTr="002E4CA8">
        <w:tc>
          <w:tcPr>
            <w:tcW w:w="3953" w:type="dxa"/>
            <w:gridSpan w:val="3"/>
            <w:vMerge/>
          </w:tcPr>
          <w:p w:rsidR="00A0433B" w:rsidRPr="00027981" w:rsidRDefault="00A0433B" w:rsidP="00A043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A0433B" w:rsidRPr="00027981" w:rsidRDefault="00A0433B" w:rsidP="00A0433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A0433B" w:rsidRPr="00027981" w:rsidRDefault="00A0433B" w:rsidP="00A0433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0433B" w:rsidRPr="00027981" w:rsidTr="00B96849">
        <w:tc>
          <w:tcPr>
            <w:tcW w:w="3953" w:type="dxa"/>
            <w:gridSpan w:val="3"/>
            <w:vMerge/>
          </w:tcPr>
          <w:p w:rsidR="00A0433B" w:rsidRPr="00027981" w:rsidRDefault="00A0433B" w:rsidP="00A043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0433B" w:rsidRPr="00A0433B" w:rsidRDefault="00A0433B" w:rsidP="00A0433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A0433B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10098" w:type="dxa"/>
          </w:tcPr>
          <w:p w:rsidR="00A0433B" w:rsidRPr="00C8468E" w:rsidRDefault="00A0433B" w:rsidP="00A0433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транспортных агрегатов на основе расчетов.</w:t>
            </w:r>
          </w:p>
        </w:tc>
        <w:tc>
          <w:tcPr>
            <w:tcW w:w="992" w:type="dxa"/>
          </w:tcPr>
          <w:p w:rsidR="00A0433B" w:rsidRPr="00027981" w:rsidRDefault="00A0433B" w:rsidP="00A0433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B6451">
        <w:tc>
          <w:tcPr>
            <w:tcW w:w="3953" w:type="dxa"/>
            <w:gridSpan w:val="3"/>
          </w:tcPr>
          <w:p w:rsidR="005E0F82" w:rsidRPr="00027981" w:rsidRDefault="005E0F82" w:rsidP="005E0F82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027981">
              <w:rPr>
                <w:b/>
                <w:bCs/>
              </w:rPr>
              <w:t xml:space="preserve">. 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Планирование использования </w:t>
            </w:r>
          </w:p>
          <w:p w:rsidR="005E0F82" w:rsidRPr="00027981" w:rsidRDefault="005E0F82" w:rsidP="007038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машинно-тракторного парка</w:t>
            </w:r>
          </w:p>
        </w:tc>
        <w:tc>
          <w:tcPr>
            <w:tcW w:w="10614" w:type="dxa"/>
            <w:gridSpan w:val="2"/>
          </w:tcPr>
          <w:p w:rsidR="005E0F82" w:rsidRPr="00027981" w:rsidRDefault="005E0F82" w:rsidP="005E0F8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Обоснование состава МТП и планирование его работы. Организация инженерно-технической службы по эксплуатации МТП. Анализ эффективности использования МТП.</w:t>
            </w:r>
          </w:p>
        </w:tc>
        <w:tc>
          <w:tcPr>
            <w:tcW w:w="992" w:type="dxa"/>
            <w:vAlign w:val="center"/>
          </w:tcPr>
          <w:p w:rsidR="005E0F82" w:rsidRPr="00027981" w:rsidRDefault="00CA1704" w:rsidP="005E0F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.1.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Обоснование состава МТП </w:t>
            </w:r>
          </w:p>
          <w:p w:rsidR="004F1215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 планирование его работы.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5E0F8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Pr="00027981" w:rsidRDefault="005E0F82" w:rsidP="005E0F8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2675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  <w:p w:rsidR="005E0F82" w:rsidRPr="00027981" w:rsidRDefault="005E0F82" w:rsidP="005E0F8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Роль машинно-тракторного парка в эффективной работе предприятия.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82B37">
              <w:rPr>
                <w:bCs/>
                <w:sz w:val="20"/>
                <w:szCs w:val="20"/>
              </w:rPr>
              <w:t>Основные природно-производственные факторы, определяющие качественный и количественный состав машинно-тракторного парка.</w:t>
            </w:r>
          </w:p>
          <w:p w:rsidR="005E0F82" w:rsidRPr="00E31AC0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расчета состава МТП и планирования его использования.</w:t>
            </w:r>
          </w:p>
        </w:tc>
        <w:tc>
          <w:tcPr>
            <w:tcW w:w="992" w:type="dxa"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5E0F82" w:rsidRDefault="005E0F82" w:rsidP="004F1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Default="009A56C7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0433B">
              <w:rPr>
                <w:b/>
                <w:sz w:val="20"/>
                <w:szCs w:val="20"/>
              </w:rPr>
              <w:t>4</w:t>
            </w:r>
            <w:r w:rsidR="00B302AD">
              <w:rPr>
                <w:b/>
                <w:sz w:val="20"/>
                <w:szCs w:val="20"/>
              </w:rPr>
              <w:t>.</w:t>
            </w:r>
          </w:p>
          <w:p w:rsidR="005E0F82" w:rsidRDefault="00A0433B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5E0F82">
              <w:rPr>
                <w:b/>
                <w:sz w:val="20"/>
                <w:szCs w:val="20"/>
              </w:rPr>
              <w:t>.</w:t>
            </w:r>
          </w:p>
          <w:p w:rsidR="005E0F82" w:rsidRDefault="00A0433B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616487">
              <w:rPr>
                <w:b/>
                <w:sz w:val="20"/>
                <w:szCs w:val="20"/>
              </w:rPr>
              <w:t>.</w:t>
            </w:r>
          </w:p>
          <w:p w:rsidR="005E0F82" w:rsidRPr="00027981" w:rsidRDefault="00A0433B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="005E0F8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объёма механизированных работ.</w:t>
            </w:r>
          </w:p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 работ по календарным срокам и определение продолжительности отдельных операций.</w:t>
            </w:r>
          </w:p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сводного плана механизированных работ.</w:t>
            </w:r>
          </w:p>
          <w:p w:rsidR="005E0F82" w:rsidRPr="00F970B1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годовой загрузки тракторов.</w:t>
            </w:r>
          </w:p>
        </w:tc>
        <w:tc>
          <w:tcPr>
            <w:tcW w:w="992" w:type="dxa"/>
          </w:tcPr>
          <w:p w:rsidR="005E0F82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E0F82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E0F82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E0F82" w:rsidRPr="00027981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 w:rsidR="00B34E13">
              <w:rPr>
                <w:b/>
                <w:bCs/>
                <w:sz w:val="20"/>
                <w:szCs w:val="20"/>
              </w:rPr>
              <w:t>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Анализ эффективности</w:t>
            </w:r>
          </w:p>
          <w:p w:rsidR="004F1215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использования МТП.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DD5D2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D5D2C" w:rsidRPr="00027981" w:rsidRDefault="005E0F82" w:rsidP="00DD5D2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2675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:rsidR="00824AC9" w:rsidRPr="00027981" w:rsidRDefault="00824AC9" w:rsidP="00E9674D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методы анализа эффективности использования машинно-тракторного парка.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82B37">
              <w:rPr>
                <w:bCs/>
                <w:sz w:val="20"/>
                <w:szCs w:val="20"/>
              </w:rPr>
              <w:t>Качественная характеристика машинно-тракторного парка.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Показатели эффективности технического обслуживания машинно-тракторного парка. </w:t>
            </w:r>
            <w:r w:rsidRPr="00982B37">
              <w:rPr>
                <w:bCs/>
                <w:sz w:val="20"/>
                <w:szCs w:val="20"/>
              </w:rPr>
              <w:t>Резервы и пути улучшения использования сельскохозяйственной техники в современных экономических условиях и на предприятиях различных форм собственности.</w:t>
            </w:r>
          </w:p>
        </w:tc>
        <w:tc>
          <w:tcPr>
            <w:tcW w:w="992" w:type="dxa"/>
          </w:tcPr>
          <w:p w:rsidR="00824AC9" w:rsidRPr="00027981" w:rsidRDefault="005E0F82" w:rsidP="00DD5D2C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86656" w:rsidRPr="00027981" w:rsidTr="002E4CA8">
        <w:tc>
          <w:tcPr>
            <w:tcW w:w="3953" w:type="dxa"/>
            <w:gridSpan w:val="3"/>
          </w:tcPr>
          <w:p w:rsidR="00086656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6656" w:rsidRPr="00F02607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6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F0260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086656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Технологи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 xml:space="preserve"> механизированных </w:t>
            </w:r>
          </w:p>
          <w:p w:rsidR="00086656" w:rsidRPr="00027981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работ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растение</w:t>
            </w: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водстве</w:t>
            </w:r>
          </w:p>
        </w:tc>
        <w:tc>
          <w:tcPr>
            <w:tcW w:w="10614" w:type="dxa"/>
            <w:gridSpan w:val="2"/>
          </w:tcPr>
          <w:p w:rsidR="00086656" w:rsidRPr="00380043" w:rsidRDefault="00086656" w:rsidP="00086656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Понятие о технологии механизированных работ в растениеводстве.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Технологические карты по возделыванию сельскохозяйственных культур.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Технология основной обработки почвы. Технология приготовления и внесения удобрений. Технология производства зерновых и зернобобовых культур. Технология производства картофеля. Технология производства корнеплодов. Технология производства кукурузы и подсолнечника. Технология производства однолетних и многолетних трав. Технология производства овощных культур в открытом и защищенном грунте. Технология механизированных работ по мелиорации земель.</w:t>
            </w:r>
          </w:p>
        </w:tc>
        <w:tc>
          <w:tcPr>
            <w:tcW w:w="992" w:type="dxa"/>
            <w:vAlign w:val="center"/>
          </w:tcPr>
          <w:p w:rsidR="00086656" w:rsidRPr="0036223A" w:rsidRDefault="00CA1704" w:rsidP="000866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086656" w:rsidRPr="00027981" w:rsidTr="002E4CA8">
        <w:tc>
          <w:tcPr>
            <w:tcW w:w="3953" w:type="dxa"/>
            <w:gridSpan w:val="3"/>
            <w:vMerge w:val="restart"/>
          </w:tcPr>
          <w:p w:rsidR="00086656" w:rsidRPr="00027981" w:rsidRDefault="00086656" w:rsidP="0008665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4.1.</w:t>
            </w:r>
          </w:p>
          <w:p w:rsidR="00086656" w:rsidRPr="00027981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Понятие о технологии механизированных работ в растениеводстве.</w:t>
            </w:r>
          </w:p>
        </w:tc>
        <w:tc>
          <w:tcPr>
            <w:tcW w:w="10614" w:type="dxa"/>
            <w:gridSpan w:val="2"/>
          </w:tcPr>
          <w:p w:rsidR="00086656" w:rsidRPr="00027981" w:rsidRDefault="00086656" w:rsidP="0008665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086656" w:rsidRPr="00027981" w:rsidRDefault="00CA1704" w:rsidP="0008665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86656" w:rsidRPr="00027981" w:rsidTr="00B96849">
        <w:tc>
          <w:tcPr>
            <w:tcW w:w="3953" w:type="dxa"/>
            <w:gridSpan w:val="3"/>
            <w:vMerge/>
          </w:tcPr>
          <w:p w:rsidR="00086656" w:rsidRPr="00027981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086656" w:rsidRPr="00027981" w:rsidRDefault="00086656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34E1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086656" w:rsidRDefault="00086656" w:rsidP="0008665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понятия о технологии механизированных работ, ресурсо- и энергосберегающие технологии. Перспективные направления в развитии технологий производства сельскохозяйственной продукции. Причины потерь</w:t>
            </w:r>
            <w:r w:rsidRPr="00412AFD">
              <w:rPr>
                <w:sz w:val="20"/>
                <w:szCs w:val="20"/>
              </w:rPr>
              <w:t xml:space="preserve"> урожая зерновых культур из-за нарушений технологии на разных этапах возделывания.</w:t>
            </w:r>
          </w:p>
          <w:p w:rsidR="00086656" w:rsidRPr="009F07B4" w:rsidRDefault="00086656" w:rsidP="0008665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Методика составления технологических карт сельскохозяйственных культур. </w:t>
            </w:r>
          </w:p>
        </w:tc>
        <w:tc>
          <w:tcPr>
            <w:tcW w:w="992" w:type="dxa"/>
          </w:tcPr>
          <w:p w:rsidR="00086656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086656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86656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86656" w:rsidRPr="00027981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86656" w:rsidRPr="00027981" w:rsidTr="002E4CA8">
        <w:tc>
          <w:tcPr>
            <w:tcW w:w="3953" w:type="dxa"/>
            <w:gridSpan w:val="3"/>
            <w:vMerge/>
          </w:tcPr>
          <w:p w:rsidR="00086656" w:rsidRPr="00027981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086656" w:rsidRPr="00027981" w:rsidRDefault="00086656" w:rsidP="0008665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086656" w:rsidRPr="00BA63F8" w:rsidRDefault="00BA63F8" w:rsidP="000866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086656" w:rsidRPr="00027981" w:rsidTr="00B96849">
        <w:tc>
          <w:tcPr>
            <w:tcW w:w="3953" w:type="dxa"/>
            <w:gridSpan w:val="3"/>
            <w:vMerge/>
          </w:tcPr>
          <w:p w:rsidR="00086656" w:rsidRPr="00027981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86656" w:rsidRPr="00B260B0" w:rsidRDefault="00086656" w:rsidP="00C365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10098" w:type="dxa"/>
          </w:tcPr>
          <w:p w:rsidR="00086656" w:rsidRPr="00B241FE" w:rsidRDefault="00086656" w:rsidP="00C365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технологической карты на возделывание </w:t>
            </w:r>
            <w:r w:rsidR="00C365C3">
              <w:rPr>
                <w:sz w:val="20"/>
                <w:szCs w:val="20"/>
              </w:rPr>
              <w:t>сельскохозяйственных культур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086656" w:rsidRPr="00D075DE" w:rsidRDefault="00086656" w:rsidP="00C365C3">
            <w:pPr>
              <w:pStyle w:val="Default"/>
              <w:jc w:val="center"/>
              <w:rPr>
                <w:sz w:val="20"/>
                <w:szCs w:val="20"/>
              </w:rPr>
            </w:pPr>
            <w:r w:rsidRPr="00D075DE">
              <w:rPr>
                <w:sz w:val="20"/>
                <w:szCs w:val="20"/>
              </w:rPr>
              <w:t>2</w:t>
            </w:r>
          </w:p>
        </w:tc>
      </w:tr>
      <w:tr w:rsidR="00190EC9" w:rsidRPr="00027981" w:rsidTr="002E4CA8">
        <w:tc>
          <w:tcPr>
            <w:tcW w:w="3953" w:type="dxa"/>
            <w:gridSpan w:val="3"/>
            <w:vMerge w:val="restart"/>
          </w:tcPr>
          <w:p w:rsidR="00190EC9" w:rsidRPr="00027981" w:rsidRDefault="00190EC9" w:rsidP="00190EC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4.2.</w:t>
            </w:r>
          </w:p>
          <w:p w:rsidR="00190EC9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1CCE">
              <w:rPr>
                <w:rFonts w:ascii="Times New Roman" w:hAnsi="Times New Roman"/>
                <w:sz w:val="20"/>
                <w:szCs w:val="20"/>
              </w:rPr>
              <w:t>Технология</w:t>
            </w:r>
            <w:r w:rsidRPr="00041C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обработки</w:t>
            </w:r>
          </w:p>
          <w:p w:rsidR="00190EC9" w:rsidRPr="00027981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почвы.</w:t>
            </w:r>
          </w:p>
        </w:tc>
        <w:tc>
          <w:tcPr>
            <w:tcW w:w="10614" w:type="dxa"/>
            <w:gridSpan w:val="2"/>
          </w:tcPr>
          <w:p w:rsidR="00190EC9" w:rsidRPr="00027981" w:rsidRDefault="00190EC9" w:rsidP="00190EC9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190EC9" w:rsidRPr="00027981" w:rsidRDefault="00CA1704" w:rsidP="00190EC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190EC9" w:rsidRPr="00027981" w:rsidTr="00B96849">
        <w:tc>
          <w:tcPr>
            <w:tcW w:w="3953" w:type="dxa"/>
            <w:gridSpan w:val="3"/>
            <w:vMerge/>
          </w:tcPr>
          <w:p w:rsidR="00190EC9" w:rsidRPr="00027981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2675C" w:rsidRDefault="00F2675C" w:rsidP="00190EC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  <w:p w:rsidR="00B34E13" w:rsidRDefault="00B34E13" w:rsidP="00190EC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  <w:p w:rsidR="00190EC9" w:rsidRPr="00027981" w:rsidRDefault="00190EC9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D5D2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A63F8" w:rsidRDefault="00BA63F8" w:rsidP="00190EC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Лущение и дискование почвы.</w:t>
            </w:r>
          </w:p>
          <w:p w:rsidR="00BA63F8" w:rsidRDefault="00190EC9" w:rsidP="00BA63F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пахоты.</w:t>
            </w:r>
            <w:r w:rsidR="00BA63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Безотвальная обработка почвы.</w:t>
            </w:r>
            <w:r w:rsidR="00BA63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Глубокое разуплотнение почвы.</w:t>
            </w:r>
          </w:p>
          <w:p w:rsidR="00190EC9" w:rsidRPr="00DE55D3" w:rsidRDefault="00190EC9" w:rsidP="00BA63F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Предпосевная обработка почвы.</w:t>
            </w:r>
          </w:p>
        </w:tc>
        <w:tc>
          <w:tcPr>
            <w:tcW w:w="992" w:type="dxa"/>
          </w:tcPr>
          <w:p w:rsidR="00190EC9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90EC9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90EC9" w:rsidRPr="00027981" w:rsidRDefault="00190EC9" w:rsidP="00BA63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190EC9" w:rsidRPr="00027981" w:rsidTr="002E4CA8">
        <w:tc>
          <w:tcPr>
            <w:tcW w:w="3953" w:type="dxa"/>
            <w:gridSpan w:val="3"/>
            <w:vMerge/>
          </w:tcPr>
          <w:p w:rsidR="00190EC9" w:rsidRPr="00027981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190EC9" w:rsidRPr="00027981" w:rsidRDefault="00190EC9" w:rsidP="00190EC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190EC9" w:rsidRPr="00027981" w:rsidRDefault="00BA63F8" w:rsidP="00190EC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190EC9" w:rsidRPr="00027981" w:rsidTr="00B96849">
        <w:tc>
          <w:tcPr>
            <w:tcW w:w="3953" w:type="dxa"/>
            <w:gridSpan w:val="3"/>
            <w:vMerge/>
          </w:tcPr>
          <w:p w:rsidR="00190EC9" w:rsidRPr="00027981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90EC9" w:rsidRDefault="00C365C3" w:rsidP="00190EC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90EC9">
              <w:rPr>
                <w:b/>
                <w:sz w:val="20"/>
                <w:szCs w:val="20"/>
              </w:rPr>
              <w:t>9.</w:t>
            </w:r>
          </w:p>
          <w:p w:rsidR="00C365C3" w:rsidRDefault="00C365C3" w:rsidP="00190EC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</w:t>
            </w:r>
          </w:p>
          <w:p w:rsidR="00C365C3" w:rsidRDefault="00C365C3" w:rsidP="00190EC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</w:t>
            </w:r>
          </w:p>
          <w:p w:rsidR="00C365C3" w:rsidRDefault="00C365C3" w:rsidP="00190EC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</w:t>
            </w:r>
          </w:p>
          <w:p w:rsidR="00C365C3" w:rsidRDefault="00C365C3" w:rsidP="00190EC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</w:t>
            </w:r>
          </w:p>
          <w:p w:rsidR="00C365C3" w:rsidRPr="00B260B0" w:rsidRDefault="00C365C3" w:rsidP="00190EC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10098" w:type="dxa"/>
          </w:tcPr>
          <w:p w:rsidR="00190EC9" w:rsidRDefault="00190EC9" w:rsidP="00190EC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bCs/>
                <w:sz w:val="20"/>
                <w:szCs w:val="20"/>
              </w:rPr>
              <w:t xml:space="preserve"> лущение и дискование стерни.</w:t>
            </w:r>
          </w:p>
          <w:p w:rsidR="00F2675C" w:rsidRDefault="00F2675C" w:rsidP="00190EC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в</w:t>
            </w:r>
            <w:r>
              <w:rPr>
                <w:bCs/>
                <w:sz w:val="20"/>
                <w:szCs w:val="20"/>
              </w:rPr>
              <w:t>ыполнение вспашки.</w:t>
            </w:r>
          </w:p>
          <w:p w:rsidR="00190EC9" w:rsidRDefault="00190EC9" w:rsidP="00190EC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bCs/>
                <w:sz w:val="20"/>
                <w:szCs w:val="20"/>
              </w:rPr>
              <w:t xml:space="preserve"> боронование зяби.</w:t>
            </w:r>
          </w:p>
          <w:p w:rsidR="00190EC9" w:rsidRPr="00BF7EBD" w:rsidRDefault="00190EC9" w:rsidP="00190EC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bCs/>
                <w:sz w:val="20"/>
                <w:szCs w:val="20"/>
              </w:rPr>
              <w:t xml:space="preserve"> сплошную</w:t>
            </w:r>
            <w:r w:rsidRPr="00BF7EBD">
              <w:rPr>
                <w:bCs/>
                <w:sz w:val="20"/>
                <w:szCs w:val="20"/>
              </w:rPr>
              <w:t xml:space="preserve"> культивации.</w:t>
            </w:r>
          </w:p>
          <w:p w:rsidR="00190EC9" w:rsidRDefault="00190EC9" w:rsidP="00190EC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bCs/>
                <w:sz w:val="20"/>
                <w:szCs w:val="20"/>
              </w:rPr>
              <w:t xml:space="preserve"> предпосевное боронование</w:t>
            </w:r>
            <w:r w:rsidRPr="00BF7EBD">
              <w:rPr>
                <w:bCs/>
                <w:sz w:val="20"/>
                <w:szCs w:val="20"/>
              </w:rPr>
              <w:t xml:space="preserve"> почвы</w:t>
            </w:r>
            <w:r>
              <w:rPr>
                <w:bCs/>
                <w:sz w:val="20"/>
                <w:szCs w:val="20"/>
              </w:rPr>
              <w:t>.</w:t>
            </w:r>
          </w:p>
          <w:p w:rsidR="00190EC9" w:rsidRPr="00B241FE" w:rsidRDefault="00190EC9" w:rsidP="00190EC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прикатывание почвы.</w:t>
            </w:r>
          </w:p>
        </w:tc>
        <w:tc>
          <w:tcPr>
            <w:tcW w:w="992" w:type="dxa"/>
          </w:tcPr>
          <w:p w:rsidR="00190EC9" w:rsidRDefault="00BA63F8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A63F8" w:rsidRDefault="00BA63F8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A63F8" w:rsidRDefault="00BA63F8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A63F8" w:rsidRDefault="00BA63F8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A63F8" w:rsidRDefault="00BA63F8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A63F8" w:rsidRPr="00027981" w:rsidRDefault="00BA63F8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F2664" w:rsidRPr="00027981" w:rsidTr="002E4CA8">
        <w:tc>
          <w:tcPr>
            <w:tcW w:w="3953" w:type="dxa"/>
            <w:gridSpan w:val="3"/>
            <w:vMerge w:val="restart"/>
          </w:tcPr>
          <w:p w:rsidR="000F2664" w:rsidRPr="00027981" w:rsidRDefault="000F2664" w:rsidP="000F266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0F2664" w:rsidRPr="00027981" w:rsidRDefault="000F2664" w:rsidP="000F26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1CCE">
              <w:rPr>
                <w:rFonts w:ascii="Times New Roman" w:hAnsi="Times New Roman"/>
                <w:sz w:val="20"/>
                <w:szCs w:val="20"/>
              </w:rPr>
              <w:t>Технология</w:t>
            </w:r>
            <w:r w:rsidRPr="00041C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несения удобрений.</w:t>
            </w:r>
          </w:p>
        </w:tc>
        <w:tc>
          <w:tcPr>
            <w:tcW w:w="10614" w:type="dxa"/>
            <w:gridSpan w:val="2"/>
          </w:tcPr>
          <w:p w:rsidR="000F2664" w:rsidRPr="00027981" w:rsidRDefault="000F2664" w:rsidP="000F266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0F2664" w:rsidRPr="00027981" w:rsidRDefault="000F2664" w:rsidP="000F266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F2664" w:rsidRPr="00027981" w:rsidTr="00B96849">
        <w:tc>
          <w:tcPr>
            <w:tcW w:w="3953" w:type="dxa"/>
            <w:gridSpan w:val="3"/>
            <w:vMerge/>
          </w:tcPr>
          <w:p w:rsidR="000F2664" w:rsidRPr="00027981" w:rsidRDefault="000F2664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F2664" w:rsidRDefault="00B34E13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2675C">
              <w:rPr>
                <w:sz w:val="20"/>
                <w:szCs w:val="20"/>
              </w:rPr>
              <w:t>8</w:t>
            </w:r>
            <w:r w:rsidR="000F2664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0F2664" w:rsidRDefault="000F2664" w:rsidP="000F26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удобрений и способы внесения.</w:t>
            </w:r>
          </w:p>
          <w:p w:rsidR="000F2664" w:rsidRDefault="000F2664" w:rsidP="000F266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Приготовление и внесение </w:t>
            </w:r>
            <w:r w:rsidR="00B34E13">
              <w:rPr>
                <w:sz w:val="20"/>
                <w:szCs w:val="20"/>
              </w:rPr>
              <w:t xml:space="preserve">минеральных и </w:t>
            </w:r>
            <w:r>
              <w:rPr>
                <w:sz w:val="20"/>
                <w:szCs w:val="20"/>
              </w:rPr>
              <w:t>органических удобрений.</w:t>
            </w:r>
          </w:p>
        </w:tc>
        <w:tc>
          <w:tcPr>
            <w:tcW w:w="992" w:type="dxa"/>
          </w:tcPr>
          <w:p w:rsidR="000F2664" w:rsidRPr="00027981" w:rsidRDefault="000F2664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F2664" w:rsidRPr="00027981" w:rsidTr="002E4CA8">
        <w:tc>
          <w:tcPr>
            <w:tcW w:w="3953" w:type="dxa"/>
            <w:gridSpan w:val="3"/>
            <w:vMerge/>
          </w:tcPr>
          <w:p w:rsidR="000F2664" w:rsidRPr="00027981" w:rsidRDefault="000F2664" w:rsidP="000F26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0F2664" w:rsidRPr="00027981" w:rsidRDefault="000F2664" w:rsidP="000F26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0F2664" w:rsidRPr="00027981" w:rsidRDefault="000F2664" w:rsidP="000F266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F2664" w:rsidRPr="00027981" w:rsidTr="00B96849">
        <w:tc>
          <w:tcPr>
            <w:tcW w:w="3953" w:type="dxa"/>
            <w:gridSpan w:val="3"/>
            <w:vMerge/>
          </w:tcPr>
          <w:p w:rsidR="000F2664" w:rsidRPr="00027981" w:rsidRDefault="000F2664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F2664" w:rsidRPr="00B34E13" w:rsidRDefault="00C365C3" w:rsidP="00C365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</w:t>
            </w:r>
          </w:p>
        </w:tc>
        <w:tc>
          <w:tcPr>
            <w:tcW w:w="10098" w:type="dxa"/>
          </w:tcPr>
          <w:p w:rsidR="00B34E13" w:rsidRDefault="00B34E13" w:rsidP="00086656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внесение удобрений.</w:t>
            </w:r>
          </w:p>
        </w:tc>
        <w:tc>
          <w:tcPr>
            <w:tcW w:w="992" w:type="dxa"/>
          </w:tcPr>
          <w:p w:rsidR="000F2664" w:rsidRPr="00027981" w:rsidRDefault="00B34E13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64D7" w:rsidRPr="00027981" w:rsidTr="002E4CA8">
        <w:tc>
          <w:tcPr>
            <w:tcW w:w="3953" w:type="dxa"/>
            <w:gridSpan w:val="3"/>
            <w:vMerge w:val="restart"/>
          </w:tcPr>
          <w:p w:rsidR="004F64D7" w:rsidRPr="00027981" w:rsidRDefault="004F64D7" w:rsidP="004F64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4.</w:t>
            </w:r>
          </w:p>
          <w:p w:rsidR="004F64D7" w:rsidRPr="00027981" w:rsidRDefault="004F64D7" w:rsidP="004F64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1CCE">
              <w:rPr>
                <w:rFonts w:ascii="Times New Roman" w:hAnsi="Times New Roman"/>
                <w:sz w:val="20"/>
                <w:szCs w:val="20"/>
              </w:rPr>
              <w:t>Технология</w:t>
            </w:r>
            <w:r w:rsidRPr="00041C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химической защиты растений.</w:t>
            </w:r>
          </w:p>
        </w:tc>
        <w:tc>
          <w:tcPr>
            <w:tcW w:w="10614" w:type="dxa"/>
            <w:gridSpan w:val="2"/>
          </w:tcPr>
          <w:p w:rsidR="004F64D7" w:rsidRPr="00027981" w:rsidRDefault="004F64D7" w:rsidP="004F64D7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64D7" w:rsidRPr="00027981" w:rsidRDefault="004F64D7" w:rsidP="004F64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64D7" w:rsidRPr="00027981" w:rsidTr="00B96849">
        <w:tc>
          <w:tcPr>
            <w:tcW w:w="3953" w:type="dxa"/>
            <w:gridSpan w:val="3"/>
            <w:vMerge/>
          </w:tcPr>
          <w:p w:rsidR="004F64D7" w:rsidRPr="00027981" w:rsidRDefault="004F64D7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64D7" w:rsidRDefault="00F2675C" w:rsidP="0008665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4F64D7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64D7" w:rsidRDefault="004F64D7" w:rsidP="004F64D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Агротехнические требования к защите растений. Технологические способы защиты растений.</w:t>
            </w:r>
          </w:p>
          <w:p w:rsidR="004F64D7" w:rsidRDefault="004F64D7" w:rsidP="004F64D7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безопасного выполнения работ.</w:t>
            </w:r>
          </w:p>
        </w:tc>
        <w:tc>
          <w:tcPr>
            <w:tcW w:w="992" w:type="dxa"/>
          </w:tcPr>
          <w:p w:rsidR="004F64D7" w:rsidRPr="00027981" w:rsidRDefault="004F64D7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64D7" w:rsidRPr="00027981" w:rsidTr="002E4CA8">
        <w:tc>
          <w:tcPr>
            <w:tcW w:w="3953" w:type="dxa"/>
            <w:gridSpan w:val="3"/>
            <w:vMerge/>
          </w:tcPr>
          <w:p w:rsidR="004F64D7" w:rsidRPr="00027981" w:rsidRDefault="004F64D7" w:rsidP="004F64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64D7" w:rsidRPr="00027981" w:rsidRDefault="004F64D7" w:rsidP="004F64D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4F64D7" w:rsidRPr="00027981" w:rsidRDefault="004F64D7" w:rsidP="004F64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64D7" w:rsidRPr="00027981" w:rsidTr="00B96849">
        <w:tc>
          <w:tcPr>
            <w:tcW w:w="3953" w:type="dxa"/>
            <w:gridSpan w:val="3"/>
            <w:vMerge/>
          </w:tcPr>
          <w:p w:rsidR="004F64D7" w:rsidRPr="00027981" w:rsidRDefault="004F64D7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64D7" w:rsidRPr="004F64D7" w:rsidRDefault="00C365C3" w:rsidP="0008665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="004F64D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64D7" w:rsidRDefault="004F64D7" w:rsidP="004F64D7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опрыскивание сельскохозяйственных культур.</w:t>
            </w:r>
          </w:p>
        </w:tc>
        <w:tc>
          <w:tcPr>
            <w:tcW w:w="992" w:type="dxa"/>
          </w:tcPr>
          <w:p w:rsidR="004F64D7" w:rsidRPr="00027981" w:rsidRDefault="004F64D7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2E4CA8" w:rsidRPr="00027981" w:rsidTr="002E4CA8">
        <w:tc>
          <w:tcPr>
            <w:tcW w:w="3953" w:type="dxa"/>
            <w:gridSpan w:val="3"/>
            <w:vMerge w:val="restart"/>
          </w:tcPr>
          <w:p w:rsidR="002E4CA8" w:rsidRPr="00027981" w:rsidRDefault="002E4CA8" w:rsidP="002E4CA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4.5.</w:t>
            </w:r>
          </w:p>
          <w:p w:rsidR="002E4CA8" w:rsidRPr="00027981" w:rsidRDefault="002E4CA8" w:rsidP="002E4C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Технология заготовки кормов.</w:t>
            </w:r>
          </w:p>
        </w:tc>
        <w:tc>
          <w:tcPr>
            <w:tcW w:w="10614" w:type="dxa"/>
            <w:gridSpan w:val="2"/>
          </w:tcPr>
          <w:p w:rsidR="002E4CA8" w:rsidRPr="00027981" w:rsidRDefault="002E4CA8" w:rsidP="002E4CA8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2E4CA8" w:rsidRPr="00027981" w:rsidRDefault="002E4CA8" w:rsidP="002E4CA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E4CA8" w:rsidRPr="00027981" w:rsidTr="00B96849">
        <w:tc>
          <w:tcPr>
            <w:tcW w:w="3953" w:type="dxa"/>
            <w:gridSpan w:val="3"/>
            <w:vMerge/>
          </w:tcPr>
          <w:p w:rsidR="002E4CA8" w:rsidRPr="00027981" w:rsidRDefault="002E4CA8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E4CA8" w:rsidRDefault="002E4CA8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2675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2E4CA8" w:rsidRDefault="002E4CA8" w:rsidP="002E4CA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 производства зеленого корма из многолетних, однолетних трав и кукурузы.</w:t>
            </w:r>
          </w:p>
        </w:tc>
        <w:tc>
          <w:tcPr>
            <w:tcW w:w="992" w:type="dxa"/>
          </w:tcPr>
          <w:p w:rsidR="002E4CA8" w:rsidRPr="00027981" w:rsidRDefault="002E4CA8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2E4CA8" w:rsidRPr="00027981" w:rsidTr="002E4CA8">
        <w:tc>
          <w:tcPr>
            <w:tcW w:w="3953" w:type="dxa"/>
            <w:gridSpan w:val="3"/>
            <w:vMerge/>
          </w:tcPr>
          <w:p w:rsidR="002E4CA8" w:rsidRPr="00027981" w:rsidRDefault="002E4CA8" w:rsidP="002E4C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2E4CA8" w:rsidRPr="00027981" w:rsidRDefault="002E4CA8" w:rsidP="002E4CA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2E4CA8" w:rsidRPr="00027981" w:rsidRDefault="002E4CA8" w:rsidP="002E4CA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E4CA8" w:rsidRPr="00027981" w:rsidTr="00B96849">
        <w:tc>
          <w:tcPr>
            <w:tcW w:w="3953" w:type="dxa"/>
            <w:gridSpan w:val="3"/>
            <w:vMerge/>
          </w:tcPr>
          <w:p w:rsidR="002E4CA8" w:rsidRPr="00027981" w:rsidRDefault="002E4CA8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E4CA8" w:rsidRPr="002E4CA8" w:rsidRDefault="002E4CA8" w:rsidP="0008665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365C3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2E4CA8" w:rsidRDefault="00751890" w:rsidP="0075189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скашивание многолетних трав на сено.</w:t>
            </w:r>
          </w:p>
        </w:tc>
        <w:tc>
          <w:tcPr>
            <w:tcW w:w="992" w:type="dxa"/>
          </w:tcPr>
          <w:p w:rsidR="002E4CA8" w:rsidRPr="00027981" w:rsidRDefault="002E4CA8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0E2C9B">
        <w:tc>
          <w:tcPr>
            <w:tcW w:w="3953" w:type="dxa"/>
            <w:gridSpan w:val="3"/>
            <w:vMerge w:val="restart"/>
          </w:tcPr>
          <w:p w:rsidR="003550E6" w:rsidRPr="00027981" w:rsidRDefault="003550E6" w:rsidP="00355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4.6.</w:t>
            </w:r>
          </w:p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 возделывания зерновых, зернобобовых и крупяных культур.</w:t>
            </w:r>
          </w:p>
        </w:tc>
        <w:tc>
          <w:tcPr>
            <w:tcW w:w="10614" w:type="dxa"/>
            <w:gridSpan w:val="2"/>
          </w:tcPr>
          <w:p w:rsidR="003550E6" w:rsidRPr="00027981" w:rsidRDefault="003550E6" w:rsidP="003550E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B96849">
        <w:tc>
          <w:tcPr>
            <w:tcW w:w="3953" w:type="dxa"/>
            <w:gridSpan w:val="3"/>
            <w:vMerge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550E6" w:rsidRDefault="003550E6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2675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3550E6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Агротехнические требования к посеву. Подготовка семян. Уход за посевами.</w:t>
            </w:r>
          </w:p>
          <w:p w:rsidR="003550E6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Агротехнические требования к уборке зерновых и зернобобовых культур. </w:t>
            </w:r>
          </w:p>
          <w:p w:rsidR="003550E6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проведения уборочных работ. Контроль качества. </w:t>
            </w:r>
          </w:p>
          <w:p w:rsidR="003550E6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уборки незерновой части урожая.</w:t>
            </w:r>
          </w:p>
          <w:p w:rsidR="003550E6" w:rsidRPr="00C66577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послеуборочной обработки зерна.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0E2C9B">
        <w:tc>
          <w:tcPr>
            <w:tcW w:w="3953" w:type="dxa"/>
            <w:gridSpan w:val="3"/>
            <w:vMerge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3550E6" w:rsidRPr="00027981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B96849">
        <w:tc>
          <w:tcPr>
            <w:tcW w:w="3953" w:type="dxa"/>
            <w:gridSpan w:val="3"/>
            <w:vMerge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550E6" w:rsidRPr="003550E6" w:rsidRDefault="00C365C3" w:rsidP="003550E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="003550E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3550E6" w:rsidRPr="00B06C49" w:rsidRDefault="003550E6" w:rsidP="003550E6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bCs/>
                <w:sz w:val="20"/>
                <w:szCs w:val="20"/>
              </w:rPr>
              <w:t xml:space="preserve"> посев зерновых и зернобобовых культур.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0E2C9B">
        <w:tc>
          <w:tcPr>
            <w:tcW w:w="3953" w:type="dxa"/>
            <w:gridSpan w:val="3"/>
            <w:vMerge w:val="restart"/>
          </w:tcPr>
          <w:p w:rsidR="003550E6" w:rsidRPr="00FE2B6E" w:rsidRDefault="003550E6" w:rsidP="00355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FE2B6E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4.7</w:t>
            </w:r>
            <w:r w:rsidRPr="00FE2B6E">
              <w:rPr>
                <w:b/>
                <w:bCs/>
                <w:sz w:val="20"/>
                <w:szCs w:val="20"/>
              </w:rPr>
              <w:t>.</w:t>
            </w:r>
          </w:p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E2B6E">
              <w:rPr>
                <w:rFonts w:ascii="Times New Roman" w:hAnsi="Times New Roman"/>
                <w:bCs/>
                <w:sz w:val="20"/>
                <w:szCs w:val="20"/>
              </w:rPr>
              <w:t>Технология возделывания картофеля.</w:t>
            </w:r>
          </w:p>
        </w:tc>
        <w:tc>
          <w:tcPr>
            <w:tcW w:w="10614" w:type="dxa"/>
            <w:gridSpan w:val="2"/>
          </w:tcPr>
          <w:p w:rsidR="003550E6" w:rsidRPr="00027981" w:rsidRDefault="003550E6" w:rsidP="003550E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B96849">
        <w:tc>
          <w:tcPr>
            <w:tcW w:w="3953" w:type="dxa"/>
            <w:gridSpan w:val="3"/>
            <w:vMerge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550E6" w:rsidRDefault="003550E6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2675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3550E6" w:rsidRDefault="003550E6" w:rsidP="003550E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Агротехнические требования к посадке картофеля. Посадка картофеля по традиционной технологии.</w:t>
            </w:r>
          </w:p>
          <w:p w:rsidR="003550E6" w:rsidRPr="005A7150" w:rsidRDefault="003550E6" w:rsidP="003550E6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Уход за посадками картофеля. Организация уборочных работ и технология работ по закладке картофеля на хранение.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0E2C9B">
        <w:tc>
          <w:tcPr>
            <w:tcW w:w="3953" w:type="dxa"/>
            <w:gridSpan w:val="3"/>
            <w:vMerge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3550E6" w:rsidRPr="00027981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B96849">
        <w:tc>
          <w:tcPr>
            <w:tcW w:w="3953" w:type="dxa"/>
            <w:gridSpan w:val="3"/>
            <w:vMerge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550E6" w:rsidRPr="003550E6" w:rsidRDefault="00C365C3" w:rsidP="003550E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="003550E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3550E6" w:rsidRDefault="003550E6" w:rsidP="00895367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="00895367">
              <w:rPr>
                <w:sz w:val="20"/>
                <w:szCs w:val="20"/>
              </w:rPr>
              <w:t>обработку междурядий</w:t>
            </w:r>
            <w:r>
              <w:rPr>
                <w:sz w:val="20"/>
                <w:szCs w:val="20"/>
              </w:rPr>
              <w:t xml:space="preserve"> картофеля.</w:t>
            </w:r>
          </w:p>
        </w:tc>
        <w:tc>
          <w:tcPr>
            <w:tcW w:w="992" w:type="dxa"/>
          </w:tcPr>
          <w:p w:rsidR="003550E6" w:rsidRPr="00027981" w:rsidRDefault="00895367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C17C3" w:rsidRPr="00027981" w:rsidTr="000E2C9B">
        <w:tc>
          <w:tcPr>
            <w:tcW w:w="3953" w:type="dxa"/>
            <w:gridSpan w:val="3"/>
            <w:vMerge w:val="restart"/>
          </w:tcPr>
          <w:p w:rsidR="000C17C3" w:rsidRPr="005B470E" w:rsidRDefault="000C17C3" w:rsidP="000C17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4.8.</w:t>
            </w:r>
          </w:p>
          <w:p w:rsidR="000C17C3" w:rsidRPr="00027981" w:rsidRDefault="000C17C3" w:rsidP="000C17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 возделывания сахарной и кормовой свеклы.</w:t>
            </w:r>
          </w:p>
        </w:tc>
        <w:tc>
          <w:tcPr>
            <w:tcW w:w="10614" w:type="dxa"/>
            <w:gridSpan w:val="2"/>
          </w:tcPr>
          <w:p w:rsidR="000C17C3" w:rsidRPr="00027981" w:rsidRDefault="000C17C3" w:rsidP="000C17C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0C17C3" w:rsidRPr="00027981" w:rsidRDefault="000C17C3" w:rsidP="000C17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C17C3" w:rsidRPr="00027981" w:rsidTr="00B96849">
        <w:tc>
          <w:tcPr>
            <w:tcW w:w="3953" w:type="dxa"/>
            <w:gridSpan w:val="3"/>
            <w:vMerge/>
          </w:tcPr>
          <w:p w:rsidR="000C17C3" w:rsidRPr="00027981" w:rsidRDefault="000C17C3" w:rsidP="000C17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C17C3" w:rsidRDefault="000C17C3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2675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0C17C3" w:rsidRDefault="000C17C3" w:rsidP="000C17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Агротехнические требования к посеву сахарной и кормовой свеклы. Подготовка семян. Посев сахарной и кормовой свеклы. </w:t>
            </w:r>
          </w:p>
          <w:p w:rsidR="000C17C3" w:rsidRPr="003268F6" w:rsidRDefault="000C17C3" w:rsidP="000C17C3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Уход за посевами сахарной и кормовой свеклы. Уборка и переработка сахарной и кормовой свеклы.</w:t>
            </w:r>
          </w:p>
        </w:tc>
        <w:tc>
          <w:tcPr>
            <w:tcW w:w="992" w:type="dxa"/>
          </w:tcPr>
          <w:p w:rsidR="000C17C3" w:rsidRPr="00027981" w:rsidRDefault="000C17C3" w:rsidP="000C17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C17C3" w:rsidRPr="00027981" w:rsidTr="000E2C9B">
        <w:tc>
          <w:tcPr>
            <w:tcW w:w="3953" w:type="dxa"/>
            <w:gridSpan w:val="3"/>
            <w:vMerge/>
          </w:tcPr>
          <w:p w:rsidR="000C17C3" w:rsidRPr="00027981" w:rsidRDefault="000C17C3" w:rsidP="000C17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0C17C3" w:rsidRPr="00027981" w:rsidRDefault="000C17C3" w:rsidP="000C17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0C17C3" w:rsidRPr="00027981" w:rsidRDefault="000C17C3" w:rsidP="000C17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C17C3" w:rsidRPr="00027981" w:rsidTr="00B96849">
        <w:tc>
          <w:tcPr>
            <w:tcW w:w="3953" w:type="dxa"/>
            <w:gridSpan w:val="3"/>
            <w:vMerge/>
          </w:tcPr>
          <w:p w:rsidR="000C17C3" w:rsidRPr="00027981" w:rsidRDefault="000C17C3" w:rsidP="000C17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C17C3" w:rsidRPr="000C17C3" w:rsidRDefault="000C17C3" w:rsidP="00C365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C365C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0C17C3" w:rsidRPr="00C66577" w:rsidRDefault="000C17C3" w:rsidP="000C17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посев кормовой свеклы.</w:t>
            </w:r>
          </w:p>
        </w:tc>
        <w:tc>
          <w:tcPr>
            <w:tcW w:w="992" w:type="dxa"/>
          </w:tcPr>
          <w:p w:rsidR="000C17C3" w:rsidRPr="00027981" w:rsidRDefault="000C17C3" w:rsidP="000C17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736C3" w:rsidRPr="00027981" w:rsidTr="000E2C9B">
        <w:tc>
          <w:tcPr>
            <w:tcW w:w="3953" w:type="dxa"/>
            <w:gridSpan w:val="3"/>
            <w:vMerge w:val="restart"/>
          </w:tcPr>
          <w:p w:rsidR="00A736C3" w:rsidRPr="00027981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4.9.</w:t>
            </w:r>
          </w:p>
          <w:p w:rsidR="00A736C3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Технология полива</w:t>
            </w:r>
          </w:p>
          <w:p w:rsidR="00A736C3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сельскохозяйственных культур.</w:t>
            </w:r>
          </w:p>
          <w:p w:rsidR="00C365C3" w:rsidRPr="00027981" w:rsidRDefault="00C365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A736C3" w:rsidRPr="00027981" w:rsidRDefault="00A736C3" w:rsidP="00A736C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A736C3" w:rsidRPr="00027981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736C3" w:rsidRPr="00027981" w:rsidTr="00B96849">
        <w:tc>
          <w:tcPr>
            <w:tcW w:w="3953" w:type="dxa"/>
            <w:gridSpan w:val="3"/>
            <w:vMerge/>
          </w:tcPr>
          <w:p w:rsidR="00A736C3" w:rsidRPr="00027981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736C3" w:rsidRDefault="00A736C3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2675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A736C3" w:rsidRPr="005920B4" w:rsidRDefault="00A736C3" w:rsidP="00A736C3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поливу</w:t>
            </w:r>
            <w:r>
              <w:rPr>
                <w:i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Зональные особенности полива.</w:t>
            </w:r>
            <w:r w:rsidRPr="005920B4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A736C3" w:rsidRPr="00027981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736C3" w:rsidRPr="00027981" w:rsidTr="00BB6451">
        <w:tc>
          <w:tcPr>
            <w:tcW w:w="3953" w:type="dxa"/>
            <w:gridSpan w:val="3"/>
          </w:tcPr>
          <w:p w:rsidR="00A736C3" w:rsidRPr="00027981" w:rsidRDefault="00A736C3" w:rsidP="009E1BB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МДК 01.04. </w:t>
            </w:r>
            <w:r>
              <w:rPr>
                <w:rFonts w:eastAsia="Arial Unicode MS"/>
                <w:b/>
                <w:sz w:val="20"/>
                <w:szCs w:val="20"/>
              </w:rPr>
              <w:t>У</w:t>
            </w:r>
            <w:r w:rsidRPr="00291556">
              <w:rPr>
                <w:rFonts w:eastAsia="Arial Unicode MS"/>
                <w:b/>
                <w:sz w:val="20"/>
                <w:szCs w:val="20"/>
              </w:rPr>
              <w:t>стройство</w:t>
            </w:r>
            <w:r>
              <w:rPr>
                <w:rFonts w:eastAsia="Arial Unicode MS"/>
                <w:b/>
                <w:sz w:val="20"/>
                <w:szCs w:val="20"/>
              </w:rPr>
              <w:t>, принцип работы и обслуживание оборудовани</w:t>
            </w:r>
            <w:r w:rsidR="009E1BB1">
              <w:rPr>
                <w:rFonts w:eastAsia="Arial Unicode MS"/>
                <w:b/>
                <w:sz w:val="20"/>
                <w:szCs w:val="20"/>
              </w:rPr>
              <w:t>и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 животноводческих ферм и комплексов.</w:t>
            </w:r>
          </w:p>
        </w:tc>
        <w:tc>
          <w:tcPr>
            <w:tcW w:w="10614" w:type="dxa"/>
            <w:gridSpan w:val="2"/>
          </w:tcPr>
          <w:p w:rsidR="00A736C3" w:rsidRPr="00027981" w:rsidRDefault="00A736C3" w:rsidP="00A736C3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н</w:t>
            </w:r>
            <w:r w:rsidRPr="00027981">
              <w:rPr>
                <w:sz w:val="20"/>
                <w:szCs w:val="20"/>
              </w:rPr>
              <w:t>азначени</w:t>
            </w:r>
            <w:r>
              <w:rPr>
                <w:sz w:val="20"/>
                <w:szCs w:val="20"/>
              </w:rPr>
              <w:t>я, устройства, принципа работы оборудования</w:t>
            </w:r>
            <w:r w:rsidRPr="00027981">
              <w:rPr>
                <w:sz w:val="20"/>
                <w:szCs w:val="20"/>
              </w:rPr>
              <w:t xml:space="preserve"> для обслуживания животноводческих ферм, комплексов и птицефабрик.</w:t>
            </w:r>
          </w:p>
        </w:tc>
        <w:tc>
          <w:tcPr>
            <w:tcW w:w="992" w:type="dxa"/>
            <w:vAlign w:val="center"/>
          </w:tcPr>
          <w:p w:rsidR="00A736C3" w:rsidRPr="00027981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</w:tr>
      <w:tr w:rsidR="00BC65DA" w:rsidRPr="00027981" w:rsidTr="00B96849">
        <w:tc>
          <w:tcPr>
            <w:tcW w:w="3953" w:type="dxa"/>
            <w:gridSpan w:val="3"/>
            <w:vMerge w:val="restart"/>
          </w:tcPr>
          <w:p w:rsidR="00BC65DA" w:rsidRPr="00BC65DA" w:rsidRDefault="00BC65DA" w:rsidP="0059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C65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Тема 1.1.</w:t>
            </w:r>
          </w:p>
          <w:p w:rsidR="00BC65DA" w:rsidRPr="00027981" w:rsidRDefault="00BC65DA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65DA">
              <w:rPr>
                <w:rFonts w:ascii="Times New Roman" w:hAnsi="Times New Roman"/>
                <w:bCs/>
                <w:sz w:val="20"/>
                <w:szCs w:val="20"/>
              </w:rPr>
              <w:t>Типы животноводческих ферм и комплексов.</w:t>
            </w:r>
          </w:p>
        </w:tc>
        <w:tc>
          <w:tcPr>
            <w:tcW w:w="10614" w:type="dxa"/>
            <w:gridSpan w:val="2"/>
          </w:tcPr>
          <w:p w:rsidR="00BC65DA" w:rsidRPr="00027981" w:rsidRDefault="00BC65DA" w:rsidP="00BC65D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C65DA" w:rsidRPr="00027981" w:rsidRDefault="000C6B4C" w:rsidP="00BC65D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C65DA" w:rsidRPr="00027981" w:rsidTr="00B96849">
        <w:tc>
          <w:tcPr>
            <w:tcW w:w="3953" w:type="dxa"/>
            <w:gridSpan w:val="3"/>
            <w:vMerge/>
          </w:tcPr>
          <w:p w:rsidR="00BC65DA" w:rsidRPr="00027981" w:rsidRDefault="00BC65DA" w:rsidP="00BC65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C65DA" w:rsidRDefault="00BC65DA" w:rsidP="00BC65D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0C6B4C" w:rsidRDefault="000C6B4C" w:rsidP="00BC65D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0098" w:type="dxa"/>
          </w:tcPr>
          <w:p w:rsidR="00BC65DA" w:rsidRPr="000C6B4C" w:rsidRDefault="00BC65DA" w:rsidP="000C6B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C6B4C">
              <w:rPr>
                <w:rFonts w:ascii="Times New Roman" w:hAnsi="Times New Roman"/>
                <w:color w:val="000000"/>
                <w:sz w:val="20"/>
                <w:szCs w:val="20"/>
              </w:rPr>
              <w:t>Общие сведения о животноводческих и птицеводческих фермах и комплексах.</w:t>
            </w:r>
          </w:p>
          <w:p w:rsidR="000C6B4C" w:rsidRPr="000C6B4C" w:rsidRDefault="000C6B4C" w:rsidP="000C6B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0C6B4C">
              <w:rPr>
                <w:rFonts w:ascii="Times New Roman" w:hAnsi="Times New Roman"/>
                <w:sz w:val="20"/>
                <w:szCs w:val="20"/>
              </w:rPr>
              <w:t>Способы и содержания КРС и птиц. Способы содержания и типы свиноводческих ферм.</w:t>
            </w:r>
          </w:p>
        </w:tc>
        <w:tc>
          <w:tcPr>
            <w:tcW w:w="992" w:type="dxa"/>
          </w:tcPr>
          <w:p w:rsidR="00BC65DA" w:rsidRDefault="00BC65DA" w:rsidP="000C6B4C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65DA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0C6B4C" w:rsidRPr="00BC65DA" w:rsidRDefault="000C6B4C" w:rsidP="000C6B4C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D524E1" w:rsidRPr="00027981" w:rsidTr="00B96849">
        <w:tc>
          <w:tcPr>
            <w:tcW w:w="3953" w:type="dxa"/>
            <w:gridSpan w:val="3"/>
            <w:vMerge w:val="restart"/>
          </w:tcPr>
          <w:p w:rsidR="00D524E1" w:rsidRPr="00BC65DA" w:rsidRDefault="00D524E1" w:rsidP="00BC65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C65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Тема 1.2.</w:t>
            </w:r>
          </w:p>
          <w:p w:rsidR="00D524E1" w:rsidRPr="00982607" w:rsidRDefault="00D524E1" w:rsidP="00BC65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65DA">
              <w:rPr>
                <w:rFonts w:ascii="Times New Roman" w:hAnsi="Times New Roman"/>
                <w:bCs/>
                <w:sz w:val="20"/>
                <w:szCs w:val="20"/>
              </w:rPr>
              <w:t>Водоснабжение ферм и пастбищ.</w:t>
            </w:r>
          </w:p>
        </w:tc>
        <w:tc>
          <w:tcPr>
            <w:tcW w:w="10614" w:type="dxa"/>
            <w:gridSpan w:val="2"/>
          </w:tcPr>
          <w:p w:rsidR="00D524E1" w:rsidRPr="00027981" w:rsidRDefault="00D524E1" w:rsidP="00BC65D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D524E1" w:rsidRPr="00027981" w:rsidRDefault="00D524E1" w:rsidP="00BC65D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D524E1" w:rsidRPr="00027981" w:rsidTr="00BB6451">
        <w:tc>
          <w:tcPr>
            <w:tcW w:w="3953" w:type="dxa"/>
            <w:gridSpan w:val="3"/>
            <w:vMerge/>
          </w:tcPr>
          <w:p w:rsidR="00D524E1" w:rsidRPr="00027981" w:rsidRDefault="00D524E1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524E1" w:rsidRDefault="000C6B4C" w:rsidP="00A736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524E1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D524E1" w:rsidRDefault="00126E7A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D524E1" w:rsidRPr="00027981">
              <w:rPr>
                <w:sz w:val="20"/>
                <w:szCs w:val="20"/>
              </w:rPr>
              <w:t>стройство</w:t>
            </w:r>
            <w:r w:rsidR="00D524E1">
              <w:rPr>
                <w:sz w:val="20"/>
                <w:szCs w:val="20"/>
              </w:rPr>
              <w:t xml:space="preserve"> комплекса машин и оборудования</w:t>
            </w:r>
            <w:r w:rsidR="00D524E1" w:rsidRPr="00027981">
              <w:rPr>
                <w:sz w:val="20"/>
                <w:szCs w:val="20"/>
              </w:rPr>
              <w:t xml:space="preserve"> для </w:t>
            </w:r>
            <w:r w:rsidR="00D524E1">
              <w:rPr>
                <w:sz w:val="20"/>
                <w:szCs w:val="20"/>
              </w:rPr>
              <w:t>водоснабжения</w:t>
            </w:r>
            <w:r w:rsidR="00D524E1" w:rsidRPr="00027981">
              <w:rPr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992" w:type="dxa"/>
          </w:tcPr>
          <w:p w:rsidR="00D524E1" w:rsidRDefault="000C6B4C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D524E1" w:rsidRPr="00027981" w:rsidTr="00B96849">
        <w:tc>
          <w:tcPr>
            <w:tcW w:w="3953" w:type="dxa"/>
            <w:gridSpan w:val="3"/>
            <w:vMerge/>
          </w:tcPr>
          <w:p w:rsidR="00D524E1" w:rsidRPr="00982607" w:rsidRDefault="00D524E1" w:rsidP="00BC65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D524E1" w:rsidRPr="00027981" w:rsidRDefault="00D524E1" w:rsidP="00BC65D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D524E1" w:rsidRPr="00027981" w:rsidRDefault="0059796B" w:rsidP="00BC65D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524E1" w:rsidRPr="00027981" w:rsidTr="00B96849">
        <w:tc>
          <w:tcPr>
            <w:tcW w:w="3953" w:type="dxa"/>
            <w:gridSpan w:val="3"/>
            <w:vMerge/>
          </w:tcPr>
          <w:p w:rsidR="00D524E1" w:rsidRPr="00027981" w:rsidRDefault="00D524E1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524E1" w:rsidRPr="00BC65DA" w:rsidRDefault="00D524E1" w:rsidP="00A736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0098" w:type="dxa"/>
          </w:tcPr>
          <w:p w:rsidR="00D524E1" w:rsidRDefault="00D524E1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водоснабжения</w:t>
            </w:r>
            <w:r w:rsidRPr="00027981">
              <w:rPr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992" w:type="dxa"/>
          </w:tcPr>
          <w:p w:rsidR="00D524E1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292AAB" w:rsidRPr="00027981" w:rsidTr="000E2C9B">
        <w:tc>
          <w:tcPr>
            <w:tcW w:w="3953" w:type="dxa"/>
            <w:gridSpan w:val="3"/>
            <w:vMerge w:val="restart"/>
          </w:tcPr>
          <w:p w:rsidR="00292AAB" w:rsidRPr="00292AAB" w:rsidRDefault="00292AAB" w:rsidP="00292A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2A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Тема 1.3.</w:t>
            </w:r>
          </w:p>
          <w:p w:rsidR="00292AAB" w:rsidRPr="00027981" w:rsidRDefault="00292AAB" w:rsidP="00292A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92AA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Создание микроклимата на ферме.</w:t>
            </w:r>
          </w:p>
        </w:tc>
        <w:tc>
          <w:tcPr>
            <w:tcW w:w="10614" w:type="dxa"/>
            <w:gridSpan w:val="2"/>
          </w:tcPr>
          <w:p w:rsidR="00292AAB" w:rsidRPr="00027981" w:rsidRDefault="00292AAB" w:rsidP="00292AA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</w:tcPr>
          <w:p w:rsidR="00292AAB" w:rsidRPr="00027981" w:rsidRDefault="00292AAB" w:rsidP="00292AA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92AAB" w:rsidRPr="00027981" w:rsidTr="00B96849">
        <w:tc>
          <w:tcPr>
            <w:tcW w:w="3953" w:type="dxa"/>
            <w:gridSpan w:val="3"/>
            <w:vMerge/>
          </w:tcPr>
          <w:p w:rsidR="00292AAB" w:rsidRPr="00027981" w:rsidRDefault="00292AAB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92AAB" w:rsidRDefault="00292AAB" w:rsidP="00A736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0098" w:type="dxa"/>
          </w:tcPr>
          <w:p w:rsidR="00292AAB" w:rsidRPr="00292AAB" w:rsidRDefault="00292AAB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292AAB">
              <w:rPr>
                <w:sz w:val="20"/>
                <w:szCs w:val="20"/>
              </w:rPr>
              <w:t>Оборудование для создания оптимального микроклимата в животноводческих помещениях.</w:t>
            </w:r>
          </w:p>
        </w:tc>
        <w:tc>
          <w:tcPr>
            <w:tcW w:w="992" w:type="dxa"/>
          </w:tcPr>
          <w:p w:rsidR="00292AAB" w:rsidRDefault="00292AA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292AAB" w:rsidRPr="00027981" w:rsidTr="000E2C9B">
        <w:tc>
          <w:tcPr>
            <w:tcW w:w="3953" w:type="dxa"/>
            <w:gridSpan w:val="3"/>
            <w:vMerge w:val="restart"/>
          </w:tcPr>
          <w:p w:rsidR="00292AAB" w:rsidRPr="00292AAB" w:rsidRDefault="00292AAB" w:rsidP="00597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92AA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Тема 1.4. </w:t>
            </w:r>
          </w:p>
          <w:p w:rsidR="00292AAB" w:rsidRPr="00292AAB" w:rsidRDefault="00292AA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92AAB">
              <w:rPr>
                <w:rFonts w:ascii="Times New Roman" w:hAnsi="Times New Roman"/>
                <w:bCs/>
                <w:sz w:val="20"/>
                <w:szCs w:val="20"/>
              </w:rPr>
              <w:t>Механизация приготовления и раздачи кормов</w:t>
            </w:r>
          </w:p>
        </w:tc>
        <w:tc>
          <w:tcPr>
            <w:tcW w:w="10614" w:type="dxa"/>
            <w:gridSpan w:val="2"/>
          </w:tcPr>
          <w:p w:rsidR="00292AAB" w:rsidRPr="00027981" w:rsidRDefault="00292AAB" w:rsidP="00292AA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292AAB" w:rsidRPr="00027981" w:rsidRDefault="0059796B" w:rsidP="00292AA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92AAB" w:rsidRPr="00027981" w:rsidTr="00B96849">
        <w:tc>
          <w:tcPr>
            <w:tcW w:w="3953" w:type="dxa"/>
            <w:gridSpan w:val="3"/>
            <w:vMerge/>
          </w:tcPr>
          <w:p w:rsidR="00292AAB" w:rsidRPr="00027981" w:rsidRDefault="00292AAB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92AAB" w:rsidRDefault="00292AAB" w:rsidP="0059796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0098" w:type="dxa"/>
          </w:tcPr>
          <w:p w:rsidR="00292AAB" w:rsidRDefault="00126E7A" w:rsidP="0059796B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292AAB" w:rsidRPr="00027981">
              <w:rPr>
                <w:sz w:val="20"/>
                <w:szCs w:val="20"/>
              </w:rPr>
              <w:t>стройство</w:t>
            </w:r>
            <w:r w:rsidR="00292AAB">
              <w:rPr>
                <w:sz w:val="20"/>
                <w:szCs w:val="20"/>
              </w:rPr>
              <w:t xml:space="preserve"> комплекса машин и оборудования</w:t>
            </w:r>
            <w:r w:rsidR="00292AAB" w:rsidRPr="00027981">
              <w:rPr>
                <w:sz w:val="20"/>
                <w:szCs w:val="20"/>
              </w:rPr>
              <w:t xml:space="preserve"> для</w:t>
            </w:r>
            <w:r w:rsidR="00292AAB">
              <w:rPr>
                <w:sz w:val="20"/>
                <w:szCs w:val="20"/>
              </w:rPr>
              <w:t xml:space="preserve"> приготовления </w:t>
            </w:r>
            <w:r w:rsidR="0059796B">
              <w:rPr>
                <w:sz w:val="20"/>
                <w:szCs w:val="20"/>
              </w:rPr>
              <w:t xml:space="preserve">и раздачи </w:t>
            </w:r>
            <w:r w:rsidR="00292AAB">
              <w:rPr>
                <w:sz w:val="20"/>
                <w:szCs w:val="20"/>
              </w:rPr>
              <w:t>кормов.</w:t>
            </w:r>
          </w:p>
        </w:tc>
        <w:tc>
          <w:tcPr>
            <w:tcW w:w="992" w:type="dxa"/>
          </w:tcPr>
          <w:p w:rsidR="00292AAB" w:rsidRDefault="00292AAB" w:rsidP="0059796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92AAB" w:rsidRPr="00027981" w:rsidTr="000E2C9B">
        <w:tc>
          <w:tcPr>
            <w:tcW w:w="3953" w:type="dxa"/>
            <w:gridSpan w:val="3"/>
            <w:vMerge/>
          </w:tcPr>
          <w:p w:rsidR="00292AAB" w:rsidRPr="00027981" w:rsidRDefault="00292AAB" w:rsidP="00292A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292AAB" w:rsidRPr="00027981" w:rsidRDefault="00292AAB" w:rsidP="00292AA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292AAB" w:rsidRPr="00027981" w:rsidRDefault="0059796B" w:rsidP="00292AA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92AAB" w:rsidRPr="00027981" w:rsidTr="00B96849">
        <w:tc>
          <w:tcPr>
            <w:tcW w:w="3953" w:type="dxa"/>
            <w:gridSpan w:val="3"/>
            <w:vMerge/>
          </w:tcPr>
          <w:p w:rsidR="00292AAB" w:rsidRPr="00027981" w:rsidRDefault="00292AAB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92AAB" w:rsidRPr="00292AAB" w:rsidRDefault="00292AAB" w:rsidP="00A736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92AAB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0098" w:type="dxa"/>
          </w:tcPr>
          <w:p w:rsidR="00292AAB" w:rsidRDefault="00292AAB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</w:t>
            </w:r>
            <w:r>
              <w:rPr>
                <w:sz w:val="20"/>
                <w:szCs w:val="20"/>
              </w:rPr>
              <w:t xml:space="preserve"> приготовления и раздачи кормов.</w:t>
            </w:r>
          </w:p>
        </w:tc>
        <w:tc>
          <w:tcPr>
            <w:tcW w:w="992" w:type="dxa"/>
          </w:tcPr>
          <w:p w:rsidR="00292AAB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9796B" w:rsidRPr="00027981" w:rsidTr="000E2C9B">
        <w:tc>
          <w:tcPr>
            <w:tcW w:w="3953" w:type="dxa"/>
            <w:gridSpan w:val="3"/>
            <w:vMerge w:val="restart"/>
          </w:tcPr>
          <w:p w:rsidR="0059796B" w:rsidRDefault="0059796B" w:rsidP="0059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79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5979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5979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:rsidR="0059796B" w:rsidRPr="0059796B" w:rsidRDefault="0059796B" w:rsidP="0059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9796B">
              <w:rPr>
                <w:rFonts w:ascii="Times New Roman" w:hAnsi="Times New Roman"/>
                <w:sz w:val="20"/>
                <w:szCs w:val="20"/>
              </w:rPr>
              <w:t>Механизация доения и первичной обработки молока.</w:t>
            </w:r>
          </w:p>
          <w:p w:rsidR="0059796B" w:rsidRPr="00027981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59796B" w:rsidRPr="00027981" w:rsidRDefault="0059796B" w:rsidP="0059796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59796B" w:rsidRPr="00027981" w:rsidRDefault="0059796B" w:rsidP="0059796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A297F" w:rsidRPr="00027981" w:rsidTr="00B96849">
        <w:tc>
          <w:tcPr>
            <w:tcW w:w="3953" w:type="dxa"/>
            <w:gridSpan w:val="3"/>
            <w:vMerge/>
          </w:tcPr>
          <w:p w:rsidR="00DA297F" w:rsidRPr="00027981" w:rsidRDefault="00DA297F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A297F" w:rsidRDefault="0059796B" w:rsidP="00A736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59796B" w:rsidRDefault="0059796B" w:rsidP="00A736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0098" w:type="dxa"/>
          </w:tcPr>
          <w:p w:rsidR="00126E7A" w:rsidRDefault="00126E7A" w:rsidP="005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59796B" w:rsidRPr="00027981">
              <w:rPr>
                <w:sz w:val="20"/>
                <w:szCs w:val="20"/>
              </w:rPr>
              <w:t>стройство</w:t>
            </w:r>
            <w:r w:rsidR="0059796B">
              <w:rPr>
                <w:sz w:val="20"/>
                <w:szCs w:val="20"/>
              </w:rPr>
              <w:t xml:space="preserve"> комплекса машин и оборудования</w:t>
            </w:r>
            <w:r w:rsidR="0059796B" w:rsidRPr="00027981"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 доения коров.</w:t>
            </w:r>
          </w:p>
          <w:p w:rsidR="00DA297F" w:rsidRPr="00126E7A" w:rsidRDefault="00126E7A" w:rsidP="005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59796B" w:rsidRPr="00027981">
              <w:rPr>
                <w:sz w:val="20"/>
                <w:szCs w:val="20"/>
              </w:rPr>
              <w:t>стройство</w:t>
            </w:r>
            <w:r w:rsidR="0059796B">
              <w:rPr>
                <w:sz w:val="20"/>
                <w:szCs w:val="20"/>
              </w:rPr>
              <w:t xml:space="preserve"> комплекса машин и оборудования</w:t>
            </w:r>
            <w:r w:rsidR="0059796B" w:rsidRPr="00027981">
              <w:rPr>
                <w:sz w:val="20"/>
                <w:szCs w:val="20"/>
              </w:rPr>
              <w:t xml:space="preserve"> для</w:t>
            </w:r>
            <w:r w:rsidR="0059796B">
              <w:rPr>
                <w:sz w:val="20"/>
                <w:szCs w:val="20"/>
              </w:rPr>
              <w:t xml:space="preserve"> первичной обработки и хранения молока.</w:t>
            </w:r>
          </w:p>
        </w:tc>
        <w:tc>
          <w:tcPr>
            <w:tcW w:w="992" w:type="dxa"/>
          </w:tcPr>
          <w:p w:rsidR="00DA297F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9796B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59796B" w:rsidRPr="00027981" w:rsidTr="000E2C9B">
        <w:tc>
          <w:tcPr>
            <w:tcW w:w="3953" w:type="dxa"/>
            <w:gridSpan w:val="3"/>
            <w:vMerge/>
          </w:tcPr>
          <w:p w:rsidR="0059796B" w:rsidRPr="00027981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59796B" w:rsidRPr="00027981" w:rsidRDefault="0059796B" w:rsidP="005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59796B" w:rsidRPr="00027981" w:rsidRDefault="0059796B" w:rsidP="0059796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DA297F" w:rsidRPr="00027981" w:rsidTr="00B96849">
        <w:tc>
          <w:tcPr>
            <w:tcW w:w="3953" w:type="dxa"/>
            <w:gridSpan w:val="3"/>
            <w:vMerge/>
          </w:tcPr>
          <w:p w:rsidR="00DA297F" w:rsidRPr="00027981" w:rsidRDefault="00DA297F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A297F" w:rsidRDefault="0059796B" w:rsidP="00A736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  <w:p w:rsidR="0059796B" w:rsidRPr="0059796B" w:rsidRDefault="0059796B" w:rsidP="00A736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0098" w:type="dxa"/>
          </w:tcPr>
          <w:p w:rsidR="00DA297F" w:rsidRDefault="0059796B" w:rsidP="00A736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</w:t>
            </w:r>
            <w:r>
              <w:rPr>
                <w:sz w:val="20"/>
                <w:szCs w:val="20"/>
              </w:rPr>
              <w:t xml:space="preserve"> доения коров.</w:t>
            </w:r>
          </w:p>
          <w:p w:rsidR="0059796B" w:rsidRDefault="0059796B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</w:t>
            </w:r>
            <w:r>
              <w:rPr>
                <w:sz w:val="20"/>
                <w:szCs w:val="20"/>
              </w:rPr>
              <w:t xml:space="preserve"> первичной обработки и хранения молока.</w:t>
            </w:r>
          </w:p>
        </w:tc>
        <w:tc>
          <w:tcPr>
            <w:tcW w:w="992" w:type="dxa"/>
          </w:tcPr>
          <w:p w:rsidR="00DA297F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59796B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9796B" w:rsidRPr="00027981" w:rsidTr="000E2C9B">
        <w:tc>
          <w:tcPr>
            <w:tcW w:w="3953" w:type="dxa"/>
            <w:gridSpan w:val="3"/>
            <w:vMerge w:val="restart"/>
          </w:tcPr>
          <w:p w:rsidR="0059796B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979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5979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5979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:rsidR="0059796B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9796B">
              <w:rPr>
                <w:rFonts w:ascii="Times New Roman" w:hAnsi="Times New Roman"/>
                <w:bCs/>
                <w:sz w:val="20"/>
                <w:szCs w:val="20"/>
              </w:rPr>
              <w:t>Механизация удаления</w:t>
            </w:r>
          </w:p>
          <w:p w:rsidR="0059796B" w:rsidRPr="00027981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9796B">
              <w:rPr>
                <w:rFonts w:ascii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утилизации</w:t>
            </w:r>
            <w:r w:rsidRPr="0059796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навоза</w:t>
            </w:r>
            <w:r w:rsidRPr="0059796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59796B" w:rsidRPr="00027981" w:rsidRDefault="0059796B" w:rsidP="0059796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59796B" w:rsidRPr="00027981" w:rsidRDefault="0059796B" w:rsidP="0059796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9796B" w:rsidRPr="00027981" w:rsidTr="00B96849">
        <w:tc>
          <w:tcPr>
            <w:tcW w:w="3953" w:type="dxa"/>
            <w:gridSpan w:val="3"/>
            <w:vMerge/>
          </w:tcPr>
          <w:p w:rsidR="0059796B" w:rsidRPr="0059796B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9796B" w:rsidRDefault="0050474B" w:rsidP="00A736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0098" w:type="dxa"/>
          </w:tcPr>
          <w:p w:rsidR="0059796B" w:rsidRDefault="00126E7A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27981">
              <w:rPr>
                <w:sz w:val="20"/>
                <w:szCs w:val="20"/>
              </w:rPr>
              <w:t>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 удаления и утилизации навоза.</w:t>
            </w:r>
          </w:p>
        </w:tc>
        <w:tc>
          <w:tcPr>
            <w:tcW w:w="992" w:type="dxa"/>
          </w:tcPr>
          <w:p w:rsidR="0059796B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59796B" w:rsidRPr="00027981" w:rsidTr="000E2C9B">
        <w:tc>
          <w:tcPr>
            <w:tcW w:w="3953" w:type="dxa"/>
            <w:gridSpan w:val="3"/>
            <w:vMerge/>
          </w:tcPr>
          <w:p w:rsidR="0059796B" w:rsidRPr="0059796B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59796B" w:rsidRPr="00027981" w:rsidRDefault="0059796B" w:rsidP="005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59796B" w:rsidRPr="00027981" w:rsidRDefault="0059796B" w:rsidP="0059796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9796B" w:rsidRPr="00027981" w:rsidTr="00B96849">
        <w:tc>
          <w:tcPr>
            <w:tcW w:w="3953" w:type="dxa"/>
            <w:gridSpan w:val="3"/>
            <w:vMerge/>
          </w:tcPr>
          <w:p w:rsidR="0059796B" w:rsidRPr="0059796B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9796B" w:rsidRPr="0059796B" w:rsidRDefault="0059796B" w:rsidP="00A736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0098" w:type="dxa"/>
          </w:tcPr>
          <w:p w:rsidR="0059796B" w:rsidRDefault="0059796B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</w:t>
            </w:r>
            <w:r>
              <w:rPr>
                <w:sz w:val="20"/>
                <w:szCs w:val="20"/>
              </w:rPr>
              <w:t xml:space="preserve"> удаления и утилизации навоза.</w:t>
            </w:r>
          </w:p>
        </w:tc>
        <w:tc>
          <w:tcPr>
            <w:tcW w:w="992" w:type="dxa"/>
          </w:tcPr>
          <w:p w:rsidR="0059796B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A736C3" w:rsidRPr="00027981" w:rsidTr="00B96849">
        <w:trPr>
          <w:trHeight w:val="64"/>
        </w:trPr>
        <w:tc>
          <w:tcPr>
            <w:tcW w:w="3953" w:type="dxa"/>
            <w:gridSpan w:val="3"/>
          </w:tcPr>
          <w:p w:rsidR="00A736C3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</w:t>
            </w:r>
          </w:p>
          <w:p w:rsidR="00A736C3" w:rsidRPr="00027981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аттестация</w:t>
            </w:r>
          </w:p>
        </w:tc>
        <w:tc>
          <w:tcPr>
            <w:tcW w:w="10614" w:type="dxa"/>
            <w:gridSpan w:val="2"/>
          </w:tcPr>
          <w:p w:rsidR="00A736C3" w:rsidRPr="00027981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</w:tcPr>
          <w:p w:rsidR="00A736C3" w:rsidRPr="00E417BF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736C3" w:rsidRPr="00027981" w:rsidTr="00B96849">
        <w:tc>
          <w:tcPr>
            <w:tcW w:w="14567" w:type="dxa"/>
            <w:gridSpan w:val="5"/>
          </w:tcPr>
          <w:p w:rsidR="00A736C3" w:rsidRPr="00027981" w:rsidRDefault="00A736C3" w:rsidP="00A736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 01. 01. </w:t>
            </w:r>
            <w:r w:rsidRPr="00027981">
              <w:rPr>
                <w:b/>
                <w:bCs/>
                <w:sz w:val="20"/>
                <w:szCs w:val="20"/>
              </w:rPr>
              <w:t>Учебная практика</w:t>
            </w:r>
          </w:p>
          <w:p w:rsidR="00A736C3" w:rsidRPr="00027981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992" w:type="dxa"/>
            <w:vAlign w:val="center"/>
          </w:tcPr>
          <w:p w:rsidR="00A736C3" w:rsidRPr="00027981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252</w:t>
            </w:r>
          </w:p>
        </w:tc>
      </w:tr>
      <w:tr w:rsidR="00A736C3" w:rsidRPr="00027981" w:rsidTr="009D5A14">
        <w:trPr>
          <w:trHeight w:val="1266"/>
        </w:trPr>
        <w:tc>
          <w:tcPr>
            <w:tcW w:w="467" w:type="dxa"/>
          </w:tcPr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3.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4.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5.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6.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7.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8.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9.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10.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11.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12.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13.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14.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15.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16.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17.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18.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19.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20.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21.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22.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23.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lastRenderedPageBreak/>
              <w:t>24.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25.</w:t>
            </w:r>
          </w:p>
          <w:p w:rsidR="00617F58" w:rsidRDefault="00617F58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26.</w:t>
            </w:r>
          </w:p>
          <w:p w:rsidR="00617F58" w:rsidRDefault="00617F58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27.</w:t>
            </w:r>
          </w:p>
          <w:p w:rsidR="00617F58" w:rsidRDefault="00617F58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28.</w:t>
            </w:r>
          </w:p>
          <w:p w:rsidR="00A07EBA" w:rsidRDefault="00A07EBA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29.</w:t>
            </w:r>
          </w:p>
          <w:p w:rsidR="00543056" w:rsidRDefault="00543056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30.</w:t>
            </w:r>
          </w:p>
          <w:p w:rsidR="00592261" w:rsidRDefault="0059226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31.</w:t>
            </w:r>
          </w:p>
          <w:p w:rsidR="00592261" w:rsidRDefault="0059226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32.</w:t>
            </w:r>
          </w:p>
          <w:p w:rsidR="00592261" w:rsidRDefault="0059226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33.</w:t>
            </w:r>
          </w:p>
          <w:p w:rsidR="007D546B" w:rsidRDefault="007D54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34.</w:t>
            </w:r>
          </w:p>
          <w:p w:rsidR="007D546B" w:rsidRDefault="007D54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35.</w:t>
            </w:r>
          </w:p>
          <w:p w:rsidR="004B1129" w:rsidRDefault="004B1129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36.</w:t>
            </w:r>
          </w:p>
          <w:p w:rsidR="00BE4E97" w:rsidRDefault="00BE4E97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37.</w:t>
            </w:r>
          </w:p>
          <w:p w:rsidR="00BE4E97" w:rsidRDefault="00BE4E97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38.</w:t>
            </w:r>
          </w:p>
          <w:p w:rsidR="00DB10D1" w:rsidRDefault="00DB10D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40.</w:t>
            </w:r>
          </w:p>
          <w:p w:rsidR="002707EB" w:rsidRDefault="002707E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41.</w:t>
            </w:r>
          </w:p>
          <w:p w:rsidR="002707EB" w:rsidRPr="00027981" w:rsidRDefault="002707E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42.</w:t>
            </w:r>
          </w:p>
        </w:tc>
        <w:tc>
          <w:tcPr>
            <w:tcW w:w="14100" w:type="dxa"/>
            <w:gridSpan w:val="4"/>
          </w:tcPr>
          <w:p w:rsidR="00A736C3" w:rsidRPr="00F66AB0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lastRenderedPageBreak/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механизмов </w:t>
            </w:r>
            <w:r>
              <w:rPr>
                <w:sz w:val="20"/>
                <w:szCs w:val="20"/>
              </w:rPr>
              <w:t xml:space="preserve">и систем </w:t>
            </w:r>
            <w:r w:rsidRPr="00F66AB0">
              <w:rPr>
                <w:sz w:val="20"/>
                <w:szCs w:val="20"/>
              </w:rPr>
              <w:t xml:space="preserve">двигателей внутреннего сгорания тракторов и автомобилей. 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трансмиссий</w:t>
            </w:r>
            <w:r>
              <w:rPr>
                <w:sz w:val="20"/>
                <w:szCs w:val="20"/>
              </w:rPr>
              <w:t xml:space="preserve"> </w:t>
            </w:r>
            <w:r w:rsidRPr="00F66AB0">
              <w:rPr>
                <w:sz w:val="20"/>
                <w:szCs w:val="20"/>
              </w:rPr>
              <w:t>тракторов и автомобилей.</w:t>
            </w:r>
          </w:p>
          <w:p w:rsidR="00DB10D1" w:rsidRPr="00F66AB0" w:rsidRDefault="00DB10D1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ходовой части тракторов и автомобилей.</w:t>
            </w:r>
          </w:p>
          <w:p w:rsidR="00A736C3" w:rsidRPr="00F66AB0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ов</w:t>
            </w:r>
            <w:r w:rsidRPr="00F66AB0">
              <w:rPr>
                <w:sz w:val="20"/>
                <w:szCs w:val="20"/>
              </w:rPr>
              <w:t xml:space="preserve"> управления тракторов и автомобилей. </w:t>
            </w:r>
          </w:p>
          <w:p w:rsidR="00A736C3" w:rsidRPr="00F66AB0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 рабочего</w:t>
            </w:r>
            <w:r w:rsidRPr="00F66AB0">
              <w:rPr>
                <w:sz w:val="20"/>
                <w:szCs w:val="20"/>
              </w:rPr>
              <w:t xml:space="preserve"> оборудования тракторов. </w:t>
            </w:r>
          </w:p>
          <w:p w:rsidR="00A736C3" w:rsidRPr="00F66AB0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системы электрического оборудования тракторов</w:t>
            </w:r>
            <w:r w:rsidR="002707EB">
              <w:rPr>
                <w:sz w:val="20"/>
                <w:szCs w:val="20"/>
              </w:rPr>
              <w:t xml:space="preserve"> и автомобилей</w:t>
            </w:r>
            <w:r w:rsidRPr="00F66AB0">
              <w:rPr>
                <w:sz w:val="20"/>
                <w:szCs w:val="20"/>
              </w:rPr>
              <w:t xml:space="preserve">. 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и орудий для основной обработки почвы.</w:t>
            </w:r>
          </w:p>
          <w:p w:rsidR="00617F58" w:rsidRPr="00F66AB0" w:rsidRDefault="00617F58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и орудий для </w:t>
            </w:r>
            <w:r>
              <w:rPr>
                <w:sz w:val="20"/>
                <w:szCs w:val="20"/>
              </w:rPr>
              <w:t xml:space="preserve">предпосевной </w:t>
            </w:r>
            <w:r w:rsidRPr="00F66AB0">
              <w:rPr>
                <w:sz w:val="20"/>
                <w:szCs w:val="20"/>
              </w:rPr>
              <w:t>обработки почвы.</w:t>
            </w:r>
          </w:p>
          <w:p w:rsidR="00617F58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посевных машин.</w:t>
            </w:r>
          </w:p>
          <w:p w:rsidR="00A736C3" w:rsidRPr="00F66AB0" w:rsidRDefault="00617F58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посадочных машин.</w:t>
            </w:r>
            <w:r w:rsidR="00A736C3" w:rsidRPr="00F66AB0">
              <w:rPr>
                <w:sz w:val="20"/>
                <w:szCs w:val="20"/>
              </w:rPr>
              <w:t xml:space="preserve"> 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внесения </w:t>
            </w:r>
            <w:r w:rsidR="007D546B">
              <w:rPr>
                <w:sz w:val="20"/>
                <w:szCs w:val="20"/>
              </w:rPr>
              <w:t xml:space="preserve">минеральных </w:t>
            </w:r>
            <w:r w:rsidRPr="00F66AB0">
              <w:rPr>
                <w:sz w:val="20"/>
                <w:szCs w:val="20"/>
              </w:rPr>
              <w:t>удобрений.</w:t>
            </w:r>
          </w:p>
          <w:p w:rsidR="007D546B" w:rsidRDefault="007D546B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органических </w:t>
            </w:r>
            <w:r w:rsidRPr="00F66AB0">
              <w:rPr>
                <w:sz w:val="20"/>
                <w:szCs w:val="20"/>
              </w:rPr>
              <w:t>удобрений.</w:t>
            </w:r>
          </w:p>
          <w:p w:rsidR="00617F58" w:rsidRPr="00F66AB0" w:rsidRDefault="00617F58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химической защиты растений</w:t>
            </w:r>
            <w:r w:rsidR="004B1129">
              <w:rPr>
                <w:sz w:val="20"/>
                <w:szCs w:val="20"/>
              </w:rPr>
              <w:t xml:space="preserve"> и обработки семян</w:t>
            </w:r>
            <w:r w:rsidRPr="00F66AB0">
              <w:rPr>
                <w:sz w:val="20"/>
                <w:szCs w:val="20"/>
              </w:rPr>
              <w:t>.</w:t>
            </w:r>
          </w:p>
          <w:p w:rsidR="00A736C3" w:rsidRPr="00F66AB0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заготовки кормов. 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зерноуборочных комбайнов</w:t>
            </w:r>
            <w:r w:rsidR="00A07EBA">
              <w:rPr>
                <w:sz w:val="20"/>
                <w:szCs w:val="20"/>
              </w:rPr>
              <w:t>.</w:t>
            </w:r>
          </w:p>
          <w:p w:rsidR="00A07EBA" w:rsidRPr="00F66AB0" w:rsidRDefault="00A07EBA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послеуборочной обработки зерна.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уборки корнеплодов.</w:t>
            </w:r>
          </w:p>
          <w:p w:rsidR="00543056" w:rsidRPr="00F66AB0" w:rsidRDefault="00543056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уборки клубнеплодов.</w:t>
            </w:r>
          </w:p>
          <w:p w:rsidR="00A736C3" w:rsidRPr="00F66AB0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мелиоративных работ и орошения.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и оборудования для обслуживания животноводческих ферм.</w:t>
            </w:r>
          </w:p>
          <w:p w:rsidR="002707EB" w:rsidRPr="00F66AB0" w:rsidRDefault="002707EB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и оборудования для обслуживания животноводческих ферм.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и оборудования для погрузочно-разгрузочных работ.</w:t>
            </w:r>
          </w:p>
          <w:p w:rsidR="00592261" w:rsidRDefault="00592261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и оборудования для транспортных работ.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lastRenderedPageBreak/>
              <w:t>Комплектование машинно-тракторных агрегатов для основной обработки почвы.</w:t>
            </w:r>
          </w:p>
          <w:p w:rsidR="00592261" w:rsidRPr="00BF1B9A" w:rsidRDefault="00592261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</w:t>
            </w:r>
            <w:r>
              <w:rPr>
                <w:sz w:val="20"/>
                <w:szCs w:val="20"/>
              </w:rPr>
              <w:t xml:space="preserve">предпосевной </w:t>
            </w:r>
            <w:r w:rsidRPr="00BF1B9A">
              <w:rPr>
                <w:sz w:val="20"/>
                <w:szCs w:val="20"/>
              </w:rPr>
              <w:t>обработки почвы.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посева</w:t>
            </w:r>
            <w:r>
              <w:rPr>
                <w:sz w:val="20"/>
                <w:szCs w:val="20"/>
              </w:rPr>
              <w:t xml:space="preserve"> </w:t>
            </w:r>
            <w:r w:rsidRPr="00BF1B9A">
              <w:rPr>
                <w:sz w:val="20"/>
                <w:szCs w:val="20"/>
              </w:rPr>
              <w:t>сельскохозяйственных культур.</w:t>
            </w:r>
          </w:p>
          <w:p w:rsidR="00592261" w:rsidRDefault="00592261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</w:t>
            </w:r>
            <w:r>
              <w:rPr>
                <w:sz w:val="20"/>
                <w:szCs w:val="20"/>
              </w:rPr>
              <w:t xml:space="preserve">посадки </w:t>
            </w:r>
            <w:r w:rsidRPr="00BF1B9A">
              <w:rPr>
                <w:sz w:val="20"/>
                <w:szCs w:val="20"/>
              </w:rPr>
              <w:t>сельскохозяйственных культур.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внесения </w:t>
            </w:r>
            <w:r>
              <w:rPr>
                <w:sz w:val="20"/>
                <w:szCs w:val="20"/>
              </w:rPr>
              <w:t>минеральных удобрений</w:t>
            </w:r>
            <w:r w:rsidRPr="00BF1B9A">
              <w:rPr>
                <w:sz w:val="20"/>
                <w:szCs w:val="20"/>
              </w:rPr>
              <w:t>.</w:t>
            </w:r>
          </w:p>
          <w:p w:rsidR="007D546B" w:rsidRDefault="007D546B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внесения </w:t>
            </w:r>
            <w:r>
              <w:rPr>
                <w:sz w:val="20"/>
                <w:szCs w:val="20"/>
              </w:rPr>
              <w:t>органических удобрений</w:t>
            </w:r>
            <w:r w:rsidRPr="00BF1B9A">
              <w:rPr>
                <w:sz w:val="20"/>
                <w:szCs w:val="20"/>
              </w:rPr>
              <w:t>.</w:t>
            </w:r>
          </w:p>
          <w:p w:rsidR="00A736C3" w:rsidRPr="00BF1B9A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химической защиты растений и обработки семян.</w:t>
            </w:r>
          </w:p>
          <w:p w:rsidR="00A736C3" w:rsidRPr="00BF1B9A" w:rsidRDefault="00A736C3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заготовки</w:t>
            </w:r>
            <w:r>
              <w:rPr>
                <w:sz w:val="20"/>
                <w:szCs w:val="20"/>
              </w:rPr>
              <w:t xml:space="preserve"> кормов</w:t>
            </w:r>
            <w:r w:rsidRPr="00BF1B9A">
              <w:rPr>
                <w:sz w:val="20"/>
                <w:szCs w:val="20"/>
              </w:rPr>
              <w:t xml:space="preserve">. 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уборки зерновых и зернобобовых культур</w:t>
            </w:r>
            <w:r w:rsidR="004B1129">
              <w:rPr>
                <w:sz w:val="20"/>
                <w:szCs w:val="20"/>
              </w:rPr>
              <w:t>.</w:t>
            </w:r>
          </w:p>
          <w:p w:rsidR="004B1129" w:rsidRPr="00BF1B9A" w:rsidRDefault="004B1129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послеуборочной обработки зерна.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уборки корнеплодов.</w:t>
            </w:r>
          </w:p>
          <w:p w:rsidR="00BE4E97" w:rsidRDefault="00BE4E97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уборки клубнеплодов.</w:t>
            </w:r>
          </w:p>
          <w:p w:rsidR="00A736C3" w:rsidRPr="00BF1B9A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мелиоративных работ и орошения.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обслуживания животноводческих ферм.</w:t>
            </w:r>
          </w:p>
          <w:p w:rsidR="002707EB" w:rsidRPr="00BF1B9A" w:rsidRDefault="002707EB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обслуживания животноводческих ферм.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погрузочно-разгрузочных</w:t>
            </w:r>
            <w:r w:rsidR="00DB10D1">
              <w:rPr>
                <w:sz w:val="20"/>
                <w:szCs w:val="20"/>
              </w:rPr>
              <w:t xml:space="preserve"> работ</w:t>
            </w:r>
            <w:r w:rsidRPr="00BF1B9A">
              <w:rPr>
                <w:sz w:val="20"/>
                <w:szCs w:val="20"/>
              </w:rPr>
              <w:t>.</w:t>
            </w:r>
          </w:p>
          <w:p w:rsidR="00BE4E97" w:rsidRDefault="00BE4E97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транспортных работ</w:t>
            </w:r>
            <w:r>
              <w:rPr>
                <w:sz w:val="20"/>
                <w:szCs w:val="20"/>
              </w:rPr>
              <w:t>.</w:t>
            </w:r>
          </w:p>
          <w:p w:rsidR="00A736C3" w:rsidRPr="002F7B11" w:rsidRDefault="00A736C3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2F7B11">
              <w:rPr>
                <w:bCs/>
                <w:sz w:val="20"/>
                <w:szCs w:val="20"/>
              </w:rPr>
              <w:t>Дифференцированный зачет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617F58" w:rsidRDefault="00617F58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617F58" w:rsidRDefault="00617F58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617F58" w:rsidRDefault="00617F58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07EBA" w:rsidRDefault="00A07EBA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543056" w:rsidRDefault="00543056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592261" w:rsidRDefault="0059226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592261" w:rsidRDefault="0059226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592261" w:rsidRDefault="0059226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7D546B" w:rsidRDefault="007D54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7D546B" w:rsidRDefault="007D54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4B1129" w:rsidRDefault="004B1129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E4E97" w:rsidRDefault="00BE4E97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E4E97" w:rsidRDefault="00BE4E97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DB10D1" w:rsidRDefault="00DB10D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2707EB" w:rsidRDefault="002707E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2707EB" w:rsidRPr="00027981" w:rsidRDefault="002707E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A736C3" w:rsidRPr="00027981" w:rsidTr="00337CF1">
        <w:tc>
          <w:tcPr>
            <w:tcW w:w="14567" w:type="dxa"/>
            <w:gridSpan w:val="5"/>
          </w:tcPr>
          <w:p w:rsidR="00A736C3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ПП 01.01. </w:t>
            </w:r>
            <w:r w:rsidRPr="00027981">
              <w:rPr>
                <w:b/>
                <w:bCs/>
                <w:sz w:val="20"/>
                <w:szCs w:val="20"/>
              </w:rPr>
              <w:t xml:space="preserve">Производственная практика </w:t>
            </w:r>
          </w:p>
          <w:p w:rsidR="00A736C3" w:rsidRPr="00027981" w:rsidRDefault="00A736C3" w:rsidP="00A736C3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в</w:t>
            </w:r>
            <w:r w:rsidRPr="00027981">
              <w:rPr>
                <w:b/>
                <w:bCs/>
                <w:sz w:val="20"/>
                <w:szCs w:val="20"/>
              </w:rPr>
              <w:t>иды работ)</w:t>
            </w:r>
          </w:p>
        </w:tc>
        <w:tc>
          <w:tcPr>
            <w:tcW w:w="992" w:type="dxa"/>
            <w:vAlign w:val="center"/>
          </w:tcPr>
          <w:p w:rsidR="00A736C3" w:rsidRPr="00DE625D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72</w:t>
            </w:r>
          </w:p>
        </w:tc>
      </w:tr>
      <w:tr w:rsidR="00A736C3" w:rsidRPr="00027981" w:rsidTr="00115F41">
        <w:tc>
          <w:tcPr>
            <w:tcW w:w="534" w:type="dxa"/>
            <w:gridSpan w:val="2"/>
          </w:tcPr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1.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2.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3.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4.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5.</w:t>
            </w:r>
          </w:p>
          <w:p w:rsidR="00A736C3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033" w:type="dxa"/>
            <w:gridSpan w:val="3"/>
          </w:tcPr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Ознакомление с базовым предприятием, инструктаж по безопасности труда, пожарной безопасности и охране окружающей среды.</w:t>
            </w:r>
          </w:p>
          <w:p w:rsidR="00A736C3" w:rsidRDefault="00A736C3" w:rsidP="00A736C3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Составление соответствующей документации.</w:t>
            </w:r>
          </w:p>
          <w:p w:rsidR="00A736C3" w:rsidRPr="00027981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Работа на машинном дворе: </w:t>
            </w:r>
            <w:r>
              <w:rPr>
                <w:sz w:val="20"/>
                <w:szCs w:val="20"/>
              </w:rPr>
              <w:t>монтаж и сборка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новых и отремонтированных тракторов и автомобилей</w:t>
            </w:r>
            <w:r w:rsidRPr="00027981">
              <w:rPr>
                <w:sz w:val="20"/>
                <w:szCs w:val="20"/>
              </w:rPr>
              <w:t>; разборка списанных машин; подготовка машин к работе; участие в постановке машин на хранение; работа в качестве слесаря по ремонту</w:t>
            </w:r>
            <w:r>
              <w:rPr>
                <w:sz w:val="20"/>
                <w:szCs w:val="20"/>
              </w:rPr>
              <w:t xml:space="preserve"> тракторов и автомобилей</w:t>
            </w:r>
            <w:r w:rsidRPr="00027981">
              <w:rPr>
                <w:sz w:val="20"/>
                <w:szCs w:val="20"/>
              </w:rPr>
              <w:t xml:space="preserve">. </w:t>
            </w:r>
          </w:p>
          <w:p w:rsidR="00A736C3" w:rsidRPr="00027981" w:rsidRDefault="00A736C3" w:rsidP="00A736C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Составление соответствующей документации. </w:t>
            </w:r>
          </w:p>
          <w:p w:rsidR="00A736C3" w:rsidRPr="00027981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Работа на машинном дворе: комплектование, </w:t>
            </w:r>
            <w:r>
              <w:rPr>
                <w:sz w:val="20"/>
                <w:szCs w:val="20"/>
              </w:rPr>
              <w:t>монтаж и сборка</w:t>
            </w:r>
            <w:r w:rsidRPr="00027981">
              <w:rPr>
                <w:sz w:val="20"/>
                <w:szCs w:val="20"/>
              </w:rPr>
              <w:t xml:space="preserve"> новых сельскохозяйственных машин; разборка списанных машин; подготовка машин к работе; участие в постановке машин на хранение; работа в качестве слесаря по ремонту сельскохозяйственной техники. 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Составление соответствующей документации.</w:t>
            </w:r>
          </w:p>
          <w:p w:rsidR="00A736C3" w:rsidRPr="00A258A5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A258A5">
              <w:rPr>
                <w:sz w:val="20"/>
                <w:szCs w:val="20"/>
              </w:rPr>
              <w:t xml:space="preserve">Работа по обслуживанию животноводческих ферм, комплексов и птицефабрик: монтаж и сборка новых машин, проверка технического состояния оборудования для водоснабжения, кормления животных и птицы, уборки навоза, доения коров, разборка списанных машин. </w:t>
            </w:r>
          </w:p>
          <w:p w:rsidR="00A736C3" w:rsidRPr="00A258A5" w:rsidRDefault="00A736C3" w:rsidP="00A736C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258A5">
              <w:rPr>
                <w:sz w:val="20"/>
                <w:szCs w:val="20"/>
              </w:rPr>
              <w:t xml:space="preserve">Составление соответствующей документации 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41126B">
              <w:rPr>
                <w:sz w:val="20"/>
                <w:szCs w:val="20"/>
              </w:rPr>
              <w:t>Оформление документов о прохождении производственной практики.</w:t>
            </w:r>
          </w:p>
          <w:p w:rsidR="00A736C3" w:rsidRDefault="00A736C3" w:rsidP="00A736C3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2F7B11">
              <w:rPr>
                <w:bCs/>
                <w:sz w:val="20"/>
                <w:szCs w:val="20"/>
              </w:rPr>
              <w:t>Дифференцированный зачет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A736C3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736C3" w:rsidRPr="00027981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</w:p>
          <w:p w:rsidR="00A736C3" w:rsidRPr="00027981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736C3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736C3" w:rsidRPr="00027981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</w:p>
          <w:p w:rsidR="00A736C3" w:rsidRDefault="00A736C3" w:rsidP="00A736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A736C3" w:rsidRDefault="00A736C3" w:rsidP="00A736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A736C3" w:rsidRDefault="00A736C3" w:rsidP="00A736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</w:p>
          <w:p w:rsidR="00A736C3" w:rsidRDefault="00A736C3" w:rsidP="00A736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736C3" w:rsidRDefault="00A736C3" w:rsidP="00A736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736C3" w:rsidRDefault="00A736C3" w:rsidP="00A736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A736C3" w:rsidRPr="00DE625D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</w:tbl>
    <w:p w:rsidR="001D6B9D" w:rsidRPr="001D6B9D" w:rsidRDefault="001D6B9D" w:rsidP="00E95577">
      <w:pPr>
        <w:jc w:val="both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rPr>
          <w:rFonts w:ascii="Times New Roman" w:hAnsi="Times New Roman"/>
          <w:sz w:val="28"/>
          <w:szCs w:val="28"/>
        </w:rPr>
        <w:sectPr w:rsidR="00E95577" w:rsidRPr="00E95577" w:rsidSect="00E95577">
          <w:footerReference w:type="default" r:id="rId9"/>
          <w:footerReference w:type="first" r:id="rId10"/>
          <w:pgSz w:w="16840" w:h="11907" w:orient="landscape" w:code="9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E95577" w:rsidRPr="00773766" w:rsidRDefault="00E95577" w:rsidP="00E95577">
      <w:pPr>
        <w:keepNext/>
        <w:keepLines/>
        <w:pageBreakBefore/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773766">
        <w:rPr>
          <w:rFonts w:ascii="Times New Roman" w:eastAsia="Arial Unicode MS" w:hAnsi="Times New Roman"/>
          <w:b/>
          <w:sz w:val="28"/>
          <w:szCs w:val="28"/>
        </w:rPr>
        <w:lastRenderedPageBreak/>
        <w:t>3.УСЛОВИЯ РЕАЛИЗАЦИИ ПРОФЕССИОНАЛЬНОГО МОДУЛЯ</w:t>
      </w:r>
    </w:p>
    <w:p w:rsidR="00E95577" w:rsidRPr="00373C3E" w:rsidRDefault="00E95577" w:rsidP="00FF367C">
      <w:pPr>
        <w:keepNext/>
        <w:keepLine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373C3E">
        <w:rPr>
          <w:rFonts w:ascii="Times New Roman" w:eastAsia="Arial Unicode MS" w:hAnsi="Times New Roman"/>
          <w:b/>
          <w:sz w:val="28"/>
          <w:szCs w:val="28"/>
        </w:rPr>
        <w:t>3.1. Материально-техническое обеспечение</w:t>
      </w:r>
    </w:p>
    <w:p w:rsidR="001C12F9" w:rsidRPr="00E95577" w:rsidRDefault="001C12F9" w:rsidP="001C12F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Реализация программы предполагает наличие лабораторий: </w:t>
      </w:r>
    </w:p>
    <w:p w:rsidR="001C12F9" w:rsidRPr="00E95577" w:rsidRDefault="001C12F9" w:rsidP="001C12F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>«Топлив</w:t>
      </w:r>
      <w:r>
        <w:rPr>
          <w:rFonts w:ascii="Times New Roman" w:hAnsi="Times New Roman"/>
          <w:sz w:val="28"/>
          <w:szCs w:val="28"/>
        </w:rPr>
        <w:t>о и смазочные материалы</w:t>
      </w:r>
      <w:r w:rsidRPr="00E95577">
        <w:rPr>
          <w:rFonts w:ascii="Times New Roman" w:hAnsi="Times New Roman"/>
          <w:sz w:val="28"/>
          <w:szCs w:val="28"/>
        </w:rPr>
        <w:t>»;</w:t>
      </w:r>
    </w:p>
    <w:p w:rsidR="001C12F9" w:rsidRPr="00E95577" w:rsidRDefault="001C12F9" w:rsidP="001C12F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557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Тракторы, автомобили и самоходные</w:t>
      </w:r>
      <w:r w:rsidRPr="00C01EFB">
        <w:rPr>
          <w:rFonts w:ascii="Times New Roman" w:hAnsi="Times New Roman" w:cs="Times New Roman"/>
          <w:sz w:val="28"/>
          <w:szCs w:val="28"/>
        </w:rPr>
        <w:t xml:space="preserve"> сельскохозяйственны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01EFB">
        <w:rPr>
          <w:rFonts w:ascii="Times New Roman" w:hAnsi="Times New Roman" w:cs="Times New Roman"/>
          <w:sz w:val="28"/>
          <w:szCs w:val="28"/>
        </w:rPr>
        <w:t xml:space="preserve"> машин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95577">
        <w:rPr>
          <w:rFonts w:ascii="Times New Roman" w:hAnsi="Times New Roman" w:cs="Times New Roman"/>
          <w:sz w:val="28"/>
          <w:szCs w:val="28"/>
        </w:rPr>
        <w:t>»;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E95577">
        <w:rPr>
          <w:rFonts w:ascii="Times New Roman" w:hAnsi="Times New Roman"/>
          <w:kern w:val="3"/>
          <w:sz w:val="28"/>
          <w:szCs w:val="28"/>
        </w:rPr>
        <w:t>«Сельскохозяйственны</w:t>
      </w:r>
      <w:r>
        <w:rPr>
          <w:rFonts w:ascii="Times New Roman" w:hAnsi="Times New Roman"/>
          <w:kern w:val="3"/>
          <w:sz w:val="28"/>
          <w:szCs w:val="28"/>
        </w:rPr>
        <w:t>е</w:t>
      </w:r>
      <w:r w:rsidRPr="00E95577">
        <w:rPr>
          <w:rFonts w:ascii="Times New Roman" w:hAnsi="Times New Roman"/>
          <w:kern w:val="3"/>
          <w:sz w:val="28"/>
          <w:szCs w:val="28"/>
        </w:rPr>
        <w:t xml:space="preserve"> и мелиоративны</w:t>
      </w:r>
      <w:r>
        <w:rPr>
          <w:rFonts w:ascii="Times New Roman" w:hAnsi="Times New Roman"/>
          <w:kern w:val="3"/>
          <w:sz w:val="28"/>
          <w:szCs w:val="28"/>
        </w:rPr>
        <w:t>е</w:t>
      </w:r>
      <w:r w:rsidRPr="00E95577">
        <w:rPr>
          <w:rFonts w:ascii="Times New Roman" w:hAnsi="Times New Roman"/>
          <w:kern w:val="3"/>
          <w:sz w:val="28"/>
          <w:szCs w:val="28"/>
        </w:rPr>
        <w:t xml:space="preserve"> машин</w:t>
      </w:r>
      <w:r>
        <w:rPr>
          <w:rFonts w:ascii="Times New Roman" w:hAnsi="Times New Roman"/>
          <w:kern w:val="3"/>
          <w:sz w:val="28"/>
          <w:szCs w:val="28"/>
        </w:rPr>
        <w:t>ы»;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«Эксплуатация сельскохозяйственной техники».</w:t>
      </w:r>
    </w:p>
    <w:p w:rsidR="001C12F9" w:rsidRPr="00E95577" w:rsidRDefault="001C12F9" w:rsidP="001C12F9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1C12F9" w:rsidRPr="00E95577" w:rsidRDefault="001C12F9" w:rsidP="001C12F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73C3E">
        <w:rPr>
          <w:rFonts w:ascii="Times New Roman" w:hAnsi="Times New Roman"/>
          <w:b/>
          <w:bCs/>
          <w:sz w:val="28"/>
          <w:szCs w:val="28"/>
        </w:rPr>
        <w:t xml:space="preserve">Оборудование </w:t>
      </w:r>
      <w:r w:rsidRPr="00373C3E">
        <w:rPr>
          <w:rFonts w:ascii="Times New Roman" w:hAnsi="Times New Roman"/>
          <w:b/>
          <w:sz w:val="28"/>
          <w:szCs w:val="28"/>
        </w:rPr>
        <w:t xml:space="preserve">лабораторий </w:t>
      </w:r>
      <w:r w:rsidRPr="00373C3E">
        <w:rPr>
          <w:rFonts w:ascii="Times New Roman" w:hAnsi="Times New Roman"/>
          <w:b/>
          <w:bCs/>
          <w:sz w:val="28"/>
          <w:szCs w:val="28"/>
        </w:rPr>
        <w:t>и рабочих мест лабораторий</w:t>
      </w:r>
      <w:r w:rsidRPr="00E95577">
        <w:rPr>
          <w:rFonts w:ascii="Times New Roman" w:hAnsi="Times New Roman"/>
          <w:bCs/>
          <w:sz w:val="28"/>
          <w:szCs w:val="28"/>
        </w:rPr>
        <w:t>: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 «Топлив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и смазочны</w:t>
      </w:r>
      <w:r>
        <w:rPr>
          <w:rFonts w:ascii="Times New Roman" w:hAnsi="Times New Roman"/>
          <w:b/>
          <w:bCs/>
          <w:sz w:val="28"/>
          <w:szCs w:val="28"/>
        </w:rPr>
        <w:t>е материалы</w:t>
      </w:r>
      <w:r w:rsidRPr="00E95577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1C12F9" w:rsidRPr="00E955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E95577">
        <w:rPr>
          <w:rFonts w:ascii="Times New Roman" w:hAnsi="Times New Roman"/>
          <w:b w:val="0"/>
          <w:sz w:val="28"/>
          <w:szCs w:val="28"/>
        </w:rPr>
        <w:t>обучающихся;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комплекты оборудования для изучения и оценки качества основных видов топлива и смазочных материалов;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комплекты измерительных приборов (стендов) по определению характеристик топлива и смазочных материалов;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вытяжной шкаф.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 xml:space="preserve">Лаборатория </w:t>
      </w:r>
      <w:r w:rsidRPr="00C01EFB">
        <w:rPr>
          <w:rFonts w:ascii="Times New Roman" w:hAnsi="Times New Roman"/>
          <w:b/>
          <w:bCs/>
          <w:sz w:val="28"/>
          <w:szCs w:val="28"/>
        </w:rPr>
        <w:t>«</w:t>
      </w:r>
      <w:r w:rsidRPr="00C01EFB">
        <w:rPr>
          <w:rFonts w:ascii="Times New Roman" w:hAnsi="Times New Roman"/>
          <w:b/>
          <w:sz w:val="28"/>
          <w:szCs w:val="28"/>
        </w:rPr>
        <w:t>Трактор</w:t>
      </w:r>
      <w:r>
        <w:rPr>
          <w:rFonts w:ascii="Times New Roman" w:hAnsi="Times New Roman"/>
          <w:b/>
          <w:sz w:val="28"/>
          <w:szCs w:val="28"/>
        </w:rPr>
        <w:t>ы</w:t>
      </w:r>
      <w:r w:rsidRPr="00C01EFB">
        <w:rPr>
          <w:rFonts w:ascii="Times New Roman" w:hAnsi="Times New Roman"/>
          <w:b/>
          <w:sz w:val="28"/>
          <w:szCs w:val="28"/>
        </w:rPr>
        <w:t>, автомобил</w:t>
      </w:r>
      <w:r>
        <w:rPr>
          <w:rFonts w:ascii="Times New Roman" w:hAnsi="Times New Roman"/>
          <w:b/>
          <w:sz w:val="28"/>
          <w:szCs w:val="28"/>
        </w:rPr>
        <w:t>и</w:t>
      </w:r>
      <w:r w:rsidRPr="00C01EFB">
        <w:rPr>
          <w:rFonts w:ascii="Times New Roman" w:hAnsi="Times New Roman"/>
          <w:b/>
          <w:sz w:val="28"/>
          <w:szCs w:val="28"/>
        </w:rPr>
        <w:t xml:space="preserve"> и самоходны</w:t>
      </w:r>
      <w:r>
        <w:rPr>
          <w:rFonts w:ascii="Times New Roman" w:hAnsi="Times New Roman"/>
          <w:b/>
          <w:sz w:val="28"/>
          <w:szCs w:val="28"/>
        </w:rPr>
        <w:t>е</w:t>
      </w:r>
      <w:r w:rsidRPr="00C01EFB">
        <w:rPr>
          <w:rFonts w:ascii="Times New Roman" w:hAnsi="Times New Roman"/>
          <w:b/>
          <w:sz w:val="28"/>
          <w:szCs w:val="28"/>
        </w:rPr>
        <w:t xml:space="preserve"> сельскохозяйственны</w:t>
      </w:r>
      <w:r>
        <w:rPr>
          <w:rFonts w:ascii="Times New Roman" w:hAnsi="Times New Roman"/>
          <w:b/>
          <w:sz w:val="28"/>
          <w:szCs w:val="28"/>
        </w:rPr>
        <w:t>е</w:t>
      </w:r>
      <w:r w:rsidRPr="00C01EFB">
        <w:rPr>
          <w:rFonts w:ascii="Times New Roman" w:hAnsi="Times New Roman"/>
          <w:b/>
          <w:sz w:val="28"/>
          <w:szCs w:val="28"/>
        </w:rPr>
        <w:t xml:space="preserve"> машин</w:t>
      </w:r>
      <w:r>
        <w:rPr>
          <w:rFonts w:ascii="Times New Roman" w:hAnsi="Times New Roman"/>
          <w:b/>
          <w:sz w:val="28"/>
          <w:szCs w:val="28"/>
        </w:rPr>
        <w:t>ы</w:t>
      </w:r>
      <w:r w:rsidRPr="00C01EFB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Pr="00E955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комплекты узлов и агрегатов систем тракторов, макеты и натуральные образцы колесных и гусеничных тракторов;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комплекты узлов и агрегатов систем легковых и грузовых автомобилей, макеты и натуральные образцы легковых и грузовых автомобилей.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 «Сельскохозяйственны</w:t>
      </w:r>
      <w:r>
        <w:rPr>
          <w:rFonts w:ascii="Times New Roman" w:hAnsi="Times New Roman"/>
          <w:b/>
          <w:bCs/>
          <w:sz w:val="28"/>
          <w:szCs w:val="28"/>
        </w:rPr>
        <w:t>е и мелиоративные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машин</w:t>
      </w:r>
      <w:r>
        <w:rPr>
          <w:rFonts w:ascii="Times New Roman" w:hAnsi="Times New Roman"/>
          <w:b/>
          <w:bCs/>
          <w:sz w:val="28"/>
          <w:szCs w:val="28"/>
        </w:rPr>
        <w:t>ы</w:t>
      </w:r>
      <w:r w:rsidRPr="00E95577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 xml:space="preserve">- комплекты узлов и агрегатов </w:t>
      </w:r>
      <w:r>
        <w:rPr>
          <w:rFonts w:ascii="Times New Roman" w:hAnsi="Times New Roman"/>
          <w:bCs/>
          <w:color w:val="000000"/>
          <w:sz w:val="28"/>
          <w:szCs w:val="28"/>
        </w:rPr>
        <w:t>сельскохозяйственных машин</w:t>
      </w:r>
      <w:r w:rsidRPr="00E95577">
        <w:rPr>
          <w:rFonts w:ascii="Times New Roman" w:hAnsi="Times New Roman"/>
          <w:bCs/>
          <w:color w:val="000000"/>
          <w:sz w:val="28"/>
          <w:szCs w:val="28"/>
        </w:rPr>
        <w:t xml:space="preserve">, макеты и натуральные образцы </w:t>
      </w:r>
      <w:r>
        <w:rPr>
          <w:rFonts w:ascii="Times New Roman" w:hAnsi="Times New Roman"/>
          <w:bCs/>
          <w:color w:val="000000"/>
          <w:sz w:val="28"/>
          <w:szCs w:val="28"/>
        </w:rPr>
        <w:t>сельскохозяйственной техники.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32B77">
        <w:rPr>
          <w:rFonts w:ascii="Times New Roman" w:hAnsi="Times New Roman"/>
          <w:b/>
          <w:kern w:val="3"/>
          <w:sz w:val="28"/>
          <w:szCs w:val="28"/>
        </w:rPr>
        <w:t>«Эксплуатация сельскохозяйственной техники»</w:t>
      </w:r>
      <w:r>
        <w:rPr>
          <w:rFonts w:ascii="Times New Roman" w:hAnsi="Times New Roman"/>
          <w:b/>
          <w:kern w:val="3"/>
          <w:sz w:val="28"/>
          <w:szCs w:val="28"/>
        </w:rPr>
        <w:t>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Pr="00432B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Cs/>
          <w:color w:val="000000"/>
          <w:sz w:val="28"/>
          <w:szCs w:val="28"/>
        </w:rPr>
        <w:t>комплекты оборудования по контролю состояния тракторов, автомобилей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 сельскохозяйственной техники.</w:t>
      </w:r>
    </w:p>
    <w:p w:rsidR="001C12F9" w:rsidRPr="00432B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C12F9" w:rsidRPr="005C3ED9" w:rsidRDefault="006E3B91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C12F9" w:rsidRPr="005C3ED9">
        <w:rPr>
          <w:sz w:val="28"/>
          <w:szCs w:val="28"/>
        </w:rPr>
        <w:t xml:space="preserve">Оборудование учебной лаборатории и рабочих мест лаборатории </w:t>
      </w:r>
      <w:r w:rsidR="001C12F9">
        <w:rPr>
          <w:sz w:val="28"/>
          <w:szCs w:val="28"/>
        </w:rPr>
        <w:t>«</w:t>
      </w:r>
      <w:r w:rsidR="001C12F9" w:rsidRPr="005C3ED9">
        <w:rPr>
          <w:sz w:val="28"/>
          <w:szCs w:val="28"/>
        </w:rPr>
        <w:t>Трактор</w:t>
      </w:r>
      <w:r w:rsidR="001C12F9">
        <w:rPr>
          <w:sz w:val="28"/>
          <w:szCs w:val="28"/>
        </w:rPr>
        <w:t>ы</w:t>
      </w:r>
      <w:r w:rsidR="001C12F9" w:rsidRPr="005C3ED9">
        <w:rPr>
          <w:sz w:val="28"/>
          <w:szCs w:val="28"/>
        </w:rPr>
        <w:t xml:space="preserve">, </w:t>
      </w:r>
      <w:r w:rsidR="001C12F9">
        <w:rPr>
          <w:sz w:val="28"/>
          <w:szCs w:val="28"/>
        </w:rPr>
        <w:t xml:space="preserve">автомобили и </w:t>
      </w:r>
      <w:r w:rsidR="001C12F9" w:rsidRPr="005C3ED9">
        <w:rPr>
          <w:sz w:val="28"/>
          <w:szCs w:val="28"/>
        </w:rPr>
        <w:t>самоходны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сельскохозяйственны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и мелиоративны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машин</w:t>
      </w:r>
      <w:r w:rsidR="001C12F9">
        <w:rPr>
          <w:sz w:val="28"/>
          <w:szCs w:val="28"/>
        </w:rPr>
        <w:t xml:space="preserve">ы»; </w:t>
      </w:r>
      <w:r w:rsidR="001C12F9" w:rsidRPr="00432B77">
        <w:rPr>
          <w:sz w:val="28"/>
          <w:szCs w:val="28"/>
        </w:rPr>
        <w:t>«</w:t>
      </w:r>
      <w:r w:rsidR="001C12F9" w:rsidRPr="00432B77">
        <w:rPr>
          <w:bCs/>
          <w:sz w:val="28"/>
          <w:szCs w:val="28"/>
        </w:rPr>
        <w:t>Сельскохозяйственные и мелиоративные машины»</w:t>
      </w:r>
      <w:r w:rsidR="001C12F9">
        <w:rPr>
          <w:sz w:val="28"/>
          <w:szCs w:val="28"/>
        </w:rPr>
        <w:t>; «Эксплуатация сельскохозяйственной техники»; машинно-тракторного парка ко</w:t>
      </w:r>
      <w:r w:rsidR="003C3BC5">
        <w:rPr>
          <w:sz w:val="28"/>
          <w:szCs w:val="28"/>
        </w:rPr>
        <w:t>л</w:t>
      </w:r>
      <w:r w:rsidR="001C12F9">
        <w:rPr>
          <w:sz w:val="28"/>
          <w:szCs w:val="28"/>
        </w:rPr>
        <w:t>леджа</w:t>
      </w:r>
      <w:r w:rsidR="001C12F9" w:rsidRPr="005C3ED9">
        <w:rPr>
          <w:sz w:val="28"/>
          <w:szCs w:val="28"/>
        </w:rPr>
        <w:t xml:space="preserve">: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рабочие места по количеству обучающихся;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по подготовке машин, механизмов, установок, приспособлений к работе, комплектованию сборочных единиц;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автомобили ЗиЛ-131;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Урал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43</w:t>
      </w:r>
      <w:r w:rsidRPr="005C3ED9">
        <w:rPr>
          <w:sz w:val="28"/>
          <w:szCs w:val="28"/>
        </w:rPr>
        <w:t xml:space="preserve">20; </w:t>
      </w:r>
      <w:r w:rsidR="006E3B91">
        <w:rPr>
          <w:sz w:val="28"/>
          <w:szCs w:val="28"/>
        </w:rPr>
        <w:t>ГАЗ-3307; ВАЗ-21</w:t>
      </w:r>
      <w:r w:rsidR="00EF3E6D">
        <w:rPr>
          <w:sz w:val="28"/>
          <w:szCs w:val="28"/>
        </w:rPr>
        <w:t>14</w:t>
      </w:r>
      <w:r w:rsidR="006E3B91">
        <w:rPr>
          <w:sz w:val="28"/>
          <w:szCs w:val="28"/>
        </w:rPr>
        <w:t>; ВАЗ-2109;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монтажные двигатели: А-41;</w:t>
      </w:r>
      <w:r w:rsidRPr="005C3ED9">
        <w:rPr>
          <w:sz w:val="28"/>
          <w:szCs w:val="28"/>
        </w:rPr>
        <w:t xml:space="preserve"> Д-240</w:t>
      </w:r>
      <w:r>
        <w:rPr>
          <w:sz w:val="28"/>
          <w:szCs w:val="28"/>
        </w:rPr>
        <w:t>; СМД-62;</w:t>
      </w:r>
      <w:r w:rsidRPr="005C3ED9">
        <w:rPr>
          <w:sz w:val="28"/>
          <w:szCs w:val="28"/>
        </w:rPr>
        <w:t xml:space="preserve"> З</w:t>
      </w:r>
      <w:r>
        <w:rPr>
          <w:sz w:val="28"/>
          <w:szCs w:val="28"/>
        </w:rPr>
        <w:t>МЗ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53</w:t>
      </w:r>
      <w:r w:rsidRPr="005C3ED9">
        <w:rPr>
          <w:sz w:val="28"/>
          <w:szCs w:val="28"/>
        </w:rPr>
        <w:t xml:space="preserve">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тракторы: Т-150К;</w:t>
      </w:r>
      <w:r w:rsidRPr="005C3ED9">
        <w:rPr>
          <w:sz w:val="28"/>
          <w:szCs w:val="28"/>
        </w:rPr>
        <w:t xml:space="preserve"> ДТ-75М</w:t>
      </w:r>
      <w:r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МТЗ-80;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двигателей: </w:t>
      </w:r>
      <w:r>
        <w:rPr>
          <w:sz w:val="28"/>
          <w:szCs w:val="28"/>
        </w:rPr>
        <w:t xml:space="preserve">А-41М; Д-240; </w:t>
      </w:r>
      <w:r w:rsidRPr="005C3ED9">
        <w:rPr>
          <w:sz w:val="28"/>
          <w:szCs w:val="28"/>
        </w:rPr>
        <w:t>СМД-62</w:t>
      </w:r>
      <w:r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5C3ED9">
        <w:rPr>
          <w:sz w:val="28"/>
          <w:szCs w:val="28"/>
        </w:rPr>
        <w:t>МЗ-</w:t>
      </w:r>
      <w:r>
        <w:rPr>
          <w:sz w:val="28"/>
          <w:szCs w:val="28"/>
        </w:rPr>
        <w:t>53</w:t>
      </w:r>
      <w:r w:rsidRPr="005C3ED9">
        <w:rPr>
          <w:sz w:val="28"/>
          <w:szCs w:val="28"/>
        </w:rPr>
        <w:t xml:space="preserve">;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</w:t>
      </w:r>
      <w:r>
        <w:rPr>
          <w:sz w:val="28"/>
          <w:szCs w:val="28"/>
        </w:rPr>
        <w:t>ведущих</w:t>
      </w:r>
      <w:r w:rsidRPr="005C3ED9">
        <w:rPr>
          <w:sz w:val="28"/>
          <w:szCs w:val="28"/>
        </w:rPr>
        <w:t xml:space="preserve"> мостов</w:t>
      </w:r>
      <w:r>
        <w:rPr>
          <w:sz w:val="28"/>
          <w:szCs w:val="28"/>
        </w:rPr>
        <w:t xml:space="preserve"> тракторов</w:t>
      </w:r>
      <w:r w:rsidRPr="005C3ED9">
        <w:rPr>
          <w:sz w:val="28"/>
          <w:szCs w:val="28"/>
        </w:rPr>
        <w:t xml:space="preserve">: </w:t>
      </w:r>
      <w:r>
        <w:rPr>
          <w:sz w:val="28"/>
          <w:szCs w:val="28"/>
        </w:rPr>
        <w:t>ДТ-75М; Т-150К; МТЗ-82</w:t>
      </w:r>
      <w:r w:rsidRPr="005C3ED9">
        <w:rPr>
          <w:sz w:val="28"/>
          <w:szCs w:val="28"/>
        </w:rPr>
        <w:t>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</w:t>
      </w:r>
      <w:r>
        <w:rPr>
          <w:sz w:val="28"/>
          <w:szCs w:val="28"/>
        </w:rPr>
        <w:t>трансмиссия автомобиля ГАЗ-66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трансмиссия трактор</w:t>
      </w:r>
      <w:r>
        <w:rPr>
          <w:sz w:val="28"/>
          <w:szCs w:val="28"/>
        </w:rPr>
        <w:t>ов: ДТ-75М;</w:t>
      </w:r>
      <w:r w:rsidRPr="005C3ED9">
        <w:rPr>
          <w:sz w:val="28"/>
          <w:szCs w:val="28"/>
        </w:rPr>
        <w:t xml:space="preserve"> МТЗ-8</w:t>
      </w:r>
      <w:r>
        <w:rPr>
          <w:sz w:val="28"/>
          <w:szCs w:val="28"/>
        </w:rPr>
        <w:t>2; Т-150К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плуги: ПЛН-4-35; ПЛН-5-35;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сцепки СП-10;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СП-16;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бороны зубовые: БЗТС-1,0; БЗСС-1,0;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борона дисковая БДТ-3,0;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культиваторы КПС-4; КРН-4</w:t>
      </w:r>
      <w:r w:rsidRPr="005C3ED9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5C3ED9">
        <w:rPr>
          <w:sz w:val="28"/>
          <w:szCs w:val="28"/>
        </w:rPr>
        <w:t>;</w:t>
      </w:r>
      <w:r>
        <w:rPr>
          <w:sz w:val="28"/>
          <w:szCs w:val="28"/>
        </w:rPr>
        <w:t xml:space="preserve"> КПИР-3,6;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разбрасыватель минеральных удобрений </w:t>
      </w:r>
      <w:r>
        <w:rPr>
          <w:sz w:val="28"/>
          <w:szCs w:val="28"/>
        </w:rPr>
        <w:t>НРУ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0,5</w:t>
      </w:r>
      <w:r w:rsidRPr="005C3ED9">
        <w:rPr>
          <w:sz w:val="28"/>
          <w:szCs w:val="28"/>
        </w:rPr>
        <w:t xml:space="preserve">;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сеялки СУПН-8;</w:t>
      </w:r>
      <w:r w:rsidRPr="005C3ED9">
        <w:rPr>
          <w:sz w:val="28"/>
          <w:szCs w:val="28"/>
        </w:rPr>
        <w:t xml:space="preserve"> СЗ-3,6;</w:t>
      </w:r>
      <w:r>
        <w:rPr>
          <w:sz w:val="28"/>
          <w:szCs w:val="28"/>
        </w:rPr>
        <w:t xml:space="preserve"> СПУ-6; СЗС-2,1;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посевной комплекс «Виктория»;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опрыскиватель штанговый ОПШ-15;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картофелесажалк</w:t>
      </w:r>
      <w:r>
        <w:rPr>
          <w:sz w:val="28"/>
          <w:szCs w:val="28"/>
        </w:rPr>
        <w:t>и</w:t>
      </w:r>
      <w:r w:rsidRPr="005C3ED9">
        <w:rPr>
          <w:sz w:val="28"/>
          <w:szCs w:val="28"/>
        </w:rPr>
        <w:t xml:space="preserve"> К</w:t>
      </w:r>
      <w:r>
        <w:rPr>
          <w:sz w:val="28"/>
          <w:szCs w:val="28"/>
        </w:rPr>
        <w:t>С</w:t>
      </w:r>
      <w:r w:rsidRPr="005C3ED9">
        <w:rPr>
          <w:sz w:val="28"/>
          <w:szCs w:val="28"/>
        </w:rPr>
        <w:t>М-</w:t>
      </w:r>
      <w:r>
        <w:rPr>
          <w:sz w:val="28"/>
          <w:szCs w:val="28"/>
        </w:rPr>
        <w:t>4; СН-4Б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картофелекопатель КТН-2,8;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косилка КРН-2,1;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грабли ГВК-6</w:t>
      </w:r>
      <w:r w:rsidR="00EF3E6D">
        <w:rPr>
          <w:sz w:val="28"/>
          <w:szCs w:val="28"/>
        </w:rPr>
        <w:t>, ГВВ-6</w:t>
      </w:r>
      <w:r>
        <w:rPr>
          <w:sz w:val="28"/>
          <w:szCs w:val="28"/>
        </w:rPr>
        <w:t xml:space="preserve">; 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пресс-подборщик ПС-1,6;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пресс-подборщик рулонный ПР-</w:t>
      </w:r>
      <w:r w:rsidR="00EF3E6D">
        <w:rPr>
          <w:sz w:val="28"/>
          <w:szCs w:val="28"/>
        </w:rPr>
        <w:t>145</w:t>
      </w:r>
      <w:r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подборщик-копнитель ПК-1,6;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копновоз универсальный КУН-10;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силосоуборочный</w:t>
      </w:r>
      <w:r w:rsidRPr="005C3ED9">
        <w:rPr>
          <w:sz w:val="28"/>
          <w:szCs w:val="28"/>
        </w:rPr>
        <w:t xml:space="preserve"> комбайн </w:t>
      </w:r>
      <w:r>
        <w:rPr>
          <w:sz w:val="28"/>
          <w:szCs w:val="28"/>
        </w:rPr>
        <w:t>КСК-100А;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прицепной комбайн ПН-400;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зерноуборочны</w:t>
      </w:r>
      <w:r>
        <w:rPr>
          <w:sz w:val="28"/>
          <w:szCs w:val="28"/>
        </w:rPr>
        <w:t>й</w:t>
      </w:r>
      <w:r w:rsidRPr="005C3ED9">
        <w:rPr>
          <w:sz w:val="28"/>
          <w:szCs w:val="28"/>
        </w:rPr>
        <w:t xml:space="preserve"> комбайн СК-5М; </w:t>
      </w:r>
      <w:r w:rsidR="000816FA" w:rsidRPr="000816FA">
        <w:rPr>
          <w:sz w:val="28"/>
          <w:szCs w:val="28"/>
          <w:lang w:eastAsia="ru-RU"/>
        </w:rPr>
        <w:t>New Holland</w:t>
      </w:r>
      <w:r w:rsidR="00DE0BE5" w:rsidRPr="00DB532D">
        <w:rPr>
          <w:sz w:val="28"/>
          <w:szCs w:val="28"/>
        </w:rPr>
        <w:t xml:space="preserve"> </w:t>
      </w:r>
      <w:r w:rsidR="0028408D" w:rsidRPr="0028408D">
        <w:rPr>
          <w:sz w:val="28"/>
          <w:szCs w:val="28"/>
          <w:lang w:eastAsia="ru-RU"/>
        </w:rPr>
        <w:t>TX 65 Plus</w:t>
      </w:r>
      <w:r w:rsidR="00DE0BE5">
        <w:rPr>
          <w:bCs/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семяочистительные и сортировальные</w:t>
      </w:r>
      <w:r w:rsidRPr="005C3ED9">
        <w:rPr>
          <w:sz w:val="28"/>
          <w:szCs w:val="28"/>
        </w:rPr>
        <w:t xml:space="preserve"> машин</w:t>
      </w:r>
      <w:r>
        <w:rPr>
          <w:sz w:val="28"/>
          <w:szCs w:val="28"/>
        </w:rPr>
        <w:t>ы</w:t>
      </w:r>
      <w:r w:rsidRPr="005C3ED9">
        <w:rPr>
          <w:sz w:val="28"/>
          <w:szCs w:val="28"/>
        </w:rPr>
        <w:t xml:space="preserve"> СМ-4;</w:t>
      </w:r>
      <w:r>
        <w:rPr>
          <w:sz w:val="28"/>
          <w:szCs w:val="28"/>
        </w:rPr>
        <w:t xml:space="preserve"> ОВС-25; ПСМ-10;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зернопогрузчики; 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разрезы, макеты, детали, узлы и агрегаты тракторов, автомобилей и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сельскохозяйственных машин.</w:t>
      </w:r>
      <w:r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тракторы МТЗ-80; МТЗ-82; МТЗ-892; МТЗ-1221; ДТ-75М; Т-150К.</w:t>
      </w:r>
    </w:p>
    <w:p w:rsidR="00C924EE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грузовые автомобили ГАЗ-САЗ-3505; КамАЗ-5320; КамАЗ-55111; ЗиЛ-131; Урал-4320.</w:t>
      </w:r>
    </w:p>
    <w:p w:rsidR="00C924EE" w:rsidRDefault="00C924EE" w:rsidP="001C12F9">
      <w:pPr>
        <w:pStyle w:val="Default"/>
        <w:jc w:val="both"/>
        <w:rPr>
          <w:sz w:val="28"/>
          <w:szCs w:val="28"/>
        </w:rPr>
      </w:pPr>
    </w:p>
    <w:p w:rsidR="00C924EE" w:rsidRPr="00BB4C1E" w:rsidRDefault="00C924EE" w:rsidP="00C924EE">
      <w:pPr>
        <w:pStyle w:val="Default"/>
        <w:jc w:val="both"/>
        <w:rPr>
          <w:sz w:val="28"/>
          <w:szCs w:val="28"/>
        </w:rPr>
      </w:pPr>
      <w:r w:rsidRPr="00BB4C1E">
        <w:rPr>
          <w:b/>
          <w:sz w:val="28"/>
          <w:szCs w:val="28"/>
        </w:rPr>
        <w:t>Оснащение мастерских: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«Слесарная мастерская»: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рабочие места обучающихся;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слесарного инструмента;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измерительных инструментов;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станки (сверлильные, заточные, комбинированные и др.);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средства индивидуальной защиты;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расходный материал.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«Сварочная мастерская»: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рабочие места обучающихся;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 xml:space="preserve">- сварочное оборудование 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lastRenderedPageBreak/>
        <w:t>- наборы инструмента для сварки;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измерительных инструментов;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средства индивидуальной защиты;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система отвода производственных газов (вытяжка);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расходный материал.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«Пункт технического обслуживания и ремонта»: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Уборочно-моечный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пункт мойки;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расходные материалы для мойки и ухода за техникой.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Диагностический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подъемник (смотровая яма);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диагностическое оборудование;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инструмента.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Слесарно-механический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подъемник (смотровая яма);</w:t>
      </w:r>
      <w:r w:rsidRPr="00BB4C1E">
        <w:rPr>
          <w:rFonts w:ascii="Times New Roman" w:hAnsi="Times New Roman"/>
          <w:bCs/>
          <w:sz w:val="28"/>
          <w:szCs w:val="28"/>
        </w:rPr>
        <w:tab/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станок шиномонтажный;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стенд для балансировки колес;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компрессор (пневмолиния);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стенд для мойки колес;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оборудование для замены эксплуатационных жидкостей;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инструмента.</w:t>
      </w:r>
    </w:p>
    <w:p w:rsidR="00C924EE" w:rsidRPr="007666BA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7666BA">
        <w:rPr>
          <w:rFonts w:ascii="Times New Roman" w:hAnsi="Times New Roman"/>
          <w:b/>
          <w:bCs/>
          <w:sz w:val="28"/>
          <w:szCs w:val="28"/>
        </w:rPr>
        <w:t>Участок подготовки машин и оборудования к хранению:</w:t>
      </w:r>
    </w:p>
    <w:p w:rsidR="00C924EE" w:rsidRPr="00BB4C1E" w:rsidRDefault="00C924EE" w:rsidP="00C924E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комплекты оборудования по проведению работ по техническому обслуживанию и хранению тракторов, автомобилей и сельскохозяйственной техники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shd w:val="clear" w:color="auto" w:fill="FFFFFF"/>
        <w:spacing w:after="0" w:line="235" w:lineRule="exact"/>
        <w:ind w:right="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1C12F9" w:rsidRDefault="001C12F9" w:rsidP="001C12F9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C3ED9">
        <w:rPr>
          <w:rFonts w:ascii="Times New Roman" w:hAnsi="Times New Roman"/>
          <w:sz w:val="28"/>
          <w:szCs w:val="28"/>
        </w:rPr>
        <w:t xml:space="preserve">Для реализации профессионального модуля в программу включена производственная практика, которая проводится </w:t>
      </w:r>
      <w:r>
        <w:rPr>
          <w:rFonts w:ascii="Times New Roman" w:hAnsi="Times New Roman"/>
          <w:sz w:val="28"/>
          <w:szCs w:val="28"/>
        </w:rPr>
        <w:t>рассредоточено на сельскохозяйственных предприятиях Арского района и Республики Татарстан.</w:t>
      </w:r>
    </w:p>
    <w:p w:rsidR="001C12F9" w:rsidRDefault="001C12F9" w:rsidP="001C12F9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 xml:space="preserve">   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>Информация о наличии сельскохозяйственной техники</w:t>
      </w:r>
      <w:r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 xml:space="preserve">в </w:t>
      </w:r>
      <w:r w:rsidRPr="00BB48E1">
        <w:rPr>
          <w:rFonts w:ascii="Times New Roman" w:eastAsia="Times New Roman" w:hAnsi="Times New Roman"/>
          <w:spacing w:val="-4"/>
          <w:sz w:val="28"/>
          <w:szCs w:val="28"/>
        </w:rPr>
        <w:t>ООО АК  Барс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 xml:space="preserve"> Арского муниципального района</w:t>
      </w:r>
      <w:r w:rsidRPr="00DB532D">
        <w:rPr>
          <w:rFonts w:ascii="Times New Roman" w:hAnsi="Times New Roman"/>
          <w:sz w:val="28"/>
          <w:szCs w:val="28"/>
        </w:rPr>
        <w:t xml:space="preserve"> для реализации образовательной программы СПО 35.02.16.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Эксплуатация и ремонт сельскохозяйственной техники и оборудования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по ПМ.01.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Подготовка машин, механизмов, установок, приспособлений к работе, комплектование сборочных единиц</w:t>
      </w:r>
      <w:r w:rsidR="007666BA">
        <w:rPr>
          <w:rFonts w:ascii="Times New Roman" w:hAnsi="Times New Roman"/>
          <w:sz w:val="28"/>
          <w:szCs w:val="28"/>
        </w:rPr>
        <w:t xml:space="preserve"> для реализации по сетевому взаимодействию</w:t>
      </w:r>
      <w:r>
        <w:rPr>
          <w:rFonts w:ascii="Times New Roman" w:hAnsi="Times New Roman"/>
          <w:sz w:val="28"/>
          <w:szCs w:val="28"/>
        </w:rPr>
        <w:t>: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rFonts w:eastAsia="Times New Roman"/>
          <w:sz w:val="28"/>
          <w:szCs w:val="28"/>
        </w:rPr>
      </w:pPr>
      <w:r w:rsidRPr="006C11A8">
        <w:rPr>
          <w:rFonts w:eastAsia="Times New Roman"/>
          <w:sz w:val="28"/>
          <w:szCs w:val="28"/>
        </w:rPr>
        <w:t>Тракторы: К-700А, К-701, К-744</w:t>
      </w:r>
      <w:r>
        <w:rPr>
          <w:rFonts w:eastAsia="Times New Roman"/>
          <w:sz w:val="28"/>
          <w:szCs w:val="28"/>
        </w:rPr>
        <w:t>,</w:t>
      </w:r>
      <w:r w:rsidRPr="006C11A8">
        <w:rPr>
          <w:rFonts w:eastAsia="Times New Roman"/>
          <w:sz w:val="28"/>
          <w:szCs w:val="28"/>
        </w:rPr>
        <w:t xml:space="preserve"> Бюллер; Нью-Холланд (более 500 л.с,).</w:t>
      </w:r>
    </w:p>
    <w:p w:rsidR="001C12F9" w:rsidRPr="00311DD7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Самоходные комбайны: </w:t>
      </w:r>
      <w:r w:rsidRPr="00DB532D">
        <w:rPr>
          <w:rFonts w:eastAsia="Times New Roman"/>
          <w:sz w:val="28"/>
          <w:szCs w:val="28"/>
        </w:rPr>
        <w:t>Д</w:t>
      </w:r>
      <w:r>
        <w:rPr>
          <w:rFonts w:eastAsia="Times New Roman"/>
          <w:sz w:val="28"/>
          <w:szCs w:val="28"/>
        </w:rPr>
        <w:t>ОН</w:t>
      </w:r>
      <w:r w:rsidRPr="00DB532D">
        <w:rPr>
          <w:rFonts w:eastAsia="Times New Roman"/>
          <w:sz w:val="28"/>
          <w:szCs w:val="28"/>
        </w:rPr>
        <w:t>-1500</w:t>
      </w:r>
      <w:r>
        <w:rPr>
          <w:rFonts w:eastAsia="Times New Roman"/>
          <w:sz w:val="28"/>
          <w:szCs w:val="28"/>
        </w:rPr>
        <w:t>А</w:t>
      </w:r>
      <w:r w:rsidRPr="00DB532D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Д</w:t>
      </w:r>
      <w:r>
        <w:rPr>
          <w:rFonts w:eastAsia="Times New Roman"/>
          <w:sz w:val="28"/>
          <w:szCs w:val="28"/>
        </w:rPr>
        <w:t>ОН</w:t>
      </w:r>
      <w:r w:rsidRPr="00DB532D">
        <w:rPr>
          <w:rFonts w:eastAsia="Times New Roman"/>
          <w:sz w:val="28"/>
          <w:szCs w:val="28"/>
        </w:rPr>
        <w:t>-1200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>КЗС-812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 xml:space="preserve">Нью-Холланд СХ </w:t>
      </w:r>
      <w:r w:rsidRPr="00DB532D">
        <w:rPr>
          <w:rFonts w:eastAsia="Times New Roman"/>
          <w:bCs/>
          <w:sz w:val="28"/>
          <w:szCs w:val="28"/>
        </w:rPr>
        <w:t>6090</w:t>
      </w:r>
      <w:r>
        <w:rPr>
          <w:rFonts w:eastAsia="Times New Roman"/>
          <w:bCs/>
          <w:sz w:val="28"/>
          <w:szCs w:val="28"/>
        </w:rPr>
        <w:t>,</w:t>
      </w:r>
    </w:p>
    <w:p w:rsidR="001C12F9" w:rsidRDefault="001C12F9" w:rsidP="001C12F9">
      <w:pPr>
        <w:pStyle w:val="ae"/>
        <w:spacing w:before="0" w:after="0"/>
        <w:ind w:left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</w:t>
      </w: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Ягуар 830-840</w:t>
      </w:r>
      <w:r>
        <w:rPr>
          <w:rFonts w:eastAsia="Times New Roman"/>
          <w:sz w:val="28"/>
          <w:szCs w:val="28"/>
        </w:rPr>
        <w:t>.</w:t>
      </w:r>
    </w:p>
    <w:p w:rsidR="001C12F9" w:rsidRPr="00311DD7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Прицепной картофелеуборочный комбайн </w:t>
      </w:r>
      <w:r w:rsidRPr="00DB532D">
        <w:rPr>
          <w:rFonts w:eastAsia="Times New Roman"/>
          <w:bCs/>
          <w:sz w:val="28"/>
          <w:szCs w:val="28"/>
        </w:rPr>
        <w:t xml:space="preserve">Гримме </w:t>
      </w:r>
      <w:r w:rsidRPr="00311DD7">
        <w:rPr>
          <w:rFonts w:eastAsia="Times New Roman"/>
          <w:bCs/>
          <w:sz w:val="28"/>
          <w:szCs w:val="28"/>
        </w:rPr>
        <w:t>«</w:t>
      </w:r>
      <w:r w:rsidRPr="00DB532D">
        <w:rPr>
          <w:rFonts w:eastAsia="Times New Roman"/>
          <w:bCs/>
          <w:sz w:val="28"/>
          <w:szCs w:val="28"/>
          <w:lang w:val="en-US"/>
        </w:rPr>
        <w:t>DR</w:t>
      </w:r>
      <w:r w:rsidRPr="00311DD7">
        <w:rPr>
          <w:rFonts w:eastAsia="Times New Roman"/>
          <w:bCs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1500»</w:t>
      </w:r>
      <w:r>
        <w:rPr>
          <w:rFonts w:eastAsia="Times New Roman"/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>Комплекс Гримме, полный комплект</w:t>
      </w:r>
      <w:r>
        <w:rPr>
          <w:rFonts w:eastAsia="Times New Roman"/>
          <w:bCs/>
          <w:sz w:val="28"/>
          <w:szCs w:val="28"/>
        </w:rPr>
        <w:t>, для возделывания картофеля.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>Картофелесортировальные пункты</w:t>
      </w:r>
      <w:r>
        <w:rPr>
          <w:rFonts w:eastAsia="Times New Roman"/>
          <w:bCs/>
          <w:sz w:val="28"/>
          <w:szCs w:val="28"/>
        </w:rPr>
        <w:t xml:space="preserve"> КСП-25, КСП-15.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Самоходная косилка Мак Дон.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Грабли </w:t>
      </w:r>
      <w:r w:rsidRPr="00DB532D">
        <w:rPr>
          <w:sz w:val="28"/>
          <w:szCs w:val="28"/>
          <w:lang w:val="en-US"/>
        </w:rPr>
        <w:t>RCS-8</w:t>
      </w:r>
      <w:r>
        <w:rPr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Пресс-подборщики: ПРФ-145, ПП-Ф-45, </w:t>
      </w:r>
      <w:r w:rsidRPr="00DB532D">
        <w:rPr>
          <w:bCs/>
          <w:sz w:val="28"/>
          <w:szCs w:val="28"/>
          <w:lang w:val="en-US"/>
        </w:rPr>
        <w:t>MF</w:t>
      </w:r>
      <w:r w:rsidRPr="006C11A8">
        <w:rPr>
          <w:bCs/>
          <w:sz w:val="28"/>
          <w:szCs w:val="28"/>
        </w:rPr>
        <w:t>-18</w:t>
      </w:r>
      <w:r>
        <w:rPr>
          <w:bCs/>
          <w:sz w:val="28"/>
          <w:szCs w:val="28"/>
        </w:rPr>
        <w:t>3</w:t>
      </w:r>
      <w:r w:rsidRPr="006C11A8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, </w:t>
      </w:r>
      <w:r w:rsidRPr="00DB532D">
        <w:rPr>
          <w:bCs/>
          <w:sz w:val="28"/>
          <w:szCs w:val="28"/>
          <w:lang w:val="en-US"/>
        </w:rPr>
        <w:t>MF</w:t>
      </w:r>
      <w:r w:rsidRPr="006C11A8">
        <w:rPr>
          <w:bCs/>
          <w:sz w:val="28"/>
          <w:szCs w:val="28"/>
        </w:rPr>
        <w:t>-1845</w:t>
      </w:r>
      <w:r>
        <w:rPr>
          <w:bCs/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>КЗК «Сенаж в упаковке» полный комплект</w:t>
      </w:r>
      <w:r>
        <w:rPr>
          <w:rFonts w:eastAsia="Times New Roman"/>
          <w:bCs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Сеялки универсальные: </w:t>
      </w:r>
      <w:r w:rsidRPr="00DB532D">
        <w:rPr>
          <w:rFonts w:eastAsia="Times New Roman"/>
          <w:sz w:val="28"/>
          <w:szCs w:val="28"/>
          <w:lang w:val="en-US"/>
        </w:rPr>
        <w:t>C</w:t>
      </w:r>
      <w:r w:rsidRPr="006C11A8">
        <w:rPr>
          <w:rFonts w:eastAsia="Times New Roman"/>
          <w:sz w:val="28"/>
          <w:szCs w:val="28"/>
        </w:rPr>
        <w:t>3-400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>Грейт плейнз</w:t>
      </w:r>
      <w:r>
        <w:rPr>
          <w:rFonts w:eastAsia="Times New Roman"/>
          <w:sz w:val="28"/>
          <w:szCs w:val="28"/>
        </w:rPr>
        <w:t>, Хараша.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Сеялка специальная кукурузная </w:t>
      </w:r>
      <w:r w:rsidRPr="00DB532D">
        <w:rPr>
          <w:sz w:val="28"/>
          <w:szCs w:val="28"/>
          <w:lang w:val="en-US"/>
        </w:rPr>
        <w:t>Massey</w:t>
      </w:r>
      <w:r w:rsidRPr="00315E8D">
        <w:rPr>
          <w:sz w:val="28"/>
          <w:szCs w:val="28"/>
        </w:rPr>
        <w:t xml:space="preserve"> </w:t>
      </w:r>
      <w:r w:rsidRPr="00DB532D">
        <w:rPr>
          <w:sz w:val="28"/>
          <w:szCs w:val="28"/>
          <w:lang w:val="en-US"/>
        </w:rPr>
        <w:t>Ferguson</w:t>
      </w:r>
      <w:r>
        <w:rPr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Культиваторы: КТ-3,9Г; </w:t>
      </w:r>
      <w:r w:rsidRPr="00DB532D">
        <w:rPr>
          <w:rFonts w:eastAsia="Times New Roman"/>
          <w:bCs/>
          <w:sz w:val="28"/>
          <w:szCs w:val="28"/>
        </w:rPr>
        <w:t>Хорш-Тигер 8</w:t>
      </w:r>
      <w:r>
        <w:rPr>
          <w:rFonts w:eastAsia="Times New Roman"/>
          <w:bCs/>
          <w:sz w:val="28"/>
          <w:szCs w:val="28"/>
        </w:rPr>
        <w:t>, КРН-5,6А.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Дискаторы: Кивонь (4; 5; 6; 7; 8), </w:t>
      </w:r>
      <w:r w:rsidRPr="00DB532D">
        <w:rPr>
          <w:rFonts w:eastAsia="Times New Roman"/>
          <w:sz w:val="28"/>
          <w:szCs w:val="28"/>
        </w:rPr>
        <w:t>Сэлфорд</w:t>
      </w:r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Плуг оборотный Манагер 8т</w:t>
      </w:r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Зерносуши</w:t>
      </w:r>
      <w:r>
        <w:rPr>
          <w:rFonts w:eastAsia="Times New Roman"/>
          <w:sz w:val="28"/>
          <w:szCs w:val="28"/>
        </w:rPr>
        <w:t xml:space="preserve">льный комплекс </w:t>
      </w:r>
      <w:r w:rsidRPr="00DB532D">
        <w:rPr>
          <w:rFonts w:eastAsia="Times New Roman"/>
          <w:sz w:val="28"/>
          <w:szCs w:val="28"/>
        </w:rPr>
        <w:t>ЗАВ-20</w:t>
      </w:r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Машина самоходная для защиты растений </w:t>
      </w:r>
      <w:r w:rsidRPr="00DB532D">
        <w:rPr>
          <w:rFonts w:eastAsia="Times New Roman"/>
          <w:sz w:val="28"/>
          <w:szCs w:val="28"/>
        </w:rPr>
        <w:t>Барс-3000</w:t>
      </w:r>
      <w:r>
        <w:rPr>
          <w:rFonts w:eastAsia="Times New Roman"/>
          <w:sz w:val="28"/>
          <w:szCs w:val="28"/>
        </w:rPr>
        <w:t>.</w:t>
      </w:r>
    </w:p>
    <w:p w:rsidR="001C12F9" w:rsidRP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Дождевальная маш</w:t>
      </w:r>
      <w:r>
        <w:rPr>
          <w:rFonts w:eastAsia="Times New Roman"/>
          <w:sz w:val="28"/>
          <w:szCs w:val="28"/>
        </w:rPr>
        <w:t>ина</w:t>
      </w:r>
      <w:r w:rsidRPr="00DB532D">
        <w:rPr>
          <w:rFonts w:eastAsia="Times New Roman"/>
          <w:sz w:val="28"/>
          <w:szCs w:val="28"/>
        </w:rPr>
        <w:t xml:space="preserve"> барабанного типа без консоли</w:t>
      </w:r>
      <w:r>
        <w:rPr>
          <w:rFonts w:eastAsia="Times New Roman"/>
          <w:sz w:val="28"/>
          <w:szCs w:val="28"/>
        </w:rPr>
        <w:t>.</w:t>
      </w:r>
    </w:p>
    <w:p w:rsidR="00BB48E1" w:rsidRPr="001C12F9" w:rsidRDefault="001C12F9" w:rsidP="00D32B2B">
      <w:pPr>
        <w:pStyle w:val="ae"/>
        <w:numPr>
          <w:ilvl w:val="0"/>
          <w:numId w:val="13"/>
        </w:numPr>
        <w:shd w:val="clear" w:color="auto" w:fill="FFFFFF"/>
        <w:spacing w:after="0" w:line="235" w:lineRule="exact"/>
        <w:ind w:right="-1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1C12F9">
        <w:rPr>
          <w:rFonts w:eastAsia="Times New Roman"/>
          <w:sz w:val="28"/>
          <w:szCs w:val="28"/>
        </w:rPr>
        <w:t xml:space="preserve">Машина для внесения минеральных удобрений </w:t>
      </w:r>
      <w:r w:rsidRPr="001C12F9">
        <w:rPr>
          <w:sz w:val="28"/>
          <w:szCs w:val="28"/>
          <w:lang w:val="en-US"/>
        </w:rPr>
        <w:t>ZA</w:t>
      </w:r>
      <w:r w:rsidRPr="001C12F9">
        <w:rPr>
          <w:sz w:val="28"/>
          <w:szCs w:val="28"/>
        </w:rPr>
        <w:t>-</w:t>
      </w:r>
      <w:r w:rsidRPr="001C12F9">
        <w:rPr>
          <w:sz w:val="28"/>
          <w:szCs w:val="28"/>
          <w:lang w:val="en-US"/>
        </w:rPr>
        <w:t>M</w:t>
      </w:r>
      <w:r w:rsidRPr="001C12F9">
        <w:rPr>
          <w:sz w:val="28"/>
          <w:szCs w:val="28"/>
        </w:rPr>
        <w:t xml:space="preserve"> </w:t>
      </w:r>
      <w:r w:rsidRPr="001C12F9">
        <w:rPr>
          <w:rFonts w:eastAsia="Times New Roman"/>
          <w:sz w:val="28"/>
          <w:szCs w:val="28"/>
        </w:rPr>
        <w:t>МАХ "Амазоне".</w:t>
      </w:r>
    </w:p>
    <w:p w:rsidR="00BB48E1" w:rsidRPr="00DB532D" w:rsidRDefault="00BB48E1" w:rsidP="00BB48E1">
      <w:pPr>
        <w:shd w:val="clear" w:color="auto" w:fill="FFFFFF"/>
        <w:spacing w:after="0" w:line="235" w:lineRule="exact"/>
        <w:ind w:right="-1"/>
        <w:jc w:val="center"/>
        <w:rPr>
          <w:rFonts w:ascii="Times New Roman" w:eastAsia="Times New Roman" w:hAnsi="Times New Roman"/>
          <w:spacing w:val="-4"/>
          <w:sz w:val="28"/>
          <w:szCs w:val="28"/>
        </w:rPr>
      </w:pPr>
    </w:p>
    <w:p w:rsidR="00E95577" w:rsidRPr="00E95577" w:rsidRDefault="00E95577" w:rsidP="00373C3E">
      <w:pPr>
        <w:keepNext/>
        <w:keepLines/>
        <w:tabs>
          <w:tab w:val="left" w:pos="84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bCs/>
          <w:sz w:val="28"/>
          <w:szCs w:val="28"/>
        </w:rPr>
        <w:t>3.2.</w:t>
      </w:r>
      <w:r w:rsidRPr="00E95577">
        <w:rPr>
          <w:rFonts w:ascii="Times New Roman" w:eastAsia="Arial Unicode MS" w:hAnsi="Times New Roman"/>
          <w:b/>
          <w:sz w:val="28"/>
          <w:szCs w:val="28"/>
        </w:rPr>
        <w:t>Информационное обеспечение обучения</w:t>
      </w:r>
    </w:p>
    <w:p w:rsidR="00E95577" w:rsidRPr="00E95577" w:rsidRDefault="00E4270E" w:rsidP="00A6558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име</w:t>
      </w:r>
      <w:r w:rsidR="00D65FC2">
        <w:rPr>
          <w:rFonts w:ascii="Times New Roman" w:hAnsi="Times New Roman"/>
          <w:bCs/>
          <w:sz w:val="28"/>
          <w:szCs w:val="28"/>
        </w:rPr>
        <w:t>е</w:t>
      </w:r>
      <w:r w:rsidR="00E95577" w:rsidRPr="00E95577">
        <w:rPr>
          <w:rFonts w:ascii="Times New Roman" w:hAnsi="Times New Roman"/>
          <w:bCs/>
          <w:sz w:val="28"/>
          <w:szCs w:val="28"/>
        </w:rPr>
        <w:t>т  п</w:t>
      </w:r>
      <w:r w:rsidR="00D65FC2">
        <w:rPr>
          <w:rFonts w:ascii="Times New Roman" w:hAnsi="Times New Roman"/>
          <w:sz w:val="28"/>
          <w:szCs w:val="28"/>
        </w:rPr>
        <w:t>ечатные и</w:t>
      </w:r>
      <w:r w:rsidR="00E95577" w:rsidRPr="00E95577">
        <w:rPr>
          <w:rFonts w:ascii="Times New Roman" w:hAnsi="Times New Roman"/>
          <w:sz w:val="28"/>
          <w:szCs w:val="28"/>
        </w:rPr>
        <w:t xml:space="preserve"> электронные образовательные и информационные ресурсы, рекомендуемые для использования в образовательном процессе. </w:t>
      </w:r>
    </w:p>
    <w:p w:rsidR="00E95577" w:rsidRPr="00E95577" w:rsidRDefault="00E95577" w:rsidP="00E9557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 и интернет-ресурсов:</w:t>
      </w:r>
    </w:p>
    <w:p w:rsidR="00A37368" w:rsidRPr="00EC1DDF" w:rsidRDefault="00A37368" w:rsidP="00A37368">
      <w:pPr>
        <w:pStyle w:val="Default"/>
        <w:jc w:val="center"/>
        <w:rPr>
          <w:b/>
          <w:sz w:val="28"/>
          <w:szCs w:val="28"/>
        </w:rPr>
      </w:pPr>
      <w:r w:rsidRPr="00EC1DDF">
        <w:rPr>
          <w:b/>
          <w:sz w:val="28"/>
          <w:szCs w:val="28"/>
        </w:rPr>
        <w:t>Основные источники: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библиотека: сайт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Нерсесян В.И. Назначение и общее устройство тракторов, автомобилей и сельскохозяйственных машин и механизмов. Выпуск 2.Часть 1 (2-е изд., испр.), 20</w:t>
      </w:r>
      <w:r w:rsidR="00285E76">
        <w:rPr>
          <w:sz w:val="28"/>
          <w:szCs w:val="28"/>
        </w:rPr>
        <w:t>22</w:t>
      </w:r>
      <w:r>
        <w:rPr>
          <w:sz w:val="28"/>
          <w:szCs w:val="28"/>
        </w:rPr>
        <w:t xml:space="preserve"> год.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Нерсесян В.И. Назначение и общее устройство тракторов, автомобилей и сельскохозяйственных машин и механизмов. Выпуск 2.Часть 2 (2-е изд., испр.), 20</w:t>
      </w:r>
      <w:r w:rsidR="00285E76">
        <w:rPr>
          <w:sz w:val="28"/>
          <w:szCs w:val="28"/>
        </w:rPr>
        <w:t>22</w:t>
      </w:r>
      <w:r>
        <w:rPr>
          <w:sz w:val="28"/>
          <w:szCs w:val="28"/>
        </w:rPr>
        <w:t xml:space="preserve"> год.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Нерсесян В.И. Подготовка тракторов и сельскохозяйственных машин и механизмов к работе. (1-е изд.), 2018 год.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Котиков В.М., Ерхов А.В. Тракторы и автомобили.- М.: Академия, 20</w:t>
      </w:r>
      <w:r w:rsidR="00285E76">
        <w:rPr>
          <w:sz w:val="28"/>
          <w:szCs w:val="28"/>
        </w:rPr>
        <w:t>20</w:t>
      </w:r>
      <w:r>
        <w:rPr>
          <w:sz w:val="28"/>
          <w:szCs w:val="28"/>
        </w:rPr>
        <w:t>.- 416с. (Учебник для ССУЗов).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Вахламов В.К., Шатров М.Г.,Юрчевский А.А. Автомобили.- М.:Академия, 20</w:t>
      </w:r>
      <w:r w:rsidR="00285E76">
        <w:rPr>
          <w:sz w:val="28"/>
          <w:szCs w:val="28"/>
        </w:rPr>
        <w:t>20</w:t>
      </w:r>
      <w:r>
        <w:rPr>
          <w:sz w:val="28"/>
          <w:szCs w:val="28"/>
        </w:rPr>
        <w:t>.- 812с. (Учебник для ССУЗов).</w:t>
      </w:r>
    </w:p>
    <w:p w:rsidR="00A37368" w:rsidRPr="00E803CB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Пузанков А.Г. Автомобили. Устройство и техническое обслуживание.</w:t>
      </w:r>
      <w:r w:rsidR="00E4270E">
        <w:rPr>
          <w:sz w:val="28"/>
          <w:szCs w:val="28"/>
        </w:rPr>
        <w:t xml:space="preserve"> </w:t>
      </w:r>
      <w:r>
        <w:rPr>
          <w:sz w:val="28"/>
          <w:szCs w:val="28"/>
        </w:rPr>
        <w:t>Академия, 201</w:t>
      </w:r>
      <w:r w:rsidR="00285E76">
        <w:rPr>
          <w:sz w:val="28"/>
          <w:szCs w:val="28"/>
        </w:rPr>
        <w:t>9</w:t>
      </w:r>
      <w:r>
        <w:rPr>
          <w:sz w:val="28"/>
          <w:szCs w:val="28"/>
        </w:rPr>
        <w:t>.- 639с.(Учебник для ССУЗов).</w:t>
      </w:r>
    </w:p>
    <w:p w:rsidR="00A27769" w:rsidRDefault="00C924EE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37368">
        <w:rPr>
          <w:sz w:val="28"/>
          <w:szCs w:val="28"/>
        </w:rPr>
        <w:t>. Кленин Н.И., Киселев С.Н., Левшин А.Г. Сельскохозяйственные и мелиоративные машины.-М.:КолосС,20</w:t>
      </w:r>
      <w:r w:rsidR="00285E76">
        <w:rPr>
          <w:sz w:val="28"/>
          <w:szCs w:val="28"/>
        </w:rPr>
        <w:t>19</w:t>
      </w:r>
      <w:r w:rsidR="00A37368">
        <w:rPr>
          <w:sz w:val="28"/>
          <w:szCs w:val="28"/>
        </w:rPr>
        <w:t>.-408с.(Учебник для ССУЗов)</w:t>
      </w:r>
      <w:r w:rsidR="00A27769" w:rsidRPr="00A27769">
        <w:rPr>
          <w:sz w:val="28"/>
          <w:szCs w:val="28"/>
        </w:rPr>
        <w:t xml:space="preserve">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9. Тараторкин В.М. Комплектование машинно-тракторного агрегата для выполнения сельскохозяйственных работ. (1-е издание), 20</w:t>
      </w:r>
      <w:r w:rsidR="00285E76">
        <w:rPr>
          <w:sz w:val="28"/>
          <w:szCs w:val="28"/>
        </w:rPr>
        <w:t>19</w:t>
      </w:r>
      <w:r>
        <w:rPr>
          <w:sz w:val="28"/>
          <w:szCs w:val="28"/>
        </w:rPr>
        <w:t xml:space="preserve"> год.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Левшин А.Г. Зангиев А.А. Шпилько А.В. Эксплуатация машинно-тракторного парка: Учебник для средних профессиональных учебных заведений Колос 2016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11. Скороходов А.Н. Зангиев А.А. Практикум по эксплуатации машинно-тракторного парка: Учебное пособие для вузов Колос 2006г. </w:t>
      </w:r>
    </w:p>
    <w:p w:rsidR="00A27769" w:rsidRDefault="00A27769" w:rsidP="00A27769">
      <w:pPr>
        <w:pStyle w:val="Default"/>
        <w:spacing w:after="100"/>
        <w:rPr>
          <w:sz w:val="28"/>
          <w:szCs w:val="28"/>
        </w:rPr>
      </w:pPr>
      <w:r>
        <w:rPr>
          <w:sz w:val="28"/>
          <w:szCs w:val="28"/>
        </w:rPr>
        <w:t xml:space="preserve">12. А. А. Зангиев, А. В. Шпилько, А. Г. Левшин Эксплуатация машинно-тракторного парка Учебник для средних профессиональных учебных заведений - ("Учебники и учебные пособия для студентов средних специальных учебных заведений") (ГРИФ) </w:t>
      </w:r>
    </w:p>
    <w:p w:rsidR="00A37368" w:rsidRDefault="00A37368" w:rsidP="00A37368">
      <w:pPr>
        <w:pStyle w:val="Default"/>
        <w:jc w:val="center"/>
        <w:rPr>
          <w:b/>
          <w:sz w:val="28"/>
          <w:szCs w:val="28"/>
        </w:rPr>
      </w:pPr>
      <w:r w:rsidRPr="00EC1DDF">
        <w:rPr>
          <w:b/>
          <w:sz w:val="28"/>
          <w:szCs w:val="28"/>
        </w:rPr>
        <w:t>Дополнительные источники: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 w:rsidRPr="00527397">
        <w:rPr>
          <w:sz w:val="28"/>
          <w:szCs w:val="28"/>
        </w:rPr>
        <w:t>1.</w:t>
      </w:r>
      <w:r w:rsidR="007666BA">
        <w:rPr>
          <w:sz w:val="28"/>
          <w:szCs w:val="28"/>
        </w:rPr>
        <w:t xml:space="preserve"> </w:t>
      </w:r>
      <w:r w:rsidRPr="00527397">
        <w:rPr>
          <w:bCs/>
          <w:sz w:val="28"/>
          <w:szCs w:val="28"/>
        </w:rPr>
        <w:t>В.А. Родичев.  Тракторы. – М.: ПрофОбрИздат, 2001</w:t>
      </w:r>
      <w:r>
        <w:rPr>
          <w:bCs/>
          <w:sz w:val="28"/>
          <w:szCs w:val="28"/>
        </w:rPr>
        <w:t>.- 256с.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527397">
        <w:rPr>
          <w:bCs/>
          <w:sz w:val="28"/>
          <w:szCs w:val="28"/>
        </w:rPr>
        <w:t>А.Н. Устинов. Сельскохозяйственные машины. – М.: Академия, 2010</w:t>
      </w:r>
      <w:r>
        <w:rPr>
          <w:bCs/>
          <w:sz w:val="28"/>
          <w:szCs w:val="28"/>
        </w:rPr>
        <w:t>.- 406с.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527397">
        <w:rPr>
          <w:bCs/>
          <w:sz w:val="28"/>
          <w:szCs w:val="28"/>
        </w:rPr>
        <w:t>А.Н. Устинов. Зерноубор</w:t>
      </w:r>
      <w:r>
        <w:rPr>
          <w:bCs/>
          <w:sz w:val="28"/>
          <w:szCs w:val="28"/>
        </w:rPr>
        <w:t>очные машины. – М. Академия,</w:t>
      </w:r>
      <w:r w:rsidRPr="00527397">
        <w:rPr>
          <w:bCs/>
          <w:sz w:val="28"/>
          <w:szCs w:val="28"/>
        </w:rPr>
        <w:t xml:space="preserve"> 2003</w:t>
      </w:r>
      <w:r>
        <w:rPr>
          <w:bCs/>
          <w:sz w:val="28"/>
          <w:szCs w:val="28"/>
        </w:rPr>
        <w:t>.- 523с.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527397">
        <w:rPr>
          <w:bCs/>
          <w:sz w:val="28"/>
          <w:szCs w:val="28"/>
        </w:rPr>
        <w:t xml:space="preserve">Техническое обслуживание и ремонт машин в сельском хозяйстве. Уч. под ред. 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 w:rsidRPr="00527397">
        <w:rPr>
          <w:bCs/>
          <w:sz w:val="28"/>
          <w:szCs w:val="28"/>
        </w:rPr>
        <w:t>профессора В.В. Курчаткина. – М.: Академия</w:t>
      </w:r>
      <w:r>
        <w:rPr>
          <w:bCs/>
          <w:sz w:val="28"/>
          <w:szCs w:val="28"/>
        </w:rPr>
        <w:t>, 2003.- 406с.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5. </w:t>
      </w:r>
      <w:r w:rsidRPr="00527397">
        <w:rPr>
          <w:bCs/>
          <w:sz w:val="28"/>
          <w:szCs w:val="28"/>
        </w:rPr>
        <w:t xml:space="preserve">Чижков Ю.П., Электрооборудование автомобилей и тракторов. </w:t>
      </w:r>
      <w:r>
        <w:rPr>
          <w:bCs/>
          <w:sz w:val="28"/>
          <w:szCs w:val="28"/>
        </w:rPr>
        <w:t>– М.</w:t>
      </w:r>
      <w:r w:rsidRPr="00527397">
        <w:rPr>
          <w:bCs/>
          <w:sz w:val="28"/>
          <w:szCs w:val="28"/>
        </w:rPr>
        <w:t>: Машиностроение</w:t>
      </w:r>
      <w:r>
        <w:rPr>
          <w:bCs/>
          <w:sz w:val="28"/>
          <w:szCs w:val="28"/>
        </w:rPr>
        <w:t>,</w:t>
      </w:r>
      <w:r w:rsidRPr="00527397">
        <w:rPr>
          <w:bCs/>
          <w:sz w:val="28"/>
          <w:szCs w:val="28"/>
        </w:rPr>
        <w:t xml:space="preserve"> 2007</w:t>
      </w:r>
      <w:r>
        <w:rPr>
          <w:bCs/>
          <w:sz w:val="28"/>
          <w:szCs w:val="28"/>
        </w:rPr>
        <w:t>.</w:t>
      </w:r>
      <w:r w:rsidRPr="00527397">
        <w:rPr>
          <w:bCs/>
          <w:sz w:val="28"/>
          <w:szCs w:val="28"/>
        </w:rPr>
        <w:t>656</w:t>
      </w:r>
      <w:r>
        <w:rPr>
          <w:bCs/>
          <w:sz w:val="28"/>
          <w:szCs w:val="28"/>
        </w:rPr>
        <w:t>с.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6. Кутьков Г.М. Тракторы и автомобили.- М.:КолосС,2008.- 264с. (Учеб.пособие)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 Изаксон Х.И. Зерноуборочные комбайны «Нива» и «Колос».- М.: Колос, 2001.- 278с.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 Комаристов В.Е., Дунай П.Ф. Сельскохозяйственные машины.- М.: Колос,2000.-364с.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9. КарпенкоА.Н., ЗеленевА.А.Сельскохозяйственные машины. М.: Колос , 2001.- 212с.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Песков Ю.А., Мещеряков И.К. Зерноуборочные комбайны Дон. М.: Агропромиздат, 2002.- 196с.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11. Портнов М.Н. Зерноуборочные комбайны. М.:Агропромиздат, 2003.- 180с.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12. Механизация и электрификация сельского хозяйства: научно-практический журнал, утвержденный МСХ РФ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13. Техника в сельском хозяйстве: научно-практический журнал, утвержденный МСХ РФ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14. Изобретатель и рационализатор: научно-практический журнал, утвержденный МСХ РФ.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Пахунова Р.Н. Определение оптимального состава машинно-тракторного парка сельскохозяйственных предприятий с учетом экологических факторов //Тр. ЧИМЭСХ/. Интенсификация сельскохозяйственного производства в колхозах и совхозах. - Челябинск, 1990.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16. Савицкая Г.В. Анализ хозяйственной деятельности в АПК. 494 с., изд-во «Экоперспектива», 1999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17. Стражев В.И. Анализ хозяйственной деятельности в промышленности. 398 с., изд-во «Высшая школа», 1998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18. Томас Р. Количественные методы анализа хозяйственной деятельности. 432 с., изд-во «ДИС», 1999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19. Хазанова Л.Э. Математическое моделирование в экономике. 141 с., изд. «БеК», 1998 г.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20. «Экономика и жизнь», журнал. №№22,23,24, 1998 г.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Электронный ресурс: Технология механизированных работ в растениеводстве. Технология механизированных работ в растениеводстве. Министерство сельского хозяйства РФ. ФГОУ СПО... </w:t>
      </w:r>
    </w:p>
    <w:p w:rsidR="00A27769" w:rsidRPr="007C6B6D" w:rsidRDefault="00A27769" w:rsidP="00A27769">
      <w:pPr>
        <w:pStyle w:val="Defaul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Найти</w:t>
      </w:r>
      <w:r w:rsidRPr="007C6B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слова</w:t>
      </w:r>
      <w:r w:rsidRPr="007C6B6D">
        <w:rPr>
          <w:sz w:val="28"/>
          <w:szCs w:val="28"/>
          <w:lang w:val="en-US"/>
        </w:rPr>
        <w:t xml:space="preserve"> | referats.8day.com.ua/index.php?newsid=2550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технология механизированных работ в растениеводстве...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технология механизированных работ в растениеводстве, "Организация и технология механизированных работ в растениеводстве"... </w:t>
      </w:r>
    </w:p>
    <w:p w:rsidR="00A27769" w:rsidRPr="007C6B6D" w:rsidRDefault="00A27769" w:rsidP="00A27769">
      <w:pPr>
        <w:pStyle w:val="Defaul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Найти</w:t>
      </w:r>
      <w:r w:rsidRPr="007C6B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слова</w:t>
      </w:r>
      <w:r w:rsidRPr="007C6B6D">
        <w:rPr>
          <w:sz w:val="28"/>
          <w:szCs w:val="28"/>
          <w:lang w:val="en-US"/>
        </w:rPr>
        <w:t xml:space="preserve"> | st-books.ru/item/11932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Реферат: Технология механизированных работ в растениеводстве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Н. И. Верещагин, А. Г. Левшин, А. Н. Скороходов, С. Н. Киселев, В. П. Косырев, В. В. Зубков, М. И. Горшков, Организация и технология механизированных работ в растениеводстве, Москва «Академия» 2000. ...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слова | www.neuch.ru/referat/26648.html 35 Кб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23</w:t>
      </w:r>
      <w:r w:rsidRPr="0093040A">
        <w:rPr>
          <w:sz w:val="28"/>
          <w:szCs w:val="28"/>
        </w:rPr>
        <w:t>. Отечественный журнал «Сельский механизатор».</w:t>
      </w:r>
    </w:p>
    <w:p w:rsidR="00A37368" w:rsidRDefault="00A37368" w:rsidP="00A3736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95577">
        <w:rPr>
          <w:b/>
          <w:bCs/>
          <w:sz w:val="28"/>
          <w:szCs w:val="28"/>
        </w:rPr>
        <w:t>нт</w:t>
      </w:r>
      <w:r>
        <w:rPr>
          <w:b/>
          <w:bCs/>
          <w:sz w:val="28"/>
          <w:szCs w:val="28"/>
        </w:rPr>
        <w:t>ернет-ресурсы: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Интернет- ресурс.Тракторы и автомобили, сельскохозяйственные машины. Форма доступа: </w:t>
      </w:r>
      <w:r>
        <w:rPr>
          <w:sz w:val="28"/>
          <w:szCs w:val="28"/>
          <w:u w:val="single"/>
        </w:rPr>
        <w:t xml:space="preserve">ru.wikipedia.org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12. Интернет- ресурс. Тракторы и автомобили, сельскохозяйственные машины. Форма доступа: </w:t>
      </w:r>
      <w:r>
        <w:rPr>
          <w:sz w:val="28"/>
          <w:szCs w:val="28"/>
          <w:u w:val="single"/>
        </w:rPr>
        <w:t xml:space="preserve">http://metalhandling.ru </w:t>
      </w:r>
    </w:p>
    <w:p w:rsidR="00A37368" w:rsidRPr="00F41042" w:rsidRDefault="00A37368" w:rsidP="00A37368">
      <w:pPr>
        <w:pStyle w:val="Default"/>
        <w:rPr>
          <w:color w:val="auto"/>
          <w:sz w:val="28"/>
          <w:szCs w:val="28"/>
        </w:rPr>
      </w:pPr>
      <w:r>
        <w:rPr>
          <w:sz w:val="28"/>
          <w:szCs w:val="28"/>
        </w:rPr>
        <w:lastRenderedPageBreak/>
        <w:t xml:space="preserve">13. Интернет- ресурс. Тракторы и автомобили, сельскохозяйственные машины. Форма доступа: </w:t>
      </w:r>
      <w:hyperlink r:id="rId11" w:history="1">
        <w:r w:rsidRPr="00F41042">
          <w:rPr>
            <w:rStyle w:val="ad"/>
            <w:rFonts w:eastAsiaTheme="minorEastAsia"/>
            <w:color w:val="auto"/>
            <w:sz w:val="28"/>
            <w:szCs w:val="28"/>
          </w:rPr>
          <w:t>file://localhost/E:/интернет/Учебное%20оборудование,%20учебная%20техника%20и%20наглядные%20пособия.htm</w:t>
        </w:r>
      </w:hyperlink>
    </w:p>
    <w:p w:rsidR="00A37368" w:rsidRPr="00F41042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14. Интернет- ресурс. Тракторы и автомобили, сельскохозяйственные машины. Форма доступа: </w:t>
      </w:r>
      <w:hyperlink r:id="rId12" w:history="1">
        <w:r w:rsidRPr="00F41042">
          <w:rPr>
            <w:rStyle w:val="ad"/>
            <w:rFonts w:eastAsiaTheme="minorEastAsia"/>
            <w:color w:val="000000" w:themeColor="text1"/>
          </w:rPr>
          <w:t>http://www.greenzvet.ru/pages/</w:t>
        </w:r>
      </w:hyperlink>
      <w:r w:rsidRPr="00F41042">
        <w:rPr>
          <w:bCs/>
          <w:color w:val="000000" w:themeColor="text1"/>
        </w:rPr>
        <w:t xml:space="preserve">; </w:t>
      </w:r>
      <w:hyperlink r:id="rId13" w:history="1">
        <w:r w:rsidRPr="00F41042">
          <w:rPr>
            <w:rStyle w:val="ad"/>
            <w:rFonts w:eastAsiaTheme="minorEastAsia"/>
            <w:color w:val="000000" w:themeColor="text1"/>
          </w:rPr>
          <w:t>http://www.Greenzvet.Ru/</w:t>
        </w:r>
      </w:hyperlink>
      <w:r w:rsidRPr="00F41042">
        <w:rPr>
          <w:bCs/>
          <w:color w:val="000000" w:themeColor="text1"/>
        </w:rPr>
        <w:t xml:space="preserve">; </w:t>
      </w:r>
      <w:hyperlink r:id="rId14" w:history="1">
        <w:r w:rsidRPr="00F41042">
          <w:rPr>
            <w:rStyle w:val="ad"/>
            <w:rFonts w:eastAsiaTheme="minorEastAsia"/>
            <w:color w:val="000000" w:themeColor="text1"/>
          </w:rPr>
          <w:t>http://www.ortech.ru/</w:t>
        </w:r>
      </w:hyperlink>
      <w:r w:rsidRPr="00F41042">
        <w:rPr>
          <w:bCs/>
          <w:color w:val="000000" w:themeColor="text1"/>
        </w:rPr>
        <w:t xml:space="preserve">; agrosoyuz.ua; </w:t>
      </w:r>
    </w:p>
    <w:p w:rsidR="00E95577" w:rsidRPr="00E95577" w:rsidRDefault="00E95577" w:rsidP="00E95577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Arial Unicode MS" w:hAnsi="Times New Roman"/>
          <w:b/>
          <w:bCs/>
          <w:i/>
          <w:sz w:val="28"/>
          <w:szCs w:val="28"/>
        </w:rPr>
      </w:pPr>
    </w:p>
    <w:p w:rsidR="00E95577" w:rsidRPr="00E95577" w:rsidRDefault="00E95577" w:rsidP="00B954CC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bCs/>
          <w:sz w:val="28"/>
          <w:szCs w:val="28"/>
        </w:rPr>
        <w:t>3.3.</w:t>
      </w:r>
      <w:r w:rsidRPr="00E95577">
        <w:rPr>
          <w:rFonts w:ascii="Times New Roman" w:eastAsia="Arial Unicode MS" w:hAnsi="Times New Roman"/>
          <w:b/>
          <w:sz w:val="28"/>
          <w:szCs w:val="28"/>
        </w:rPr>
        <w:t>Организация образовательного процесса</w:t>
      </w:r>
    </w:p>
    <w:p w:rsidR="00E95577" w:rsidRPr="00E95577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Освоению данного профессионального модуля должно предшествовать изучение следующих общепрофессиональных дисциплин профессионального цикла: Инженерная графика, Техническая механика, Материаловедение, Электротехника и электронная техника, Основы гидравлики и теплотехники.</w:t>
      </w:r>
    </w:p>
    <w:p w:rsidR="00FF367C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Максимальный объем аудиторной учебной нагрузки при очной форме обучения составляет 36 часов в неделю. Предусматривает</w:t>
      </w:r>
      <w:r w:rsidR="00FF367C">
        <w:rPr>
          <w:rFonts w:ascii="Times New Roman" w:eastAsia="Arial Unicode MS" w:hAnsi="Times New Roman"/>
          <w:sz w:val="28"/>
          <w:szCs w:val="28"/>
        </w:rPr>
        <w:t>ся шестидневная учебная неделя.</w:t>
      </w:r>
    </w:p>
    <w:p w:rsidR="00E95577" w:rsidRPr="00E95577" w:rsidRDefault="00E95577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E95577">
        <w:rPr>
          <w:rFonts w:ascii="Times New Roman" w:eastAsia="Arial Unicode MS" w:hAnsi="Times New Roman"/>
          <w:sz w:val="28"/>
          <w:szCs w:val="28"/>
        </w:rPr>
        <w:t>Продолжительность учебных занятий составляет 90 минут (2 академических часа).</w:t>
      </w:r>
    </w:p>
    <w:p w:rsidR="00E95577" w:rsidRPr="00E95577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Учебная и производственная практики проводятся при освоении студентами профессиональных модулей концентрированно в несколько периодов при обязательном сохранении в пределах учебного года объема часов, установленного учебным планом на теоретическую подготовку, производственная практика по модулю  проводится на 3-4</w:t>
      </w:r>
      <w:r w:rsidR="003F151C">
        <w:rPr>
          <w:rFonts w:ascii="Times New Roman" w:eastAsia="Arial Unicode MS" w:hAnsi="Times New Roman"/>
          <w:sz w:val="28"/>
          <w:szCs w:val="28"/>
        </w:rPr>
        <w:t xml:space="preserve">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семестрах.</w:t>
      </w:r>
    </w:p>
    <w:p w:rsidR="00E61441" w:rsidRDefault="007666BA" w:rsidP="00766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Объем времени, отведенный на консультации, используется на индивидуальные и </w:t>
      </w:r>
    </w:p>
    <w:p w:rsidR="00E95577" w:rsidRPr="00E95577" w:rsidRDefault="00E95577" w:rsidP="00766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E95577">
        <w:rPr>
          <w:rFonts w:ascii="Times New Roman" w:eastAsia="Arial Unicode MS" w:hAnsi="Times New Roman"/>
          <w:sz w:val="28"/>
          <w:szCs w:val="28"/>
        </w:rPr>
        <w:t>групповые консультации.</w:t>
      </w:r>
    </w:p>
    <w:p w:rsidR="006E05C5" w:rsidRPr="006E05C5" w:rsidRDefault="007666BA" w:rsidP="00DC2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>
        <w:rPr>
          <w:rFonts w:ascii="Times New Roman" w:eastAsia="Arial Unicode MS" w:hAnsi="Times New Roman"/>
          <w:sz w:val="28"/>
          <w:szCs w:val="28"/>
        </w:rPr>
        <w:t xml:space="preserve">ПМ 01.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«</w:t>
      </w:r>
      <w:r w:rsidR="00902B47" w:rsidRPr="00902B47">
        <w:rPr>
          <w:rFonts w:ascii="Times New Roman" w:hAnsi="Times New Roman"/>
          <w:bCs/>
          <w:sz w:val="28"/>
          <w:szCs w:val="28"/>
        </w:rPr>
        <w:t>Эксплуатация сельскохозяйственной техники и оборудования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» является освоение </w:t>
      </w:r>
      <w:r w:rsidR="005B69AA">
        <w:rPr>
          <w:rFonts w:ascii="Times New Roman" w:eastAsia="Arial Unicode MS" w:hAnsi="Times New Roman"/>
          <w:sz w:val="28"/>
          <w:szCs w:val="28"/>
        </w:rPr>
        <w:t xml:space="preserve">междисциплинарных курсов и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учебной практики для получения первичных профессиональных навыков.</w:t>
      </w:r>
    </w:p>
    <w:p w:rsidR="00E95577" w:rsidRPr="00E95577" w:rsidRDefault="00E95577" w:rsidP="00E95577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Arial Unicode MS" w:hAnsi="Times New Roman"/>
          <w:sz w:val="28"/>
          <w:szCs w:val="28"/>
        </w:rPr>
      </w:pPr>
    </w:p>
    <w:p w:rsidR="00E95577" w:rsidRPr="00E95577" w:rsidRDefault="00E95577" w:rsidP="005B69AA">
      <w:pPr>
        <w:autoSpaceDE w:val="0"/>
        <w:autoSpaceDN w:val="0"/>
        <w:adjustRightInd w:val="0"/>
        <w:spacing w:after="0" w:line="240" w:lineRule="auto"/>
        <w:ind w:left="-142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sz w:val="28"/>
          <w:szCs w:val="28"/>
        </w:rPr>
        <w:t>3.4. Кадровое обеспечение образовательного процесса.</w:t>
      </w:r>
    </w:p>
    <w:p w:rsidR="00E95577" w:rsidRPr="00E95577" w:rsidRDefault="00C359F9" w:rsidP="00E9557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Требования к кадровым условиям реализации образовательной программы.</w:t>
      </w:r>
    </w:p>
    <w:p w:rsidR="00E95577" w:rsidRPr="00E95577" w:rsidRDefault="00C359F9" w:rsidP="00C812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E95577" w:rsidRPr="00E95577" w:rsidRDefault="00C359F9" w:rsidP="00C812E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E95577" w:rsidRPr="00E95577" w:rsidRDefault="00C359F9" w:rsidP="00C812E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EA4C60" w:rsidRDefault="00EA4C60" w:rsidP="00B954CC">
      <w:pPr>
        <w:rPr>
          <w:rFonts w:ascii="Times New Roman" w:hAnsi="Times New Roman"/>
          <w:b/>
          <w:sz w:val="28"/>
          <w:szCs w:val="28"/>
        </w:rPr>
      </w:pPr>
    </w:p>
    <w:p w:rsidR="00E95577" w:rsidRPr="00C812E2" w:rsidRDefault="00E95577" w:rsidP="00EA4C60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812E2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206"/>
        <w:gridCol w:w="2693"/>
        <w:gridCol w:w="1613"/>
      </w:tblGrid>
      <w:tr w:rsidR="00E95577" w:rsidRPr="00306116" w:rsidTr="00C359F9">
        <w:trPr>
          <w:trHeight w:val="605"/>
        </w:trPr>
        <w:tc>
          <w:tcPr>
            <w:tcW w:w="3119" w:type="dxa"/>
            <w:vAlign w:val="center"/>
          </w:tcPr>
          <w:p w:rsid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Профессиональные компетенции, формируемые</w:t>
            </w:r>
          </w:p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в рамках модуля</w:t>
            </w:r>
          </w:p>
        </w:tc>
        <w:tc>
          <w:tcPr>
            <w:tcW w:w="3206" w:type="dxa"/>
            <w:vAlign w:val="center"/>
          </w:tcPr>
          <w:p w:rsidR="00C359F9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Оцениваемые знания</w:t>
            </w:r>
            <w:r w:rsidR="00C359F9" w:rsidRPr="00C359F9">
              <w:rPr>
                <w:rFonts w:ascii="Times New Roman" w:hAnsi="Times New Roman"/>
                <w:b/>
                <w:sz w:val="20"/>
                <w:szCs w:val="20"/>
              </w:rPr>
              <w:t>,</w:t>
            </w:r>
          </w:p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  <w:r w:rsidR="00C359F9" w:rsidRPr="00C359F9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 xml:space="preserve"> действия</w:t>
            </w:r>
          </w:p>
        </w:tc>
        <w:tc>
          <w:tcPr>
            <w:tcW w:w="2693" w:type="dxa"/>
            <w:vAlign w:val="center"/>
          </w:tcPr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Методы оценки</w:t>
            </w:r>
          </w:p>
        </w:tc>
        <w:tc>
          <w:tcPr>
            <w:tcW w:w="1613" w:type="dxa"/>
            <w:vAlign w:val="center"/>
          </w:tcPr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Критерии оценки</w:t>
            </w:r>
          </w:p>
        </w:tc>
      </w:tr>
      <w:tr w:rsidR="00E95577" w:rsidRPr="00306116" w:rsidTr="00306116">
        <w:tc>
          <w:tcPr>
            <w:tcW w:w="3119" w:type="dxa"/>
            <w:vMerge w:val="restart"/>
          </w:tcPr>
          <w:p w:rsidR="00EC0402" w:rsidRPr="00EC0402" w:rsidRDefault="00EC0402" w:rsidP="00EC040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C0402">
              <w:rPr>
                <w:rFonts w:ascii="Times New Roman" w:hAnsi="Times New Roman"/>
                <w:sz w:val="20"/>
                <w:szCs w:val="20"/>
              </w:rPr>
              <w:t>ПК 1.1.  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E95577" w:rsidRPr="00656A12" w:rsidRDefault="00EC0402" w:rsidP="00EC0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0402">
              <w:rPr>
                <w:rFonts w:ascii="Times New Roman" w:hAnsi="Times New Roman"/>
                <w:sz w:val="20"/>
                <w:szCs w:val="20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Знания</w:t>
            </w:r>
          </w:p>
          <w:p w:rsidR="00E95577" w:rsidRPr="00306116" w:rsidRDefault="00E95577" w:rsidP="00770B36">
            <w:pPr>
              <w:spacing w:after="0" w:line="240" w:lineRule="auto"/>
              <w:ind w:firstLine="12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Основные типы сельскохозяйственной техники и области ее применения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 Состав технической документации, поставляемой с сельскохозяйственной техникой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 Единая система конструкторской документации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75% правильных ответов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приемке сельскохозяйственной техники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Лабораторная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Ролевая игра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 работ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 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Проверка наличия комплекта технической документации.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Распаковка сельскохозяйственной техники и ее составных частей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Проверка комплектности сельскохозяйственной техники. Монтаж и сборка сельскохозяйственной техники в соответствии с эксплуатационными документами. Пуск, регулирование, комплексное апробирование и обкатка сельскохозяйственной техники. Оформление документов о приемке сельскохозяйственной техники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Виды работ на практике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Зачет дифференцированный зачет</w:t>
            </w:r>
          </w:p>
        </w:tc>
        <w:tc>
          <w:tcPr>
            <w:tcW w:w="161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 w:val="restart"/>
          </w:tcPr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1.3. Выполнять настройку и регулировку </w:t>
            </w:r>
            <w:r w:rsidRPr="0066722E">
              <w:rPr>
                <w:sz w:val="20"/>
                <w:szCs w:val="20"/>
              </w:rPr>
              <w:lastRenderedPageBreak/>
              <w:t xml:space="preserve">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E95577" w:rsidRPr="00306116" w:rsidRDefault="0066722E" w:rsidP="0066722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6722E">
              <w:rPr>
                <w:rFonts w:ascii="Times New Roman" w:hAnsi="Times New Roman"/>
                <w:sz w:val="20"/>
                <w:szCs w:val="20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 и оборудования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Нормативная и техническая документация по эксплуатации и техническому обслуживанию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сельскохозяйственной техники и оборудования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техническому обслуживанию сельскохозяйственной техники и оборудования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75% правильных ответов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Оценка результатов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 и оборудования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pStyle w:val="afffc"/>
              <w:spacing w:line="240" w:lineRule="auto"/>
              <w:contextualSpacing/>
              <w:jc w:val="left"/>
              <w:rPr>
                <w:b/>
                <w:i/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Осуществлять проверку</w:t>
            </w:r>
            <w:r w:rsidR="00BF2D6A">
              <w:rPr>
                <w:sz w:val="20"/>
                <w:szCs w:val="20"/>
              </w:rPr>
              <w:t xml:space="preserve"> </w:t>
            </w:r>
            <w:r w:rsidRPr="00306116">
              <w:rPr>
                <w:sz w:val="20"/>
                <w:szCs w:val="20"/>
              </w:rPr>
              <w:t>работоспособности и настройку инструмента, оборудования, сельскохозяйственной техники</w:t>
            </w:r>
            <w:r w:rsidR="003733FF">
              <w:rPr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Документально оформлять результаты проделанной работы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Лабораторная работа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Ролевая игра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Оценка процесса Оценка результатов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Оформление заявок на материально-техническое обеспечение технического обслуживания сельскохозяйственной техники и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lastRenderedPageBreak/>
              <w:t>Практическая работа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Виды работ на практике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Зачет дифференцированный зачет</w:t>
            </w:r>
          </w:p>
        </w:tc>
        <w:tc>
          <w:tcPr>
            <w:tcW w:w="161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 w:val="restart"/>
          </w:tcPr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lastRenderedPageBreak/>
              <w:t xml:space="preserve">ПК 1.6. Выполнять оперативное планирование работ по подготовке и эксплуатации сельскохозяйственной техники.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1.8. Осуществлять выдачу заданий по агрегатированию трактора и сельскохозяйственных машин, настройке агрегатов и самоходных машин. </w:t>
            </w:r>
          </w:p>
          <w:p w:rsidR="00121FFA" w:rsidRPr="00306116" w:rsidRDefault="0066722E" w:rsidP="00E2348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6722E">
              <w:rPr>
                <w:rFonts w:ascii="Times New Roman" w:hAnsi="Times New Roman"/>
                <w:sz w:val="20"/>
                <w:szCs w:val="20"/>
              </w:rPr>
              <w:t>ПК 1.9. Осуществлять контроль выполнения ежесменного технического обслуживания сельскохозяйственной техники, правильности агрегатирования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      </w: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75% правильных ответов</w:t>
            </w:r>
          </w:p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Оценка результатов</w:t>
            </w:r>
          </w:p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/>
          </w:tcPr>
          <w:p w:rsidR="00121FFA" w:rsidRPr="00306116" w:rsidRDefault="00121FFA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Оформление документов по подготовке сельскохозяйственной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техники к работе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Ролевая игра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 Оценка результатов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/>
          </w:tcPr>
          <w:p w:rsidR="00121FFA" w:rsidRPr="00306116" w:rsidRDefault="00121FFA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Виды работ на практике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Зачет, дифференцированный зачет</w:t>
            </w:r>
          </w:p>
        </w:tc>
        <w:tc>
          <w:tcPr>
            <w:tcW w:w="161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95577" w:rsidRDefault="00E95577" w:rsidP="00E95577">
      <w:pPr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</w:p>
    <w:p w:rsidR="004F4C84" w:rsidRPr="002732AB" w:rsidRDefault="00EA4C60" w:rsidP="004F4C84">
      <w:pPr>
        <w:autoSpaceDE w:val="0"/>
        <w:autoSpaceDN w:val="0"/>
        <w:adjustRightInd w:val="0"/>
        <w:spacing w:after="0" w:line="240" w:lineRule="auto"/>
        <w:ind w:left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F4C84" w:rsidRPr="002732AB">
        <w:rPr>
          <w:rFonts w:ascii="Times New Roman" w:hAnsi="Times New Roman"/>
          <w:sz w:val="28"/>
          <w:szCs w:val="28"/>
        </w:rPr>
        <w:t>Формы и методы контроля и оценки результатов обучения позволяют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4F4C84" w:rsidRPr="001428A2" w:rsidRDefault="004F4C84" w:rsidP="004F4C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0631" w:type="dxa"/>
        <w:tblInd w:w="25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662"/>
        <w:gridCol w:w="1701"/>
      </w:tblGrid>
      <w:tr w:rsidR="004F4C84" w:rsidTr="00EA4C60">
        <w:trPr>
          <w:trHeight w:val="47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4C84" w:rsidRDefault="004F4C84" w:rsidP="00C24F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</w:t>
            </w:r>
          </w:p>
          <w:p w:rsidR="004F4C84" w:rsidRDefault="004F4C84" w:rsidP="00C24F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(общие компетенции)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4C84" w:rsidRDefault="004F4C84" w:rsidP="00C24F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4C84" w:rsidRDefault="004F4C84" w:rsidP="00C24F5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и методы контроля</w:t>
            </w:r>
          </w:p>
          <w:p w:rsidR="004F4C84" w:rsidRDefault="004F4C84" w:rsidP="00C24F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 оценки</w:t>
            </w:r>
          </w:p>
        </w:tc>
      </w:tr>
      <w:tr w:rsidR="004F4C84" w:rsidTr="00564F81">
        <w:trPr>
          <w:trHeight w:val="54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5720AA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</w:t>
            </w:r>
            <w:r w:rsidR="00057846">
              <w:rPr>
                <w:rFonts w:ascii="Times New Roman" w:hAnsi="Times New Roman" w:cs="Times New Roman"/>
              </w:rPr>
              <w:t xml:space="preserve"> </w:t>
            </w:r>
            <w:r w:rsidRPr="00C85138">
              <w:rPr>
                <w:rFonts w:ascii="Times New Roman" w:hAnsi="Times New Roman" w:cs="Times New Roman"/>
              </w:rPr>
              <w:t>различным контекстам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составляет план учебной работы или эксперимента, исходя из поставленной цели;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понимает и соблюдает последовательность действий по индивидуальному и коллективному выполнению учебной задачи в отведенное время;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делает выводы о рациональности приемов практической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сравнивает разные способы выполнения учебной и практической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выполняет сравнительную характеристику альтернативных способов решения поставленной задачи;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отслеживает свои ошибки по ходу работы;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предлагает способы устранения ошибок;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может исправить ошибку по ходу проведения лабораторной работы или выполняемой практической работы;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осуществляет контроль выполнения работ, исходя из целей и задач деятельности, определенных руководителем;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принимает на себя ответственность за результаты учебной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  <w:p w:rsidR="004F4C84" w:rsidRPr="00C85138" w:rsidRDefault="004F4C84" w:rsidP="00C24F5B">
            <w:pPr>
              <w:spacing w:after="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bCs/>
                <w:sz w:val="20"/>
                <w:szCs w:val="20"/>
              </w:rPr>
              <w:t>- анализирует инновации в производственной отрасли;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lastRenderedPageBreak/>
              <w:t>- анализирует рабочую ситуацию, дает оценку достигнутых результатов и вносит коррективы в деятельность на их основе.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</w:p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Интерпретация  </w:t>
            </w:r>
          </w:p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результатов наблюдений за деятельностью обучающегося в процессе освоения образовательной программы.</w:t>
            </w:r>
          </w:p>
          <w:p w:rsidR="004F4C84" w:rsidRDefault="004F4C84" w:rsidP="00C24F5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F4C84" w:rsidRPr="00C85138" w:rsidRDefault="004F4C84" w:rsidP="00C24F5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</w:p>
        </w:tc>
      </w:tr>
      <w:tr w:rsidR="004F4C84" w:rsidTr="00EA4C60">
        <w:trPr>
          <w:trHeight w:val="11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 xml:space="preserve">ОК 02. </w:t>
            </w:r>
            <w:r w:rsidR="00E35D9B" w:rsidRPr="00E35D9B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E35D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находит необходимую книгу или статью, пользуясь библиографическими списками, каталогами, открытым доступом к книжным полкам;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осуществляет поиск информации в сети Интернет;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владеет различными видами устного пересказа учебного текста, письменного изложения учебного текста в соответствии с заданием;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составляет план учебного текста, конспект текста;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 выделяет значимое в блоке учебной информации;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выделяет существенное содержание в технических инструкциях, технологических регламентах;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составляет вопросы по учебному тексту, блоку учебной или профессиональной информации;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разбивает проблему на совокупность более простых профессиональных проблем;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eastAsia="PMingLiU" w:hAnsi="Times New Roman"/>
                <w:b/>
                <w:sz w:val="20"/>
                <w:szCs w:val="20"/>
                <w:lang w:eastAsia="zh-TW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составляет на основании письменного текста таблицы, схемы, графики.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92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 xml:space="preserve">ОК 03. </w:t>
            </w:r>
            <w:r w:rsidR="002303B5" w:rsidRPr="002303B5">
              <w:rPr>
                <w:rFonts w:ascii="Times New Roman" w:hAnsi="Times New Roman" w:cs="Times New Roman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5720AA">
              <w:rPr>
                <w:rFonts w:ascii="Times New Roman" w:hAnsi="Times New Roman" w:cs="Times New Roman"/>
              </w:rPr>
              <w:t xml:space="preserve">правовой и </w:t>
            </w:r>
            <w:r w:rsidR="002303B5" w:rsidRPr="002303B5">
              <w:rPr>
                <w:rFonts w:ascii="Times New Roman" w:hAnsi="Times New Roman" w:cs="Times New Roman"/>
              </w:rPr>
              <w:t>финансовой грамотности в различных жизненных ситуациях</w:t>
            </w:r>
            <w:r w:rsidRPr="002303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осознает и озвучивает значимость будущей профессии и ее место в структуре отрасли;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осознание важности обучения профессии;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формулирует преимущества выбранной профессии;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участвует в обсуждении вопросов будущей профессиональной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интерес к деятельности профильных предприятий и учреждений;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перечисляет предприятия, имеющих в штате будущую профессию; типы и организационные формы предприятий отрасли;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называет условия работы по будущей профессии;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знакомится с возможностями трудоустройства;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планирует траекторию профессионального образования;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планирует развитие будущей профессиональной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 xml:space="preserve"> - осознает значимость знаний, умений, навыков учебной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устойчивое желание овладеть профессиональными знаниями и умениями;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устойчиво проявляет самостоятельность при решении учебных задач;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критически высказывается о результатах собственной учебной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оценивает влияние педагогов, сокурсников на формирование собственного суждения;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целенаправленно анализирует различные точки зрения с тем, чтобы вынести собственное суждение;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оценивает свою учебную деятельность, сравнивая ее с деятельностью других обучающихся, с собственной деятельностью в прошлом, с установленными нормами;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осознает свои способности, понимает свои возможности и ограничения в учебной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определяет проблемы собственной учебной деятельности и устанавливает из причины;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строит жизненные планы в соответствии с собственными интересами и убеждениями;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ставит общие и частные цели самообразовательной деятельности;</w:t>
            </w:r>
          </w:p>
          <w:p w:rsidR="004F4C84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формирует устойчивое и п</w:t>
            </w:r>
            <w:r w:rsidR="00612919">
              <w:rPr>
                <w:rFonts w:cs="Times New Roman"/>
                <w:sz w:val="20"/>
                <w:szCs w:val="20"/>
              </w:rPr>
              <w:t>оследовательное жизненное кредо;</w:t>
            </w:r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владеет навыками поиска актуальной экономической информации в различных источниках, включая Интернет; умеет различать факты, </w:t>
            </w:r>
            <w:r w:rsidRPr="00C85138">
              <w:rPr>
                <w:rFonts w:ascii="Times New Roman" w:hAnsi="Times New Roman" w:cs="Times New Roman"/>
              </w:rPr>
              <w:lastRenderedPageBreak/>
              <w:t>аргументы и оценочные суждения; анализировать, преобразовывать и использовать экономическую информацию для решения практических задач в учебной и производственной деятельности и реальной жизни;</w:t>
            </w:r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способность к личностному самоопределению и самореализации в экономической деятельности, в том числе в области предпринимательства; </w:t>
            </w:r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знает особенности современного рынка труда, владеет этикой трудовых отношений;</w:t>
            </w:r>
          </w:p>
          <w:p w:rsidR="00612919" w:rsidRPr="00612919" w:rsidRDefault="00612919" w:rsidP="00612919">
            <w:pPr>
              <w:pStyle w:val="affffff5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612919">
              <w:rPr>
                <w:rFonts w:cs="Times New Roman"/>
                <w:sz w:val="20"/>
                <w:szCs w:val="20"/>
              </w:rPr>
              <w:t>- умеет принимать рациональные решения в условиях относительной ограниченности доступных ресурсов, оценивает и принимает ответственность за их возможные последствия для себя, своего окружения и общества в целом.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1121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 xml:space="preserve">ОК 04. </w:t>
            </w:r>
            <w:r w:rsidR="00826189" w:rsidRPr="00826189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spacing w:after="0" w:line="256" w:lineRule="auto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перечисляет основные правила и нормы делового общения;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подчиняется внутриколледжному распорядку и правилам поведения;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умеет регулировать свое эмоциональное состояние;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умеет работать с любым партнером;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осознает особенности своего темпа работы и темпа работы других обучающихся;</w:t>
            </w:r>
            <w:r w:rsidRPr="00C85138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 xml:space="preserve">- проявляет стремление к сотрудничеству в групповой деятельности; 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организует деятельность других обучающихся при выполнении практического задания;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проявляет готовность помочь другим обучающимся в решении учебных и производственных задач;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делает доклад, взаимодействует в различных организационных формах диалога и полилога;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умеет отстаивать свою точку зрения на проблему;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проявляет готовность к пересмотру своих суждений и изменению образа действий в свете убедительных аргументов;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проявляет восприимчивость к потребностям других людей, проблемам общественной жизни;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добровольно вызывается выполнить общественное поручение.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26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D21338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 xml:space="preserve">ОК 05. </w:t>
            </w:r>
            <w:r w:rsidR="00D21338" w:rsidRPr="00D21338">
              <w:rPr>
                <w:rFonts w:ascii="Times New Roman" w:hAnsi="Times New Roman"/>
              </w:rPr>
              <w:t xml:space="preserve">Осуществлять устную и письменную коммуникацию на государственном языке </w:t>
            </w:r>
            <w:r w:rsidR="00D21338" w:rsidRPr="00D21338"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="00D21338" w:rsidRPr="00D21338">
              <w:rPr>
                <w:rFonts w:ascii="Times New Roman" w:hAnsi="Times New Roman"/>
              </w:rPr>
              <w:t>с учетом особенностей социального и культурного контекста</w:t>
            </w:r>
            <w:r w:rsidR="00D21338"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Обучающийся: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сформированность понятий о нормах русского литературного языка и применяет знания о них в речевой практике;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навыками самоанализа и самооценки на основе наблюдений за собственной речью;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5720AA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5720AA">
              <w:rPr>
                <w:rFonts w:ascii="Times New Roman" w:hAnsi="Times New Roman" w:cs="Times New Roman"/>
              </w:rPr>
              <w:t xml:space="preserve">ОК 06. </w:t>
            </w:r>
            <w:r w:rsidR="005720AA" w:rsidRPr="005720AA"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  <w:r w:rsidR="005720AA" w:rsidRPr="005720AA">
              <w:rPr>
                <w:rFonts w:ascii="Times New Roman" w:hAnsi="Times New Roman" w:cs="Times New Roman"/>
              </w:rPr>
              <w:lastRenderedPageBreak/>
              <w:t>межнациональных и межрелигиозных отношений, применять стандарты антикоррупционного поведения</w:t>
            </w:r>
            <w:r w:rsidR="00572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lastRenderedPageBreak/>
              <w:t>Обучающийся: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проявляет готовность к служению Отечеству, его защите;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осознает свои конституционные права и обязанности,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 уважает закон и правопорядок, 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осознанно принимает традиционные национальные и общечеловеческие гуманистические и демократические ценности;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нравственное сознание и поведение на основе усвоения общечеловеческих ценностей;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>- проявляет ответственное отношение к созданию семьи на основе осознанного принятия ценностей семейной жизни;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толерантное сознание и поведение в поликультурном мире,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 xml:space="preserve">ОК 07. </w:t>
            </w:r>
            <w:r w:rsidR="00DB588A" w:rsidRPr="00DB588A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сформированность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осознает гражданские права и обязанности в области энерго- и ресурсосбережения в интересах сохранения окружающей среды, здоровья и безопасности жизни;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умениями применять экологические знания в жизненных ситуациях, производственной деятельности;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разрабатывает и реализует проекты экологически ориентированной социальной и производственной деятельности, 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применять полученные знания в области безопасности на практике,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Обучающийся: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неприятие вредных привычек: курения, употребления алкоголя, наркотиков;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современными технологиями укрепления и сохранения здоровья, поддержания работоспособности, предупреждения заболеваний, связанных с учебной и производственной деятельностью;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физическими упражнениями разной функциональной направленности, использует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оказывать первую помощь.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614BE4" w:rsidTr="00EA4C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BE4" w:rsidRPr="00C85138" w:rsidRDefault="00614BE4" w:rsidP="00614BE4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>ОК 0</w:t>
            </w:r>
            <w:r>
              <w:rPr>
                <w:rFonts w:ascii="Times New Roman" w:hAnsi="Times New Roman" w:cs="Times New Roman"/>
              </w:rPr>
              <w:t>9</w:t>
            </w:r>
            <w:r w:rsidRPr="00C85138">
              <w:rPr>
                <w:rFonts w:ascii="Times New Roman" w:hAnsi="Times New Roman" w:cs="Times New Roman"/>
              </w:rPr>
              <w:t>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BE4" w:rsidRPr="00C85138" w:rsidRDefault="00614BE4" w:rsidP="00655DF2">
            <w:pPr>
              <w:spacing w:after="0" w:line="256" w:lineRule="auto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Обучающийся: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работает с основными компонентами текста технических инструкций и регламентов: оглавлением, текстом, иллюстрациями, схемами, таблицами;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проводит обработку и интерпретацию информации технических инструкций и регламентов, в том числе на иностранном языке и с использованием компьютерных программ;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принимает и сдает смену на рабочем месте с оформлением соответствующих документов (журналов, актов, и т.д.);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оформляет документы первичной отчетности на рабочем месте (режимный лист, журналы учета и т.д.);</w:t>
            </w:r>
          </w:p>
          <w:p w:rsidR="00614BE4" w:rsidRPr="00C85138" w:rsidRDefault="00614BE4" w:rsidP="00655DF2">
            <w:pPr>
              <w:pStyle w:val="affffff5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составляет документы по ведению служебной переписки (заявление, докладная записка, объяснительная и т.д.)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14BE4" w:rsidRDefault="00614BE4" w:rsidP="00C24F5B">
            <w:pPr>
              <w:pStyle w:val="Default"/>
              <w:rPr>
                <w:color w:val="auto"/>
              </w:rPr>
            </w:pPr>
          </w:p>
        </w:tc>
      </w:tr>
    </w:tbl>
    <w:p w:rsidR="004F4C84" w:rsidRPr="00E95577" w:rsidRDefault="004F4C84" w:rsidP="00E95577">
      <w:pPr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</w:p>
    <w:p w:rsidR="00737C82" w:rsidRDefault="00737C82" w:rsidP="003710AA">
      <w:pPr>
        <w:spacing w:after="0"/>
        <w:rPr>
          <w:rFonts w:ascii="Times New Roman" w:hAnsi="Times New Roman"/>
          <w:sz w:val="28"/>
          <w:szCs w:val="28"/>
        </w:rPr>
      </w:pPr>
    </w:p>
    <w:p w:rsidR="00C7313F" w:rsidRDefault="003C4B08" w:rsidP="003710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sectPr w:rsidR="00C7313F" w:rsidSect="003710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215" w:rsidRDefault="00246215" w:rsidP="00E95577">
      <w:pPr>
        <w:spacing w:after="0" w:line="240" w:lineRule="auto"/>
      </w:pPr>
      <w:r>
        <w:separator/>
      </w:r>
    </w:p>
  </w:endnote>
  <w:endnote w:type="continuationSeparator" w:id="0">
    <w:p w:rsidR="00246215" w:rsidRDefault="00246215" w:rsidP="00E95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D11" w:rsidRDefault="00301D11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41F8D">
      <w:rPr>
        <w:noProof/>
      </w:rPr>
      <w:t>2</w:t>
    </w:r>
    <w:r>
      <w:fldChar w:fldCharType="end"/>
    </w:r>
  </w:p>
  <w:p w:rsidR="00301D11" w:rsidRDefault="00301D1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D11" w:rsidRDefault="00301D1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D11" w:rsidRDefault="00301D11" w:rsidP="00E95577">
    <w:pPr>
      <w:pStyle w:val="a6"/>
      <w:jc w:val="center"/>
    </w:pPr>
  </w:p>
  <w:p w:rsidR="00301D11" w:rsidRDefault="00301D1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215" w:rsidRDefault="00246215" w:rsidP="00E95577">
      <w:pPr>
        <w:spacing w:after="0" w:line="240" w:lineRule="auto"/>
      </w:pPr>
      <w:r>
        <w:separator/>
      </w:r>
    </w:p>
  </w:footnote>
  <w:footnote w:type="continuationSeparator" w:id="0">
    <w:p w:rsidR="00246215" w:rsidRDefault="00246215" w:rsidP="00E95577">
      <w:pPr>
        <w:spacing w:after="0" w:line="240" w:lineRule="auto"/>
      </w:pPr>
      <w:r>
        <w:continuationSeparator/>
      </w:r>
    </w:p>
  </w:footnote>
  <w:footnote w:id="1">
    <w:p w:rsidR="00301D11" w:rsidRPr="00E95577" w:rsidRDefault="00301D11" w:rsidP="00E95577">
      <w:pPr>
        <w:pStyle w:val="aa"/>
        <w:spacing w:line="200" w:lineRule="exact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 w15:restartNumberingAfterBreak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DC03F1D"/>
    <w:multiLevelType w:val="multilevel"/>
    <w:tmpl w:val="0E644F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1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912" w:hanging="2160"/>
      </w:pPr>
      <w:rPr>
        <w:rFonts w:hint="default"/>
      </w:rPr>
    </w:lvl>
  </w:abstractNum>
  <w:abstractNum w:abstractNumId="3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3AB5FC5"/>
    <w:multiLevelType w:val="hybridMultilevel"/>
    <w:tmpl w:val="8450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1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3" w15:restartNumberingAfterBreak="0">
    <w:nsid w:val="631576F1"/>
    <w:multiLevelType w:val="hybridMultilevel"/>
    <w:tmpl w:val="02C22CC0"/>
    <w:lvl w:ilvl="0" w:tplc="9F5AE676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3"/>
  </w:num>
  <w:num w:numId="5">
    <w:abstractNumId w:val="12"/>
  </w:num>
  <w:num w:numId="6">
    <w:abstractNumId w:val="6"/>
  </w:num>
  <w:num w:numId="7">
    <w:abstractNumId w:val="1"/>
  </w:num>
  <w:num w:numId="8">
    <w:abstractNumId w:val="15"/>
  </w:num>
  <w:num w:numId="9">
    <w:abstractNumId w:val="4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3"/>
  </w:num>
  <w:num w:numId="13">
    <w:abstractNumId w:val="7"/>
  </w:num>
  <w:num w:numId="14">
    <w:abstractNumId w:val="11"/>
  </w:num>
  <w:num w:numId="15">
    <w:abstractNumId w:val="16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DE4"/>
    <w:rsid w:val="00003524"/>
    <w:rsid w:val="000076FA"/>
    <w:rsid w:val="000102A1"/>
    <w:rsid w:val="0001648B"/>
    <w:rsid w:val="00031A46"/>
    <w:rsid w:val="00041F8D"/>
    <w:rsid w:val="00042BBE"/>
    <w:rsid w:val="00044574"/>
    <w:rsid w:val="00050332"/>
    <w:rsid w:val="000532D4"/>
    <w:rsid w:val="00056DE4"/>
    <w:rsid w:val="00057846"/>
    <w:rsid w:val="00057B74"/>
    <w:rsid w:val="00060CF6"/>
    <w:rsid w:val="0006331D"/>
    <w:rsid w:val="00074EEA"/>
    <w:rsid w:val="000816FA"/>
    <w:rsid w:val="00086656"/>
    <w:rsid w:val="00087276"/>
    <w:rsid w:val="000902F7"/>
    <w:rsid w:val="00090EBD"/>
    <w:rsid w:val="0009320A"/>
    <w:rsid w:val="000A2559"/>
    <w:rsid w:val="000B211F"/>
    <w:rsid w:val="000B44E1"/>
    <w:rsid w:val="000B5CB6"/>
    <w:rsid w:val="000B72CE"/>
    <w:rsid w:val="000C17C3"/>
    <w:rsid w:val="000C6B4C"/>
    <w:rsid w:val="000D4D29"/>
    <w:rsid w:val="000E2C9B"/>
    <w:rsid w:val="000F168C"/>
    <w:rsid w:val="000F2664"/>
    <w:rsid w:val="001002F2"/>
    <w:rsid w:val="0010546D"/>
    <w:rsid w:val="00106681"/>
    <w:rsid w:val="00110221"/>
    <w:rsid w:val="00115EB4"/>
    <w:rsid w:val="00115F41"/>
    <w:rsid w:val="00121B7D"/>
    <w:rsid w:val="00121FFA"/>
    <w:rsid w:val="00122520"/>
    <w:rsid w:val="00122E19"/>
    <w:rsid w:val="00125D42"/>
    <w:rsid w:val="00126E7A"/>
    <w:rsid w:val="0013426D"/>
    <w:rsid w:val="0013482B"/>
    <w:rsid w:val="00134AD6"/>
    <w:rsid w:val="00136277"/>
    <w:rsid w:val="00142B48"/>
    <w:rsid w:val="00145F1D"/>
    <w:rsid w:val="00153216"/>
    <w:rsid w:val="00156C78"/>
    <w:rsid w:val="001701AE"/>
    <w:rsid w:val="001724FD"/>
    <w:rsid w:val="00176B80"/>
    <w:rsid w:val="00190EC9"/>
    <w:rsid w:val="001A0867"/>
    <w:rsid w:val="001A1402"/>
    <w:rsid w:val="001A2C76"/>
    <w:rsid w:val="001B064E"/>
    <w:rsid w:val="001C09E9"/>
    <w:rsid w:val="001C12F9"/>
    <w:rsid w:val="001D00AD"/>
    <w:rsid w:val="001D1769"/>
    <w:rsid w:val="001D485F"/>
    <w:rsid w:val="001D58E5"/>
    <w:rsid w:val="001D6B9D"/>
    <w:rsid w:val="001D6FBF"/>
    <w:rsid w:val="001E51E2"/>
    <w:rsid w:val="001E6BA6"/>
    <w:rsid w:val="001F6EE5"/>
    <w:rsid w:val="002023A4"/>
    <w:rsid w:val="00204001"/>
    <w:rsid w:val="0020649A"/>
    <w:rsid w:val="00214FE6"/>
    <w:rsid w:val="002303B5"/>
    <w:rsid w:val="00232121"/>
    <w:rsid w:val="002349F8"/>
    <w:rsid w:val="00234CF3"/>
    <w:rsid w:val="00234F8A"/>
    <w:rsid w:val="00240D42"/>
    <w:rsid w:val="00246215"/>
    <w:rsid w:val="0024650B"/>
    <w:rsid w:val="002468E6"/>
    <w:rsid w:val="00265EFA"/>
    <w:rsid w:val="0027059C"/>
    <w:rsid w:val="002707EB"/>
    <w:rsid w:val="00271FA0"/>
    <w:rsid w:val="002724DE"/>
    <w:rsid w:val="0027464B"/>
    <w:rsid w:val="0028408D"/>
    <w:rsid w:val="00285E76"/>
    <w:rsid w:val="00287E41"/>
    <w:rsid w:val="00291556"/>
    <w:rsid w:val="00291F2F"/>
    <w:rsid w:val="00292AAB"/>
    <w:rsid w:val="002A2753"/>
    <w:rsid w:val="002A33FB"/>
    <w:rsid w:val="002A6208"/>
    <w:rsid w:val="002B0A3D"/>
    <w:rsid w:val="002B49C5"/>
    <w:rsid w:val="002C32C2"/>
    <w:rsid w:val="002C40F3"/>
    <w:rsid w:val="002C6921"/>
    <w:rsid w:val="002D2AF5"/>
    <w:rsid w:val="002D32E3"/>
    <w:rsid w:val="002E4CA8"/>
    <w:rsid w:val="002E67C2"/>
    <w:rsid w:val="002F5B88"/>
    <w:rsid w:val="002F7B11"/>
    <w:rsid w:val="00301D11"/>
    <w:rsid w:val="00306116"/>
    <w:rsid w:val="00307573"/>
    <w:rsid w:val="00311DD7"/>
    <w:rsid w:val="00315E8D"/>
    <w:rsid w:val="00321CBD"/>
    <w:rsid w:val="00322255"/>
    <w:rsid w:val="003249A8"/>
    <w:rsid w:val="0033024B"/>
    <w:rsid w:val="00332078"/>
    <w:rsid w:val="0033658B"/>
    <w:rsid w:val="00337CF1"/>
    <w:rsid w:val="003413C0"/>
    <w:rsid w:val="0034549D"/>
    <w:rsid w:val="0034586D"/>
    <w:rsid w:val="003466ED"/>
    <w:rsid w:val="00354FE7"/>
    <w:rsid w:val="003550E6"/>
    <w:rsid w:val="0035723A"/>
    <w:rsid w:val="003609F6"/>
    <w:rsid w:val="00363D00"/>
    <w:rsid w:val="003710AA"/>
    <w:rsid w:val="003733FF"/>
    <w:rsid w:val="00373C3E"/>
    <w:rsid w:val="00374CE3"/>
    <w:rsid w:val="00391229"/>
    <w:rsid w:val="00391BDB"/>
    <w:rsid w:val="0039218C"/>
    <w:rsid w:val="00397F54"/>
    <w:rsid w:val="003A46C6"/>
    <w:rsid w:val="003A4958"/>
    <w:rsid w:val="003A64F7"/>
    <w:rsid w:val="003A6D46"/>
    <w:rsid w:val="003B4E66"/>
    <w:rsid w:val="003B4F3C"/>
    <w:rsid w:val="003C3BC5"/>
    <w:rsid w:val="003C4B08"/>
    <w:rsid w:val="003C5A8C"/>
    <w:rsid w:val="003D15D0"/>
    <w:rsid w:val="003D509B"/>
    <w:rsid w:val="003E2E89"/>
    <w:rsid w:val="003E520F"/>
    <w:rsid w:val="003F151C"/>
    <w:rsid w:val="003F1BAB"/>
    <w:rsid w:val="004102AC"/>
    <w:rsid w:val="0041126B"/>
    <w:rsid w:val="00411874"/>
    <w:rsid w:val="00411B1E"/>
    <w:rsid w:val="0041477A"/>
    <w:rsid w:val="00425376"/>
    <w:rsid w:val="00430A61"/>
    <w:rsid w:val="00433A96"/>
    <w:rsid w:val="0045598F"/>
    <w:rsid w:val="004635E2"/>
    <w:rsid w:val="004774B6"/>
    <w:rsid w:val="00490CF4"/>
    <w:rsid w:val="004954B3"/>
    <w:rsid w:val="004A625E"/>
    <w:rsid w:val="004B1129"/>
    <w:rsid w:val="004B23ED"/>
    <w:rsid w:val="004B3C1C"/>
    <w:rsid w:val="004B4A36"/>
    <w:rsid w:val="004B75C5"/>
    <w:rsid w:val="004C267E"/>
    <w:rsid w:val="004D0662"/>
    <w:rsid w:val="004E5B54"/>
    <w:rsid w:val="004E6364"/>
    <w:rsid w:val="004F0E40"/>
    <w:rsid w:val="004F1215"/>
    <w:rsid w:val="004F2FD2"/>
    <w:rsid w:val="004F4C84"/>
    <w:rsid w:val="004F64D7"/>
    <w:rsid w:val="0050474B"/>
    <w:rsid w:val="005058FF"/>
    <w:rsid w:val="0051344C"/>
    <w:rsid w:val="005167CE"/>
    <w:rsid w:val="00520C94"/>
    <w:rsid w:val="00520DDA"/>
    <w:rsid w:val="00526FD5"/>
    <w:rsid w:val="005415BE"/>
    <w:rsid w:val="00543056"/>
    <w:rsid w:val="00545CCE"/>
    <w:rsid w:val="00550BFF"/>
    <w:rsid w:val="00564F81"/>
    <w:rsid w:val="005720AA"/>
    <w:rsid w:val="0057434E"/>
    <w:rsid w:val="0058691D"/>
    <w:rsid w:val="00586F70"/>
    <w:rsid w:val="00592261"/>
    <w:rsid w:val="0059650E"/>
    <w:rsid w:val="0059796B"/>
    <w:rsid w:val="00597AD9"/>
    <w:rsid w:val="005A3F88"/>
    <w:rsid w:val="005B03AA"/>
    <w:rsid w:val="005B69AA"/>
    <w:rsid w:val="005D3ABE"/>
    <w:rsid w:val="005D7DE4"/>
    <w:rsid w:val="005E0F82"/>
    <w:rsid w:val="005E4C42"/>
    <w:rsid w:val="005E582C"/>
    <w:rsid w:val="006075FC"/>
    <w:rsid w:val="00612919"/>
    <w:rsid w:val="00614BE4"/>
    <w:rsid w:val="00616487"/>
    <w:rsid w:val="00616D71"/>
    <w:rsid w:val="00617F58"/>
    <w:rsid w:val="00622DD3"/>
    <w:rsid w:val="00624E12"/>
    <w:rsid w:val="006279FA"/>
    <w:rsid w:val="00630F27"/>
    <w:rsid w:val="00633427"/>
    <w:rsid w:val="00634AB0"/>
    <w:rsid w:val="006424B1"/>
    <w:rsid w:val="006477BD"/>
    <w:rsid w:val="00653060"/>
    <w:rsid w:val="00653793"/>
    <w:rsid w:val="00655DF2"/>
    <w:rsid w:val="00656A12"/>
    <w:rsid w:val="006607DE"/>
    <w:rsid w:val="00660E28"/>
    <w:rsid w:val="00664704"/>
    <w:rsid w:val="0066722E"/>
    <w:rsid w:val="00674B37"/>
    <w:rsid w:val="0067629A"/>
    <w:rsid w:val="00677EA4"/>
    <w:rsid w:val="00680DE0"/>
    <w:rsid w:val="00687FFC"/>
    <w:rsid w:val="0069210E"/>
    <w:rsid w:val="00692666"/>
    <w:rsid w:val="006945A9"/>
    <w:rsid w:val="00694F57"/>
    <w:rsid w:val="006966C1"/>
    <w:rsid w:val="00696F68"/>
    <w:rsid w:val="006A17D1"/>
    <w:rsid w:val="006B4249"/>
    <w:rsid w:val="006C077E"/>
    <w:rsid w:val="006C11A8"/>
    <w:rsid w:val="006D01EC"/>
    <w:rsid w:val="006D1A20"/>
    <w:rsid w:val="006D2ACE"/>
    <w:rsid w:val="006D7086"/>
    <w:rsid w:val="006E05C5"/>
    <w:rsid w:val="006E0A27"/>
    <w:rsid w:val="006E291D"/>
    <w:rsid w:val="006E3B91"/>
    <w:rsid w:val="006E6820"/>
    <w:rsid w:val="006E6CDC"/>
    <w:rsid w:val="006F6A9A"/>
    <w:rsid w:val="007038A0"/>
    <w:rsid w:val="00707E30"/>
    <w:rsid w:val="007105CB"/>
    <w:rsid w:val="00717763"/>
    <w:rsid w:val="00720E0D"/>
    <w:rsid w:val="00726A7C"/>
    <w:rsid w:val="00737C82"/>
    <w:rsid w:val="00747CA3"/>
    <w:rsid w:val="00750613"/>
    <w:rsid w:val="00751890"/>
    <w:rsid w:val="00752D0D"/>
    <w:rsid w:val="00753059"/>
    <w:rsid w:val="0075738C"/>
    <w:rsid w:val="007666BA"/>
    <w:rsid w:val="0077063E"/>
    <w:rsid w:val="00770B36"/>
    <w:rsid w:val="00773766"/>
    <w:rsid w:val="00777C57"/>
    <w:rsid w:val="0079359F"/>
    <w:rsid w:val="00796C33"/>
    <w:rsid w:val="007A0119"/>
    <w:rsid w:val="007A09BD"/>
    <w:rsid w:val="007A2E9A"/>
    <w:rsid w:val="007A7493"/>
    <w:rsid w:val="007C186A"/>
    <w:rsid w:val="007C2A17"/>
    <w:rsid w:val="007C31D0"/>
    <w:rsid w:val="007C3FF0"/>
    <w:rsid w:val="007D23C9"/>
    <w:rsid w:val="007D546B"/>
    <w:rsid w:val="007D7E34"/>
    <w:rsid w:val="007E4E29"/>
    <w:rsid w:val="007E61FC"/>
    <w:rsid w:val="007F33D5"/>
    <w:rsid w:val="0080428C"/>
    <w:rsid w:val="008055E0"/>
    <w:rsid w:val="0081372B"/>
    <w:rsid w:val="00815642"/>
    <w:rsid w:val="0082165D"/>
    <w:rsid w:val="00824AC9"/>
    <w:rsid w:val="00826189"/>
    <w:rsid w:val="008372B5"/>
    <w:rsid w:val="008411E5"/>
    <w:rsid w:val="008421B0"/>
    <w:rsid w:val="00845202"/>
    <w:rsid w:val="00845404"/>
    <w:rsid w:val="008501C7"/>
    <w:rsid w:val="0085029A"/>
    <w:rsid w:val="008516A8"/>
    <w:rsid w:val="00852434"/>
    <w:rsid w:val="00854D17"/>
    <w:rsid w:val="008559AB"/>
    <w:rsid w:val="0085701D"/>
    <w:rsid w:val="00867329"/>
    <w:rsid w:val="00870DA6"/>
    <w:rsid w:val="00874BAD"/>
    <w:rsid w:val="0088308E"/>
    <w:rsid w:val="0089160F"/>
    <w:rsid w:val="008941C0"/>
    <w:rsid w:val="00895367"/>
    <w:rsid w:val="008957AB"/>
    <w:rsid w:val="008B1993"/>
    <w:rsid w:val="008B1A50"/>
    <w:rsid w:val="008B3A35"/>
    <w:rsid w:val="008B4E93"/>
    <w:rsid w:val="008C47D7"/>
    <w:rsid w:val="008D16C6"/>
    <w:rsid w:val="008D7F07"/>
    <w:rsid w:val="008F0324"/>
    <w:rsid w:val="008F602E"/>
    <w:rsid w:val="008F791C"/>
    <w:rsid w:val="00900752"/>
    <w:rsid w:val="00902B47"/>
    <w:rsid w:val="00921D70"/>
    <w:rsid w:val="00925C5F"/>
    <w:rsid w:val="00940338"/>
    <w:rsid w:val="00944763"/>
    <w:rsid w:val="009621BF"/>
    <w:rsid w:val="00966E2B"/>
    <w:rsid w:val="00970539"/>
    <w:rsid w:val="00972A0F"/>
    <w:rsid w:val="00986BCC"/>
    <w:rsid w:val="0098784A"/>
    <w:rsid w:val="00992BD5"/>
    <w:rsid w:val="009935CB"/>
    <w:rsid w:val="00993644"/>
    <w:rsid w:val="00996534"/>
    <w:rsid w:val="009970C6"/>
    <w:rsid w:val="009A426A"/>
    <w:rsid w:val="009A56C7"/>
    <w:rsid w:val="009B1C1A"/>
    <w:rsid w:val="009C1043"/>
    <w:rsid w:val="009C4A74"/>
    <w:rsid w:val="009C573F"/>
    <w:rsid w:val="009C687C"/>
    <w:rsid w:val="009D27B5"/>
    <w:rsid w:val="009D2B38"/>
    <w:rsid w:val="009D5A14"/>
    <w:rsid w:val="009E1BB1"/>
    <w:rsid w:val="009E603A"/>
    <w:rsid w:val="009F3505"/>
    <w:rsid w:val="00A000DF"/>
    <w:rsid w:val="00A03467"/>
    <w:rsid w:val="00A0401E"/>
    <w:rsid w:val="00A0433B"/>
    <w:rsid w:val="00A07EBA"/>
    <w:rsid w:val="00A1298C"/>
    <w:rsid w:val="00A17A4A"/>
    <w:rsid w:val="00A245B6"/>
    <w:rsid w:val="00A27769"/>
    <w:rsid w:val="00A27DB9"/>
    <w:rsid w:val="00A37368"/>
    <w:rsid w:val="00A40E5E"/>
    <w:rsid w:val="00A40EBC"/>
    <w:rsid w:val="00A45F87"/>
    <w:rsid w:val="00A47C96"/>
    <w:rsid w:val="00A53CE8"/>
    <w:rsid w:val="00A641A2"/>
    <w:rsid w:val="00A65583"/>
    <w:rsid w:val="00A657EF"/>
    <w:rsid w:val="00A666C3"/>
    <w:rsid w:val="00A70062"/>
    <w:rsid w:val="00A736C3"/>
    <w:rsid w:val="00A73946"/>
    <w:rsid w:val="00A77A34"/>
    <w:rsid w:val="00A83109"/>
    <w:rsid w:val="00A91BF9"/>
    <w:rsid w:val="00A92A06"/>
    <w:rsid w:val="00A94C06"/>
    <w:rsid w:val="00A9648C"/>
    <w:rsid w:val="00AA2C13"/>
    <w:rsid w:val="00AA61BF"/>
    <w:rsid w:val="00AA6545"/>
    <w:rsid w:val="00AA74DA"/>
    <w:rsid w:val="00AB189C"/>
    <w:rsid w:val="00AB516D"/>
    <w:rsid w:val="00AC692A"/>
    <w:rsid w:val="00AC7C5E"/>
    <w:rsid w:val="00AE2974"/>
    <w:rsid w:val="00AE3722"/>
    <w:rsid w:val="00AE6AB2"/>
    <w:rsid w:val="00AF08E7"/>
    <w:rsid w:val="00AF0B68"/>
    <w:rsid w:val="00AF3693"/>
    <w:rsid w:val="00AF6F1F"/>
    <w:rsid w:val="00AF7796"/>
    <w:rsid w:val="00B03D35"/>
    <w:rsid w:val="00B07135"/>
    <w:rsid w:val="00B11F73"/>
    <w:rsid w:val="00B16996"/>
    <w:rsid w:val="00B27106"/>
    <w:rsid w:val="00B302AD"/>
    <w:rsid w:val="00B34D54"/>
    <w:rsid w:val="00B34E13"/>
    <w:rsid w:val="00B4240F"/>
    <w:rsid w:val="00B51F66"/>
    <w:rsid w:val="00B52CCF"/>
    <w:rsid w:val="00B55C17"/>
    <w:rsid w:val="00B55C20"/>
    <w:rsid w:val="00B624BA"/>
    <w:rsid w:val="00B66124"/>
    <w:rsid w:val="00B726BB"/>
    <w:rsid w:val="00B82881"/>
    <w:rsid w:val="00B84A12"/>
    <w:rsid w:val="00B954CC"/>
    <w:rsid w:val="00B96849"/>
    <w:rsid w:val="00B96ACE"/>
    <w:rsid w:val="00BA4913"/>
    <w:rsid w:val="00BA63F8"/>
    <w:rsid w:val="00BB48E1"/>
    <w:rsid w:val="00BB6451"/>
    <w:rsid w:val="00BB679C"/>
    <w:rsid w:val="00BC65DA"/>
    <w:rsid w:val="00BC6BB7"/>
    <w:rsid w:val="00BD12D9"/>
    <w:rsid w:val="00BD201B"/>
    <w:rsid w:val="00BD4782"/>
    <w:rsid w:val="00BD66ED"/>
    <w:rsid w:val="00BE025B"/>
    <w:rsid w:val="00BE1CC5"/>
    <w:rsid w:val="00BE4E97"/>
    <w:rsid w:val="00BE75D1"/>
    <w:rsid w:val="00BF01F8"/>
    <w:rsid w:val="00BF17D4"/>
    <w:rsid w:val="00BF2D6A"/>
    <w:rsid w:val="00BF34C7"/>
    <w:rsid w:val="00BF6EA8"/>
    <w:rsid w:val="00C00FCA"/>
    <w:rsid w:val="00C01EFB"/>
    <w:rsid w:val="00C03450"/>
    <w:rsid w:val="00C05080"/>
    <w:rsid w:val="00C05E14"/>
    <w:rsid w:val="00C111B1"/>
    <w:rsid w:val="00C205BC"/>
    <w:rsid w:val="00C2235A"/>
    <w:rsid w:val="00C232F7"/>
    <w:rsid w:val="00C24F5B"/>
    <w:rsid w:val="00C359F9"/>
    <w:rsid w:val="00C365C3"/>
    <w:rsid w:val="00C37300"/>
    <w:rsid w:val="00C5152A"/>
    <w:rsid w:val="00C60A17"/>
    <w:rsid w:val="00C61EC0"/>
    <w:rsid w:val="00C71D32"/>
    <w:rsid w:val="00C72969"/>
    <w:rsid w:val="00C7313F"/>
    <w:rsid w:val="00C812E2"/>
    <w:rsid w:val="00C82879"/>
    <w:rsid w:val="00C8690A"/>
    <w:rsid w:val="00C924EE"/>
    <w:rsid w:val="00C93655"/>
    <w:rsid w:val="00C93B99"/>
    <w:rsid w:val="00C96AFA"/>
    <w:rsid w:val="00CA0103"/>
    <w:rsid w:val="00CA0231"/>
    <w:rsid w:val="00CA1704"/>
    <w:rsid w:val="00CB6C29"/>
    <w:rsid w:val="00CC0E04"/>
    <w:rsid w:val="00CC20F7"/>
    <w:rsid w:val="00CD565C"/>
    <w:rsid w:val="00CD59AA"/>
    <w:rsid w:val="00CE274D"/>
    <w:rsid w:val="00CE616F"/>
    <w:rsid w:val="00CE7275"/>
    <w:rsid w:val="00CF5EC5"/>
    <w:rsid w:val="00D11EB8"/>
    <w:rsid w:val="00D21338"/>
    <w:rsid w:val="00D23F2A"/>
    <w:rsid w:val="00D310AA"/>
    <w:rsid w:val="00D32B2B"/>
    <w:rsid w:val="00D33C7D"/>
    <w:rsid w:val="00D40213"/>
    <w:rsid w:val="00D524E1"/>
    <w:rsid w:val="00D55FF1"/>
    <w:rsid w:val="00D60583"/>
    <w:rsid w:val="00D637B3"/>
    <w:rsid w:val="00D65FC2"/>
    <w:rsid w:val="00D72048"/>
    <w:rsid w:val="00D829C3"/>
    <w:rsid w:val="00D8339F"/>
    <w:rsid w:val="00D86856"/>
    <w:rsid w:val="00D87498"/>
    <w:rsid w:val="00D87DE4"/>
    <w:rsid w:val="00D929DC"/>
    <w:rsid w:val="00DA2816"/>
    <w:rsid w:val="00DA297F"/>
    <w:rsid w:val="00DA47E3"/>
    <w:rsid w:val="00DA6C24"/>
    <w:rsid w:val="00DA7928"/>
    <w:rsid w:val="00DB10D1"/>
    <w:rsid w:val="00DB14D3"/>
    <w:rsid w:val="00DB588A"/>
    <w:rsid w:val="00DC05CD"/>
    <w:rsid w:val="00DC1EF1"/>
    <w:rsid w:val="00DC2274"/>
    <w:rsid w:val="00DD5D2C"/>
    <w:rsid w:val="00DE0BE5"/>
    <w:rsid w:val="00DE38F3"/>
    <w:rsid w:val="00DE625D"/>
    <w:rsid w:val="00DE745B"/>
    <w:rsid w:val="00DF064F"/>
    <w:rsid w:val="00E00675"/>
    <w:rsid w:val="00E135C5"/>
    <w:rsid w:val="00E23481"/>
    <w:rsid w:val="00E259F7"/>
    <w:rsid w:val="00E26C8F"/>
    <w:rsid w:val="00E27E5C"/>
    <w:rsid w:val="00E35D9B"/>
    <w:rsid w:val="00E37F2D"/>
    <w:rsid w:val="00E4270E"/>
    <w:rsid w:val="00E50282"/>
    <w:rsid w:val="00E51848"/>
    <w:rsid w:val="00E57427"/>
    <w:rsid w:val="00E61441"/>
    <w:rsid w:val="00E61833"/>
    <w:rsid w:val="00E665D3"/>
    <w:rsid w:val="00E713FD"/>
    <w:rsid w:val="00E7653E"/>
    <w:rsid w:val="00E80376"/>
    <w:rsid w:val="00E80792"/>
    <w:rsid w:val="00E85D7B"/>
    <w:rsid w:val="00E901B5"/>
    <w:rsid w:val="00E95577"/>
    <w:rsid w:val="00E9674D"/>
    <w:rsid w:val="00EA4C60"/>
    <w:rsid w:val="00EB35FA"/>
    <w:rsid w:val="00EB5E41"/>
    <w:rsid w:val="00EC0402"/>
    <w:rsid w:val="00EC0778"/>
    <w:rsid w:val="00EC19A0"/>
    <w:rsid w:val="00EC39F1"/>
    <w:rsid w:val="00ED36A9"/>
    <w:rsid w:val="00ED4821"/>
    <w:rsid w:val="00EE3FA2"/>
    <w:rsid w:val="00EE5200"/>
    <w:rsid w:val="00EE5392"/>
    <w:rsid w:val="00EE5AF5"/>
    <w:rsid w:val="00EE69AC"/>
    <w:rsid w:val="00EF2FA0"/>
    <w:rsid w:val="00EF3E6D"/>
    <w:rsid w:val="00F13E60"/>
    <w:rsid w:val="00F21BD2"/>
    <w:rsid w:val="00F23789"/>
    <w:rsid w:val="00F2675C"/>
    <w:rsid w:val="00F325D7"/>
    <w:rsid w:val="00F421A3"/>
    <w:rsid w:val="00F42348"/>
    <w:rsid w:val="00F45512"/>
    <w:rsid w:val="00F52C6C"/>
    <w:rsid w:val="00F54A16"/>
    <w:rsid w:val="00F6175E"/>
    <w:rsid w:val="00F67233"/>
    <w:rsid w:val="00F72E7F"/>
    <w:rsid w:val="00F776FF"/>
    <w:rsid w:val="00F90FB1"/>
    <w:rsid w:val="00FB0513"/>
    <w:rsid w:val="00FB1464"/>
    <w:rsid w:val="00FB43B9"/>
    <w:rsid w:val="00FB4911"/>
    <w:rsid w:val="00FC11C9"/>
    <w:rsid w:val="00FC32B9"/>
    <w:rsid w:val="00FC72C7"/>
    <w:rsid w:val="00FD2B08"/>
    <w:rsid w:val="00FD418C"/>
    <w:rsid w:val="00FD71F4"/>
    <w:rsid w:val="00FE615E"/>
    <w:rsid w:val="00FF367C"/>
    <w:rsid w:val="00FF3A58"/>
    <w:rsid w:val="00FF3E16"/>
    <w:rsid w:val="00FF4796"/>
    <w:rsid w:val="00FF4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82A4E2-3159-42C7-A175-09C78F153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95577"/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9"/>
    <w:qFormat/>
    <w:rsid w:val="00E9557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E9557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E95577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E9557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95577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E95577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E95577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E95577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E95577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E9557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E9557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E95577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E9557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E95577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E95577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E95577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E95577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E95577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E95577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E95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E95577"/>
    <w:pPr>
      <w:spacing w:after="0" w:line="240" w:lineRule="auto"/>
      <w:ind w:right="-57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E955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E95577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E9557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E95577"/>
    <w:rPr>
      <w:rFonts w:cs="Times New Roman"/>
    </w:rPr>
  </w:style>
  <w:style w:type="paragraph" w:styleId="a9">
    <w:name w:val="Normal (Web)"/>
    <w:basedOn w:val="a0"/>
    <w:uiPriority w:val="99"/>
    <w:rsid w:val="00E9557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E9557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E9557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E95577"/>
    <w:rPr>
      <w:vertAlign w:val="superscript"/>
    </w:rPr>
  </w:style>
  <w:style w:type="paragraph" w:styleId="23">
    <w:name w:val="List 2"/>
    <w:basedOn w:val="a0"/>
    <w:uiPriority w:val="99"/>
    <w:rsid w:val="00E95577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E95577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E95577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E95577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E95577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E95577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E9557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basedOn w:val="a1"/>
    <w:uiPriority w:val="20"/>
    <w:qFormat/>
    <w:rsid w:val="00E95577"/>
    <w:rPr>
      <w:i/>
    </w:rPr>
  </w:style>
  <w:style w:type="paragraph" w:styleId="af1">
    <w:name w:val="Balloon Text"/>
    <w:basedOn w:val="a0"/>
    <w:link w:val="af2"/>
    <w:uiPriority w:val="99"/>
    <w:rsid w:val="00E9557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E95577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E9557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E95577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rsid w:val="00E95577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E95577"/>
    <w:rPr>
      <w:rFonts w:eastAsiaTheme="minorEastAsia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1"/>
    <w:uiPriority w:val="99"/>
    <w:rsid w:val="00E95577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locked/>
    <w:rsid w:val="00E95577"/>
    <w:rPr>
      <w:b/>
    </w:rPr>
  </w:style>
  <w:style w:type="paragraph" w:styleId="af8">
    <w:name w:val="annotation subject"/>
    <w:basedOn w:val="af6"/>
    <w:next w:val="af6"/>
    <w:link w:val="af7"/>
    <w:uiPriority w:val="99"/>
    <w:unhideWhenUsed/>
    <w:rsid w:val="00E95577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E95577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E95577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E9557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95577"/>
  </w:style>
  <w:style w:type="character" w:customStyle="1" w:styleId="af9">
    <w:name w:val="Цветовое выделение"/>
    <w:uiPriority w:val="99"/>
    <w:rsid w:val="00E95577"/>
    <w:rPr>
      <w:b/>
      <w:color w:val="26282F"/>
    </w:rPr>
  </w:style>
  <w:style w:type="character" w:customStyle="1" w:styleId="afa">
    <w:name w:val="Гипертекстовая ссылка"/>
    <w:uiPriority w:val="99"/>
    <w:rsid w:val="00E95577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E95577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E95577"/>
  </w:style>
  <w:style w:type="paragraph" w:customStyle="1" w:styleId="afe">
    <w:name w:val="Внимание: недобросовестность!"/>
    <w:basedOn w:val="afc"/>
    <w:next w:val="a0"/>
    <w:uiPriority w:val="99"/>
    <w:rsid w:val="00E95577"/>
  </w:style>
  <w:style w:type="character" w:customStyle="1" w:styleId="aff">
    <w:name w:val="Выделение для Базового Поиска"/>
    <w:uiPriority w:val="99"/>
    <w:rsid w:val="00E95577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E95577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2"/>
    <w:next w:val="a0"/>
    <w:uiPriority w:val="99"/>
    <w:rsid w:val="00E95577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E9557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E95577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E95577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E95577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rsid w:val="00E95577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E9557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E9557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E95577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E95577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E95577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E95577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E95577"/>
  </w:style>
  <w:style w:type="paragraph" w:customStyle="1" w:styleId="afff7">
    <w:name w:val="Моноширинный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E95577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E95577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E95577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E95577"/>
    <w:pPr>
      <w:ind w:left="140"/>
    </w:pPr>
  </w:style>
  <w:style w:type="character" w:customStyle="1" w:styleId="affff">
    <w:name w:val="Опечатки"/>
    <w:uiPriority w:val="99"/>
    <w:rsid w:val="00E95577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E95577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E9557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E95577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E9557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E95577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E95577"/>
  </w:style>
  <w:style w:type="paragraph" w:customStyle="1" w:styleId="affff7">
    <w:name w:val="Примечание."/>
    <w:basedOn w:val="afc"/>
    <w:next w:val="a0"/>
    <w:uiPriority w:val="99"/>
    <w:rsid w:val="00E95577"/>
  </w:style>
  <w:style w:type="character" w:customStyle="1" w:styleId="affff8">
    <w:name w:val="Продолжение ссылки"/>
    <w:uiPriority w:val="99"/>
    <w:rsid w:val="00E95577"/>
  </w:style>
  <w:style w:type="paragraph" w:customStyle="1" w:styleId="affff9">
    <w:name w:val="Словарная статья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E95577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E95577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E95577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E95577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E95577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E95577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E95577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955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E95577"/>
    <w:rPr>
      <w:sz w:val="16"/>
    </w:rPr>
  </w:style>
  <w:style w:type="paragraph" w:styleId="41">
    <w:name w:val="toc 4"/>
    <w:basedOn w:val="a0"/>
    <w:next w:val="a0"/>
    <w:autoRedefine/>
    <w:uiPriority w:val="39"/>
    <w:rsid w:val="00E95577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E95577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E95577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E95577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E95577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E95577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2"/>
    <w:uiPriority w:val="59"/>
    <w:rsid w:val="00E9557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7">
    <w:name w:val="endnote text"/>
    <w:basedOn w:val="a0"/>
    <w:link w:val="afffff8"/>
    <w:uiPriority w:val="99"/>
    <w:semiHidden/>
    <w:unhideWhenUsed/>
    <w:rsid w:val="00E95577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E95577"/>
    <w:rPr>
      <w:rFonts w:eastAsiaTheme="minorEastAsia" w:cs="Times New Roman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E95577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E95577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120"/>
    <w:uiPriority w:val="99"/>
    <w:semiHidden/>
    <w:rsid w:val="00E95577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s10">
    <w:name w:val="s1"/>
    <w:rsid w:val="00E95577"/>
  </w:style>
  <w:style w:type="paragraph" w:customStyle="1" w:styleId="27">
    <w:name w:val="Заголовок2"/>
    <w:basedOn w:val="aff2"/>
    <w:next w:val="a0"/>
    <w:uiPriority w:val="99"/>
    <w:rsid w:val="00E95577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E95577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uiPriority w:val="99"/>
    <w:rsid w:val="00E955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99"/>
    <w:qFormat/>
    <w:rsid w:val="00E95577"/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E95577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E95577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E95577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E95577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E95577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E95577"/>
    <w:pPr>
      <w:shd w:val="clear" w:color="auto" w:fill="FFFFFF"/>
      <w:spacing w:before="8340" w:after="0" w:line="240" w:lineRule="atLeast"/>
      <w:jc w:val="center"/>
    </w:pPr>
    <w:rPr>
      <w:rFonts w:eastAsiaTheme="minorHAnsi"/>
      <w:sz w:val="27"/>
      <w:szCs w:val="27"/>
      <w:lang w:eastAsia="en-US"/>
    </w:rPr>
  </w:style>
  <w:style w:type="table" w:styleId="18">
    <w:name w:val="Table Grid 1"/>
    <w:basedOn w:val="a2"/>
    <w:uiPriority w:val="99"/>
    <w:rsid w:val="00E9557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E9557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E95577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E95577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E95577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E95577"/>
    <w:pPr>
      <w:spacing w:after="0" w:line="360" w:lineRule="auto"/>
      <w:ind w:firstLine="720"/>
      <w:jc w:val="center"/>
    </w:pPr>
    <w:rPr>
      <w:rFonts w:ascii="Times New Roman" w:hAnsi="Times New Roman"/>
      <w:b/>
      <w:spacing w:val="-2"/>
      <w:w w:val="101"/>
      <w:sz w:val="28"/>
      <w:szCs w:val="20"/>
    </w:rPr>
  </w:style>
  <w:style w:type="character" w:customStyle="1" w:styleId="affffff">
    <w:name w:val="Заголовок Знак"/>
    <w:basedOn w:val="a1"/>
    <w:link w:val="afffffe"/>
    <w:uiPriority w:val="10"/>
    <w:rsid w:val="00E95577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E95577"/>
    <w:pPr>
      <w:widowControl w:val="0"/>
      <w:spacing w:after="0" w:line="240" w:lineRule="auto"/>
    </w:pPr>
    <w:rPr>
      <w:rFonts w:ascii="Calibri" w:eastAsia="Times New Roman" w:hAnsi="Calibri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E95577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9"/>
    <w:locked/>
    <w:rsid w:val="00E95577"/>
    <w:rPr>
      <w:rFonts w:ascii="Times New Roman" w:hAnsi="Times New Roman"/>
      <w:shd w:val="clear" w:color="auto" w:fill="FFFFFF"/>
    </w:rPr>
  </w:style>
  <w:style w:type="paragraph" w:customStyle="1" w:styleId="19">
    <w:name w:val="Основной текст1"/>
    <w:basedOn w:val="a0"/>
    <w:link w:val="affffff0"/>
    <w:rsid w:val="00E95577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character" w:styleId="affffff1">
    <w:name w:val="Strong"/>
    <w:basedOn w:val="a1"/>
    <w:uiPriority w:val="22"/>
    <w:qFormat/>
    <w:rsid w:val="00E95577"/>
    <w:rPr>
      <w:rFonts w:cs="Times New Roman"/>
      <w:b/>
    </w:rPr>
  </w:style>
  <w:style w:type="paragraph" w:customStyle="1" w:styleId="Style12">
    <w:name w:val="Style12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E95577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E95577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E95577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E95577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E955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E955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E95577"/>
    <w:rPr>
      <w:rFonts w:cs="Times New Roman"/>
    </w:rPr>
  </w:style>
  <w:style w:type="table" w:customStyle="1" w:styleId="122">
    <w:name w:val="Сетка таблицы12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2z0">
    <w:name w:val="WW8Num2z0"/>
    <w:rsid w:val="00E95577"/>
    <w:rPr>
      <w:rFonts w:ascii="Symbol" w:hAnsi="Symbol"/>
      <w:b/>
    </w:rPr>
  </w:style>
  <w:style w:type="character" w:customStyle="1" w:styleId="WW8Num3z0">
    <w:name w:val="WW8Num3z0"/>
    <w:rsid w:val="00E95577"/>
    <w:rPr>
      <w:b/>
    </w:rPr>
  </w:style>
  <w:style w:type="character" w:customStyle="1" w:styleId="WW8Num6z0">
    <w:name w:val="WW8Num6z0"/>
    <w:rsid w:val="00E95577"/>
    <w:rPr>
      <w:b/>
    </w:rPr>
  </w:style>
  <w:style w:type="character" w:customStyle="1" w:styleId="1a">
    <w:name w:val="Основной шрифт абзаца1"/>
    <w:rsid w:val="00E95577"/>
  </w:style>
  <w:style w:type="character" w:customStyle="1" w:styleId="affffff4">
    <w:name w:val="Символ сноски"/>
    <w:rsid w:val="00E95577"/>
    <w:rPr>
      <w:vertAlign w:val="superscript"/>
    </w:rPr>
  </w:style>
  <w:style w:type="character" w:customStyle="1" w:styleId="1b">
    <w:name w:val="Знак примечания1"/>
    <w:rsid w:val="00E95577"/>
    <w:rPr>
      <w:sz w:val="16"/>
    </w:rPr>
  </w:style>
  <w:style w:type="character" w:customStyle="1" w:styleId="b-serp-urlitem1">
    <w:name w:val="b-serp-url__item1"/>
    <w:basedOn w:val="1a"/>
    <w:rsid w:val="00E95577"/>
    <w:rPr>
      <w:rFonts w:cs="Times New Roman"/>
    </w:rPr>
  </w:style>
  <w:style w:type="character" w:customStyle="1" w:styleId="b-serp-urlmark1">
    <w:name w:val="b-serp-url__mark1"/>
    <w:basedOn w:val="1a"/>
    <w:rsid w:val="00E95577"/>
    <w:rPr>
      <w:rFonts w:cs="Times New Roman"/>
    </w:rPr>
  </w:style>
  <w:style w:type="paragraph" w:customStyle="1" w:styleId="34">
    <w:name w:val="Заголовок3"/>
    <w:basedOn w:val="a0"/>
    <w:next w:val="a4"/>
    <w:rsid w:val="00E9557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E95577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c">
    <w:name w:val="Название1"/>
    <w:basedOn w:val="a0"/>
    <w:rsid w:val="00E95577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E95577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E95577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E95577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E95577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E95577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E95577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9">
    <w:name w:val="Знак2"/>
    <w:basedOn w:val="a0"/>
    <w:rsid w:val="00E95577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E9557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E95577"/>
  </w:style>
  <w:style w:type="paragraph" w:customStyle="1" w:styleId="affffff9">
    <w:name w:val="Содержимое врезки"/>
    <w:basedOn w:val="a4"/>
    <w:rsid w:val="00E95577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E95577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E95577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E95577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E95577"/>
    <w:rPr>
      <w:rFonts w:cs="Times New Roman"/>
      <w:b/>
      <w:bCs/>
      <w:sz w:val="20"/>
      <w:szCs w:val="20"/>
    </w:rPr>
  </w:style>
  <w:style w:type="table" w:customStyle="1" w:styleId="213">
    <w:name w:val="Сетка таблицы21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0"/>
    <w:rsid w:val="00E95577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E95577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E95577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qFormat/>
    <w:rsid w:val="00E95577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rsid w:val="00E95577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E95577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E95577"/>
    <w:rPr>
      <w:rFonts w:cs="Times New Roman"/>
    </w:rPr>
  </w:style>
  <w:style w:type="character" w:customStyle="1" w:styleId="c7">
    <w:name w:val="c7"/>
    <w:rsid w:val="00E95577"/>
  </w:style>
  <w:style w:type="character" w:customStyle="1" w:styleId="2a">
    <w:name w:val="Основной текст (2)"/>
    <w:rsid w:val="00E95577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E95577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E95577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E95577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E95577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E95577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E95577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E95577"/>
    <w:pPr>
      <w:numPr>
        <w:ilvl w:val="1"/>
        <w:numId w:val="10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E95577"/>
    <w:pPr>
      <w:keepNext/>
      <w:numPr>
        <w:numId w:val="10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E95577"/>
    <w:pPr>
      <w:numPr>
        <w:numId w:val="11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paragraph" w:customStyle="1" w:styleId="42">
    <w:name w:val="Основной текст4"/>
    <w:basedOn w:val="a0"/>
    <w:rsid w:val="00E9557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E95577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E95577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E95577"/>
    <w:rPr>
      <w:rFonts w:cs="Times New Roman"/>
    </w:rPr>
  </w:style>
  <w:style w:type="paragraph" w:customStyle="1" w:styleId="productname">
    <w:name w:val="product_name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4">
    <w:name w:val="line number"/>
    <w:basedOn w:val="a1"/>
    <w:uiPriority w:val="99"/>
    <w:semiHidden/>
    <w:unhideWhenUsed/>
    <w:rsid w:val="00E95577"/>
    <w:rPr>
      <w:rFonts w:cs="Times New Roman"/>
    </w:rPr>
  </w:style>
  <w:style w:type="character" w:customStyle="1" w:styleId="113">
    <w:name w:val="Заголовок 1 Знак1"/>
    <w:locked/>
    <w:rsid w:val="00E95577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E95577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E95577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E95577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E95577"/>
    <w:pPr>
      <w:numPr>
        <w:numId w:val="7"/>
      </w:numPr>
    </w:pPr>
  </w:style>
  <w:style w:type="numbering" w:customStyle="1" w:styleId="WWNum44">
    <w:name w:val="WWNum44"/>
    <w:rsid w:val="00E95577"/>
    <w:pPr>
      <w:numPr>
        <w:numId w:val="4"/>
      </w:numPr>
    </w:pPr>
  </w:style>
  <w:style w:type="numbering" w:customStyle="1" w:styleId="WWNum49">
    <w:name w:val="WWNum49"/>
    <w:rsid w:val="00E95577"/>
    <w:pPr>
      <w:numPr>
        <w:numId w:val="9"/>
      </w:numPr>
    </w:pPr>
  </w:style>
  <w:style w:type="numbering" w:customStyle="1" w:styleId="WWNum46">
    <w:name w:val="WWNum46"/>
    <w:rsid w:val="00E95577"/>
    <w:pPr>
      <w:numPr>
        <w:numId w:val="6"/>
      </w:numPr>
    </w:pPr>
  </w:style>
  <w:style w:type="numbering" w:customStyle="1" w:styleId="WWNum43">
    <w:name w:val="WWNum43"/>
    <w:rsid w:val="00E95577"/>
    <w:pPr>
      <w:numPr>
        <w:numId w:val="3"/>
      </w:numPr>
    </w:pPr>
  </w:style>
  <w:style w:type="numbering" w:customStyle="1" w:styleId="WWNum41">
    <w:name w:val="WWNum41"/>
    <w:rsid w:val="00E95577"/>
    <w:pPr>
      <w:numPr>
        <w:numId w:val="1"/>
      </w:numPr>
    </w:pPr>
  </w:style>
  <w:style w:type="numbering" w:customStyle="1" w:styleId="WWNum45">
    <w:name w:val="WWNum45"/>
    <w:rsid w:val="00E95577"/>
    <w:pPr>
      <w:numPr>
        <w:numId w:val="5"/>
      </w:numPr>
    </w:pPr>
  </w:style>
  <w:style w:type="numbering" w:customStyle="1" w:styleId="WWNum42">
    <w:name w:val="WWNum42"/>
    <w:rsid w:val="00E95577"/>
    <w:pPr>
      <w:numPr>
        <w:numId w:val="2"/>
      </w:numPr>
    </w:pPr>
  </w:style>
  <w:style w:type="numbering" w:customStyle="1" w:styleId="WWNum48">
    <w:name w:val="WWNum48"/>
    <w:rsid w:val="00E95577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reenzve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eenzvet.ru/pages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localhost/E:/&#1080;&#1085;&#1090;&#1077;&#1088;&#1085;&#1077;&#1090;/&#1059;&#1095;&#1077;&#1073;&#1085;&#1086;&#1077;%20&#1086;&#1073;&#1086;&#1088;&#1091;&#1076;&#1086;&#1074;&#1072;&#1085;&#1080;&#1077;,%20&#1091;&#1095;&#1077;&#1073;&#1085;&#1072;&#1103;%20&#1090;&#1077;&#1093;&#1085;&#1080;&#1082;&#1072;%20&#1080;%20&#1085;&#1072;&#1075;&#1083;&#1103;&#1076;&#1085;&#1099;&#1077;%20&#1087;&#1086;&#1089;&#1086;&#1073;&#1080;&#1103;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orte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6D340-CE4E-4421-BC38-6596E2C8D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3302</TotalTime>
  <Pages>37</Pages>
  <Words>13761</Words>
  <Characters>78441</Characters>
  <Application>Microsoft Office Word</Application>
  <DocSecurity>0</DocSecurity>
  <Lines>653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МК</cp:lastModifiedBy>
  <cp:revision>444</cp:revision>
  <cp:lastPrinted>2023-12-12T18:46:00Z</cp:lastPrinted>
  <dcterms:created xsi:type="dcterms:W3CDTF">2018-04-29T10:40:00Z</dcterms:created>
  <dcterms:modified xsi:type="dcterms:W3CDTF">2025-01-09T15:34:00Z</dcterms:modified>
</cp:coreProperties>
</file>